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DD" w:rsidRDefault="00401E73" w:rsidP="00C1658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</w:t>
      </w:r>
    </w:p>
    <w:p w:rsidR="00902DDD" w:rsidRDefault="00245854" w:rsidP="00C1658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401E73">
        <w:rPr>
          <w:rFonts w:ascii="Times New Roman" w:eastAsia="Times New Roman" w:hAnsi="Times New Roman" w:cs="Times New Roman"/>
          <w:b/>
          <w:sz w:val="24"/>
          <w:szCs w:val="24"/>
        </w:rPr>
        <w:t>Анкилоз не приговор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1658D" w:rsidRDefault="00C1658D" w:rsidP="00C1658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95"/>
      </w:tblGrid>
      <w:tr w:rsidR="00902DDD">
        <w:trPr>
          <w:trHeight w:val="225"/>
        </w:trPr>
        <w:tc>
          <w:tcPr>
            <w:tcW w:w="5665" w:type="dxa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МРОБОИ «Общество взаимопомощи при болезни Бехтерева» – Новосибирское областное и Алтайское краевое отделения</w:t>
            </w:r>
          </w:p>
        </w:tc>
      </w:tr>
      <w:tr w:rsidR="00902DDD">
        <w:tc>
          <w:tcPr>
            <w:tcW w:w="5665" w:type="dxa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902DDD" w:rsidRPr="00D20E96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E96">
              <w:rPr>
                <w:rFonts w:ascii="Times New Roman" w:hAnsi="Times New Roman" w:cs="Times New Roman"/>
                <w:sz w:val="24"/>
                <w:szCs w:val="24"/>
              </w:rPr>
              <w:t>Обертышев</w:t>
            </w:r>
            <w:proofErr w:type="spellEnd"/>
            <w:r w:rsidRPr="00D20E96">
              <w:rPr>
                <w:rFonts w:ascii="Times New Roman" w:hAnsi="Times New Roman" w:cs="Times New Roman"/>
                <w:sz w:val="24"/>
                <w:szCs w:val="24"/>
              </w:rPr>
              <w:t xml:space="preserve"> А.К., г. Новосибирск</w:t>
            </w:r>
          </w:p>
        </w:tc>
      </w:tr>
      <w:tr w:rsidR="00902DDD">
        <w:tc>
          <w:tcPr>
            <w:tcW w:w="5665" w:type="dxa"/>
            <w:shd w:val="clear" w:color="auto" w:fill="auto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- Королева Юлия</w:t>
            </w:r>
          </w:p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- Зайцев Евгений</w:t>
            </w:r>
          </w:p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 - тренер Михайлов Пётр</w:t>
            </w:r>
          </w:p>
        </w:tc>
      </w:tr>
      <w:tr w:rsidR="00902DDD">
        <w:tc>
          <w:tcPr>
            <w:tcW w:w="5665" w:type="dxa"/>
            <w:shd w:val="clear" w:color="auto" w:fill="auto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 реализации проекта (с такого-то по такое-то)</w:t>
            </w:r>
          </w:p>
        </w:tc>
        <w:tc>
          <w:tcPr>
            <w:tcW w:w="4395" w:type="dxa"/>
          </w:tcPr>
          <w:p w:rsidR="00902DDD" w:rsidRDefault="00401E73" w:rsidP="00C1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01.11.2020 - 24.12.2020</w:t>
            </w:r>
          </w:p>
        </w:tc>
      </w:tr>
    </w:tbl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7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854">
        <w:rPr>
          <w:rFonts w:ascii="Times New Roman" w:eastAsia="Times New Roman" w:hAnsi="Times New Roman" w:cs="Times New Roman"/>
          <w:sz w:val="24"/>
          <w:szCs w:val="24"/>
        </w:rPr>
        <w:t>Целью нашего проекта 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E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0E96" w:rsidRPr="00D20E96">
        <w:rPr>
          <w:rFonts w:ascii="Times New Roman" w:hAnsi="Times New Roman" w:cs="Times New Roman"/>
          <w:color w:val="000000"/>
        </w:rPr>
        <w:t xml:space="preserve">овышение уровня вовлеченности пациентов страдающих центральной формой и </w:t>
      </w:r>
      <w:proofErr w:type="spellStart"/>
      <w:r w:rsidR="00D20E96" w:rsidRPr="00D20E96">
        <w:rPr>
          <w:rFonts w:ascii="Times New Roman" w:hAnsi="Times New Roman" w:cs="Times New Roman"/>
          <w:color w:val="000000"/>
        </w:rPr>
        <w:t>анкилозированием</w:t>
      </w:r>
      <w:proofErr w:type="spellEnd"/>
      <w:r w:rsidR="00D20E96" w:rsidRPr="00D20E96">
        <w:rPr>
          <w:rFonts w:ascii="Times New Roman" w:hAnsi="Times New Roman" w:cs="Times New Roman"/>
          <w:color w:val="000000"/>
        </w:rPr>
        <w:t xml:space="preserve"> позвоночника при Болезни Бехтерева в регулярные занятия физической культурой</w:t>
      </w:r>
      <w:r w:rsidR="00D20E96">
        <w:rPr>
          <w:color w:val="000000"/>
        </w:rPr>
        <w:t>. 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Главная проблема таких пациентов заключается в отсутствии полезной информации о том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очень важно заниматься 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укреплением мышц спины и опорно-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двигательного аппарата. И как следствие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приводит к высокой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инвалидизации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пациентов, снижение качества и уровня жизни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проекта особенный отклик мы получили от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анкилозированием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позвоночника, которые не знали и не даже не задумывались о том, что в их состоянии можно и нужно заниматься укреплением мышц спины и опорно-двигательного аппарата, какие упражнения им доступны на тренажерах.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D20E96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итогу проекта р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>азмещены в интернете, социал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 xml:space="preserve">ьных сетях и мессенджерах видео-уроки, 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показывающие упражнения по укреплению физического здоровья пациентов, страдающих центральной формой и </w:t>
      </w:r>
      <w:proofErr w:type="spellStart"/>
      <w:r w:rsidR="00401E73">
        <w:rPr>
          <w:rFonts w:ascii="Times New Roman" w:eastAsia="Times New Roman" w:hAnsi="Times New Roman" w:cs="Times New Roman"/>
          <w:sz w:val="24"/>
          <w:szCs w:val="24"/>
        </w:rPr>
        <w:t>анкилозированием</w:t>
      </w:r>
      <w:proofErr w:type="spellEnd"/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 позвоночника при болезни Бехтерева.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D20E96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 привлекла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 внимание не только у пациентов с центральной формой и </w:t>
      </w:r>
      <w:proofErr w:type="spellStart"/>
      <w:r w:rsidR="00401E73">
        <w:rPr>
          <w:rFonts w:ascii="Times New Roman" w:eastAsia="Times New Roman" w:hAnsi="Times New Roman" w:cs="Times New Roman"/>
          <w:sz w:val="24"/>
          <w:szCs w:val="24"/>
        </w:rPr>
        <w:t>анкилозированием</w:t>
      </w:r>
      <w:proofErr w:type="spellEnd"/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 позвоночника, но и людей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 страдающих другими формами болезни Бехтерева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плана работы было связано с болезнью 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руководителя в ноябре ОРВИ,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дминистратора проекта в октябре ОРВИ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выходом из ремиссии (обострени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е болезни Бехтерева) в декабре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уководителя и </w:t>
      </w:r>
      <w:r w:rsidR="0024585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дминистратора проекта.</w:t>
      </w:r>
    </w:p>
    <w:p w:rsidR="00902DDD" w:rsidRDefault="00902DDD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Pr="00401E73" w:rsidRDefault="00245854" w:rsidP="00245854">
      <w:pPr>
        <w:spacing w:line="240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Формально вместо 5 коротких запланированных видео было снят один длинный ролик. Он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комплекс с большим количеством упражнений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(больше запланированных для каждого маленького ролика)</w:t>
      </w:r>
      <w:r w:rsidR="00401E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проекта достигнуты в полном объеме.</w:t>
      </w:r>
    </w:p>
    <w:p w:rsidR="00401E73" w:rsidRDefault="00401E73" w:rsidP="0024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Видео: </w:t>
      </w:r>
      <w:hyperlink r:id="rId6" w:history="1">
        <w:r w:rsidRPr="00521C99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https://youtu.be/VMSL8Q6DyQg</w:t>
        </w:r>
      </w:hyperlink>
    </w:p>
    <w:p w:rsidR="00401E73" w:rsidRDefault="00401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401E73" w:rsidRPr="00401E73" w:rsidRDefault="00401E73" w:rsidP="00401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401E73">
        <w:rPr>
          <w:rFonts w:ascii="Calibri" w:hAnsi="Calibri" w:cs="Calibri"/>
          <w:color w:val="000000" w:themeColor="text1"/>
        </w:rPr>
        <w:lastRenderedPageBreak/>
        <w:t>https://www.instagram.com/tv/CJAvqFICZXg/?igshid=vcp9to4m48ko</w:t>
      </w:r>
      <w:r w:rsidRPr="00401E73">
        <w:rPr>
          <w:rFonts w:ascii="Calibri" w:hAnsi="Calibri" w:cs="Calibri"/>
          <w:color w:val="000000" w:themeColor="text1"/>
        </w:rPr>
        <w:br/>
        <w:t>https://www.instagram.com/p/CF9BSSKspP1/?igshid=19x4v4hqmcdcj https://www.instagram.com/p/CIDXmKrMvCk/?igshid=sjrhsmryumi https://vk.com/wall-182419872_189</w:t>
      </w:r>
    </w:p>
    <w:p w:rsidR="00401E73" w:rsidRDefault="00401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401E73" w:rsidRPr="00401E73" w:rsidRDefault="00401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902DDD" w:rsidRDefault="00401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902DDD" w:rsidRDefault="00902DDD" w:rsidP="00401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DDD" w:rsidRDefault="00401E73" w:rsidP="00401E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результаты:</w:t>
      </w:r>
    </w:p>
    <w:tbl>
      <w:tblPr>
        <w:tblStyle w:val="a8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902DDD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Факт</w:t>
            </w:r>
          </w:p>
        </w:tc>
      </w:tr>
      <w:tr w:rsidR="00902DDD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Разработано и сняло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DDD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Снято и рассказано упражнений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81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2070"/>
        <w:gridCol w:w="2190"/>
      </w:tblGrid>
      <w:tr w:rsidR="00902DDD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интернете, социальных сетях и мессенджерах вышли просветительские публикации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DDD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Привлечены волонтеры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DDD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участники проекта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DDD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 получившие консультационную поддержку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DD" w:rsidRDefault="00401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Качественные результаты: </w:t>
      </w:r>
    </w:p>
    <w:p w:rsidR="00902DDD" w:rsidRDefault="00401E73" w:rsidP="002458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 уровень вовлеченности пациентов страдающих центральной формой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анкилозированием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позвоночника при Болезни Бехтерева в регулярные занятия физической культурой</w:t>
      </w:r>
    </w:p>
    <w:p w:rsidR="00902DDD" w:rsidRDefault="00401E73" w:rsidP="002458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измерения показателя -  снят </w:t>
      </w:r>
      <w:r w:rsidR="00BB0D1F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идео-урок с комплексом упражнений</w:t>
      </w:r>
      <w:r w:rsidR="00BB0D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просмотрен и отмечен 263 раза.</w:t>
      </w:r>
    </w:p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902DDD" w:rsidRDefault="00401E73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Незапланированных результатов проекта нет</w:t>
      </w:r>
    </w:p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DDD" w:rsidRDefault="00401E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24.12.2020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</w:t>
      </w:r>
    </w:p>
    <w:p w:rsidR="00902DDD" w:rsidRDefault="00401E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Королева Ю.В.</w:t>
      </w:r>
    </w:p>
    <w:p w:rsidR="00902DDD" w:rsidRDefault="00902DD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sectPr w:rsidR="00902D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D"/>
    <w:rsid w:val="00245854"/>
    <w:rsid w:val="00401E73"/>
    <w:rsid w:val="007C6449"/>
    <w:rsid w:val="00902DDD"/>
    <w:rsid w:val="00BB0D1F"/>
    <w:rsid w:val="00C1658D"/>
    <w:rsid w:val="00D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7C6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7C6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MSL8Q6Dy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/rUzUiu9XR5RGl/qtZbQbqLh6w==">AMUW2mUA+5RjJxhpQgYRqLNRN6/J2AwQeUdqwwgMM4Bf6MNe+7LhOANSG7UhDpp9uNTCy1hRxuU9qaMUiwztb0btHCU9Mdr9mNBuQW49t6UWXTbhKleVCXQ=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</cp:revision>
  <dcterms:created xsi:type="dcterms:W3CDTF">2020-09-08T13:24:00Z</dcterms:created>
  <dcterms:modified xsi:type="dcterms:W3CDTF">2021-01-11T10:53:00Z</dcterms:modified>
</cp:coreProperties>
</file>