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E275B" w14:textId="77777777" w:rsidR="00473438" w:rsidRDefault="005B1AC6">
      <w:pPr>
        <w:pStyle w:val="10"/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 по результатам реализации проекта</w:t>
      </w:r>
    </w:p>
    <w:p w14:paraId="6F188D72" w14:textId="77777777" w:rsidR="00473438" w:rsidRDefault="00232C59">
      <w:pPr>
        <w:pStyle w:val="10"/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2C59">
        <w:rPr>
          <w:rFonts w:ascii="Times New Roman" w:eastAsia="Times New Roman" w:hAnsi="Times New Roman" w:cs="Times New Roman"/>
          <w:b/>
          <w:color w:val="000000"/>
        </w:rPr>
        <w:t>«Юный шеф фенилкетонуриец»</w:t>
      </w: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395"/>
      </w:tblGrid>
      <w:tr w:rsidR="00473438" w14:paraId="632E7B62" w14:textId="77777777" w:rsidTr="000945E1">
        <w:trPr>
          <w:trHeight w:val="225"/>
        </w:trPr>
        <w:tc>
          <w:tcPr>
            <w:tcW w:w="5665" w:type="dxa"/>
          </w:tcPr>
          <w:p w14:paraId="1BF741E2" w14:textId="77777777" w:rsidR="00473438" w:rsidRPr="000945E1" w:rsidRDefault="005B1AC6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проекта (название организации или инициативной группы)</w:t>
            </w:r>
          </w:p>
        </w:tc>
        <w:tc>
          <w:tcPr>
            <w:tcW w:w="4395" w:type="dxa"/>
          </w:tcPr>
          <w:p w14:paraId="77A72B21" w14:textId="77777777" w:rsidR="00473438" w:rsidRPr="000945E1" w:rsidRDefault="00C13C4A" w:rsidP="00DF16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Кемеровская областная о</w:t>
            </w:r>
            <w:r w:rsidR="00232C59" w:rsidRPr="00232C59">
              <w:rPr>
                <w:rFonts w:ascii="Times New Roman" w:eastAsia="Times New Roman" w:hAnsi="Times New Roman" w:cs="Times New Roman"/>
                <w:color w:val="000000"/>
              </w:rPr>
              <w:t>бщественная организация родителей детей с диагнозом фенилкетонурия</w:t>
            </w:r>
          </w:p>
        </w:tc>
      </w:tr>
      <w:tr w:rsidR="00473438" w14:paraId="5F282E8D" w14:textId="77777777" w:rsidTr="000945E1">
        <w:tc>
          <w:tcPr>
            <w:tcW w:w="5665" w:type="dxa"/>
          </w:tcPr>
          <w:p w14:paraId="09405C1C" w14:textId="77777777" w:rsidR="00473438" w:rsidRPr="000945E1" w:rsidRDefault="005B1AC6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4395" w:type="dxa"/>
          </w:tcPr>
          <w:p w14:paraId="051A5B2B" w14:textId="77777777" w:rsidR="00473438" w:rsidRPr="000945E1" w:rsidRDefault="00232C59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Руководитель проекта – Мареченкова Елена Игоревна</w:t>
            </w:r>
            <w:r w:rsidR="00C13C4A">
              <w:rPr>
                <w:rFonts w:ascii="Times New Roman" w:eastAsia="Times New Roman" w:hAnsi="Times New Roman" w:cs="Times New Roman"/>
                <w:color w:val="000000"/>
              </w:rPr>
              <w:t xml:space="preserve"> ио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Председатель </w:t>
            </w: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Кемеровск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</w:t>
            </w:r>
            <w:r w:rsidR="00C13C4A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бластн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="00C13C4A"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бщественн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 w:rsidRPr="00232C59">
              <w:rPr>
                <w:rFonts w:ascii="Times New Roman" w:eastAsia="Times New Roman" w:hAnsi="Times New Roman" w:cs="Times New Roman"/>
                <w:color w:val="000000"/>
              </w:rPr>
              <w:t xml:space="preserve"> организаци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родителей детей с диагнозом фенилкетонурия</w:t>
            </w:r>
          </w:p>
        </w:tc>
      </w:tr>
      <w:tr w:rsidR="00473438" w14:paraId="43359915" w14:textId="77777777" w:rsidTr="000945E1">
        <w:tc>
          <w:tcPr>
            <w:tcW w:w="5665" w:type="dxa"/>
            <w:shd w:val="clear" w:color="auto" w:fill="auto"/>
          </w:tcPr>
          <w:p w14:paraId="238EBE53" w14:textId="77777777" w:rsidR="00473438" w:rsidRPr="000945E1" w:rsidRDefault="005B1AC6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команды проекта</w:t>
            </w:r>
          </w:p>
        </w:tc>
        <w:tc>
          <w:tcPr>
            <w:tcW w:w="4395" w:type="dxa"/>
          </w:tcPr>
          <w:p w14:paraId="36284D98" w14:textId="77777777" w:rsidR="00473438" w:rsidRPr="00232C59" w:rsidRDefault="00232C59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C59">
              <w:rPr>
                <w:rFonts w:ascii="Times New Roman" w:eastAsia="Times New Roman" w:hAnsi="Times New Roman" w:cs="Times New Roman"/>
                <w:color w:val="000000"/>
              </w:rPr>
              <w:t>Волонтер шеф–повар - Сундуков Олег.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(Кулинарная студия «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SAUCE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»)</w:t>
            </w:r>
          </w:p>
        </w:tc>
      </w:tr>
      <w:tr w:rsidR="00473438" w14:paraId="0A11E343" w14:textId="77777777" w:rsidTr="000945E1">
        <w:tc>
          <w:tcPr>
            <w:tcW w:w="5665" w:type="dxa"/>
            <w:shd w:val="clear" w:color="auto" w:fill="auto"/>
          </w:tcPr>
          <w:p w14:paraId="7A3EA4CD" w14:textId="77777777" w:rsidR="00473438" w:rsidRPr="000945E1" w:rsidRDefault="009A28DD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</w:t>
            </w:r>
            <w:r w:rsidR="005B1AC6"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проекта</w:t>
            </w:r>
            <w:r w:rsidR="00855437"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945E1">
              <w:rPr>
                <w:rFonts w:ascii="Times New Roman" w:eastAsia="Times New Roman" w:hAnsi="Times New Roman" w:cs="Times New Roman"/>
                <w:sz w:val="24"/>
                <w:szCs w:val="24"/>
              </w:rPr>
              <w:t>с такого-то по такое-то)</w:t>
            </w:r>
          </w:p>
        </w:tc>
        <w:tc>
          <w:tcPr>
            <w:tcW w:w="4395" w:type="dxa"/>
          </w:tcPr>
          <w:p w14:paraId="50453512" w14:textId="77777777" w:rsidR="00473438" w:rsidRPr="000945E1" w:rsidRDefault="00232C59" w:rsidP="000945E1">
            <w:pPr>
              <w:pStyle w:val="1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  <w:r w:rsidR="00DF16BE">
              <w:rPr>
                <w:rFonts w:ascii="Times New Roman" w:eastAsia="Times New Roman" w:hAnsi="Times New Roman" w:cs="Times New Roman"/>
                <w:color w:val="000000"/>
              </w:rPr>
              <w:t>.10.2020 – 30.11.2020</w:t>
            </w:r>
          </w:p>
        </w:tc>
      </w:tr>
    </w:tbl>
    <w:p w14:paraId="6B482E25" w14:textId="77777777" w:rsidR="00473438" w:rsidRDefault="00473438">
      <w:pPr>
        <w:pStyle w:val="10"/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1F331B" w14:textId="77777777" w:rsidR="00473438" w:rsidRDefault="005B1AC6">
      <w:pPr>
        <w:pStyle w:val="10"/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Краткое описание содержания деятельности по проекту за отчетный период</w:t>
      </w:r>
    </w:p>
    <w:p w14:paraId="06F881C8" w14:textId="77777777" w:rsidR="0077459C" w:rsidRDefault="0077459C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нашего проекта было с</w:t>
      </w:r>
      <w:r w:rsidRPr="0077459C">
        <w:rPr>
          <w:rFonts w:ascii="Times New Roman" w:eastAsia="Times New Roman" w:hAnsi="Times New Roman" w:cs="Times New Roman"/>
          <w:sz w:val="24"/>
          <w:szCs w:val="24"/>
        </w:rPr>
        <w:t>формировать навык у  пациентов с фенилкетонурией в возрасте от 7 до 18 лет в приготовление пищи из специализированных продуктов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978983" w14:textId="77777777" w:rsidR="0077459C" w:rsidRDefault="0077459C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Поиск шеф-повара </w:t>
      </w:r>
      <w:r w:rsidRPr="0077459C">
        <w:rPr>
          <w:rFonts w:ascii="Times New Roman" w:eastAsia="Times New Roman" w:hAnsi="Times New Roman" w:cs="Times New Roman"/>
          <w:sz w:val="24"/>
          <w:szCs w:val="24"/>
        </w:rPr>
        <w:t>волонтер</w:t>
      </w:r>
      <w:r>
        <w:rPr>
          <w:rFonts w:ascii="Times New Roman" w:eastAsia="Times New Roman" w:hAnsi="Times New Roman" w:cs="Times New Roman"/>
          <w:sz w:val="24"/>
          <w:szCs w:val="24"/>
        </w:rPr>
        <w:t>а увенчалось успехом - это была К</w:t>
      </w:r>
      <w:r w:rsidRPr="0077459C">
        <w:rPr>
          <w:rFonts w:ascii="Times New Roman" w:eastAsia="Times New Roman" w:hAnsi="Times New Roman" w:cs="Times New Roman"/>
          <w:sz w:val="24"/>
          <w:szCs w:val="24"/>
        </w:rPr>
        <w:t>улинарн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77459C">
        <w:rPr>
          <w:rFonts w:ascii="Times New Roman" w:eastAsia="Times New Roman" w:hAnsi="Times New Roman" w:cs="Times New Roman"/>
          <w:sz w:val="24"/>
          <w:szCs w:val="24"/>
        </w:rPr>
        <w:t xml:space="preserve"> студи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77459C">
        <w:rPr>
          <w:rFonts w:ascii="Times New Roman" w:eastAsia="Times New Roman" w:hAnsi="Times New Roman" w:cs="Times New Roman"/>
          <w:sz w:val="24"/>
          <w:szCs w:val="24"/>
        </w:rPr>
        <w:t>«SOUCE»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14:paraId="7E830E60" w14:textId="77777777" w:rsidR="0077459C" w:rsidRDefault="0077459C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Шеф-повар Сундуков Олег согласился разработать технологические карты для меню 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 xml:space="preserve"> 3-х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блюд из специализированных продуктов для детей с диагнозом фенилкетонурией и провести мастер-класс по их приготовлению. Вместе мы разработали формат проведения мастер-класса 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>: определили дату, время проведения, определили необходимые продукты и инвентарь для мероприятия.</w:t>
      </w:r>
    </w:p>
    <w:p w14:paraId="04CB6407" w14:textId="3B09C3A6" w:rsidR="00944CA4" w:rsidRDefault="00944CA4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Было разослано приглашение в целевые группы, составлен список участников.</w:t>
      </w:r>
    </w:p>
    <w:p w14:paraId="00A38A2E" w14:textId="6AE62CCF" w:rsidR="006C36DD" w:rsidRDefault="006C36DD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6C36DD">
        <w:rPr>
          <w:rFonts w:ascii="Times New Roman" w:eastAsia="Times New Roman" w:hAnsi="Times New Roman" w:cs="Times New Roman"/>
          <w:sz w:val="24"/>
          <w:szCs w:val="24"/>
        </w:rPr>
        <w:t xml:space="preserve">6 ноября на странице Инстаграмм была выложена видеозапись по приготовлению </w:t>
      </w:r>
      <w:r>
        <w:rPr>
          <w:rFonts w:ascii="Times New Roman" w:eastAsia="Times New Roman" w:hAnsi="Times New Roman" w:cs="Times New Roman"/>
          <w:sz w:val="24"/>
          <w:szCs w:val="24"/>
        </w:rPr>
        <w:t>первого</w:t>
      </w:r>
      <w:r w:rsidRPr="006C36DD">
        <w:rPr>
          <w:rFonts w:ascii="Times New Roman" w:eastAsia="Times New Roman" w:hAnsi="Times New Roman" w:cs="Times New Roman"/>
          <w:sz w:val="24"/>
          <w:szCs w:val="24"/>
        </w:rPr>
        <w:t xml:space="preserve"> блюда «Суши с огурцом и авокадо».</w:t>
      </w:r>
    </w:p>
    <w:p w14:paraId="46DDAE38" w14:textId="6C0730C0" w:rsidR="006C36DD" w:rsidRPr="006C36DD" w:rsidRDefault="006C36DD" w:rsidP="0077459C">
      <w:pPr>
        <w:pStyle w:val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>14 ноября 2020 г</w:t>
      </w:r>
      <w:r w:rsidR="00C13C4A">
        <w:rPr>
          <w:rFonts w:ascii="Times New Roman" w:eastAsia="Times New Roman" w:hAnsi="Times New Roman" w:cs="Times New Roman"/>
          <w:sz w:val="24"/>
          <w:szCs w:val="24"/>
        </w:rPr>
        <w:t>ода  был проведен мастер-класс, на котором были приготовлены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 xml:space="preserve">  блюд</w:t>
      </w:r>
      <w:r w:rsidR="00C13C4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 xml:space="preserve"> «Прянный плов» и булочки «Синнабон». Присутствовало более 20 человек. Одновременно с проведением мастер -</w:t>
      </w:r>
      <w:r w:rsidR="00C13C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4CA4">
        <w:rPr>
          <w:rFonts w:ascii="Times New Roman" w:eastAsia="Times New Roman" w:hAnsi="Times New Roman" w:cs="Times New Roman"/>
          <w:sz w:val="24"/>
          <w:szCs w:val="24"/>
        </w:rPr>
        <w:t>класс велась пряма</w:t>
      </w:r>
      <w:r w:rsidR="00C13C4A">
        <w:rPr>
          <w:rFonts w:ascii="Times New Roman" w:eastAsia="Times New Roman" w:hAnsi="Times New Roman" w:cs="Times New Roman"/>
          <w:sz w:val="24"/>
          <w:szCs w:val="24"/>
        </w:rPr>
        <w:t>я трансляция в Инстаграмм</w:t>
      </w:r>
      <w:r w:rsidR="009B29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B29D7" w:rsidRPr="006C36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Просмотров </w:t>
      </w:r>
      <w:r w:rsidRPr="006C36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поста </w:t>
      </w:r>
      <w:r w:rsidR="009B29D7" w:rsidRPr="006C36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76 </w:t>
      </w:r>
      <w:r w:rsidRPr="006C36DD">
        <w:rPr>
          <w:rFonts w:ascii="Times New Roman" w:eastAsia="Times New Roman" w:hAnsi="Times New Roman" w:cs="Times New Roman"/>
          <w:b/>
          <w:bCs/>
          <w:sz w:val="24"/>
          <w:szCs w:val="24"/>
        </w:rPr>
        <w:t>, просмотров прямого эфира 239 раз</w:t>
      </w:r>
    </w:p>
    <w:p w14:paraId="6A826077" w14:textId="5CA614F7" w:rsidR="006C36DD" w:rsidRDefault="009B29D7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5" w:history="1">
        <w:r w:rsidR="006C36DD" w:rsidRPr="00BB062F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https://www.instagram.com/tv/CHj2yZzorwt/?igshid=1ekyct3wqdkyl</w:t>
        </w:r>
      </w:hyperlink>
    </w:p>
    <w:p w14:paraId="09C90A6E" w14:textId="68655C97" w:rsidR="00944CA4" w:rsidRDefault="006C36DD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6C36DD">
        <w:rPr>
          <w:rFonts w:ascii="Times New Roman" w:eastAsia="Times New Roman" w:hAnsi="Times New Roman" w:cs="Times New Roman"/>
          <w:sz w:val="24"/>
          <w:szCs w:val="24"/>
        </w:rPr>
        <w:t>https://www.instagram.com/tv/CHj11O8I0oQ/?igshid=n3hu6tfbfncg</w:t>
      </w:r>
      <w:r w:rsidR="009B29D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E0303CB" w14:textId="77777777" w:rsidR="00944CA4" w:rsidRDefault="009B29D7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проведенного мастер-класса, трансляции в Инстаграмме и видеозаписи было много звонков по консультированию в приготовлении блюд. Была сделана рассылка для родителей детей с  фенилкетонурией.</w:t>
      </w:r>
    </w:p>
    <w:p w14:paraId="34B56DBF" w14:textId="77777777" w:rsidR="009B29D7" w:rsidRDefault="009B29D7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9B29D7">
        <w:rPr>
          <w:rFonts w:ascii="Times New Roman" w:eastAsia="Times New Roman" w:hAnsi="Times New Roman" w:cs="Times New Roman"/>
          <w:sz w:val="24"/>
          <w:szCs w:val="24"/>
        </w:rPr>
        <w:t xml:space="preserve">Отклонений от плана работ не было. </w:t>
      </w:r>
    </w:p>
    <w:p w14:paraId="2F400604" w14:textId="77777777" w:rsidR="0077459C" w:rsidRPr="0077459C" w:rsidRDefault="009B29D7" w:rsidP="0077459C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9B29D7">
        <w:rPr>
          <w:rFonts w:ascii="Times New Roman" w:eastAsia="Times New Roman" w:hAnsi="Times New Roman" w:cs="Times New Roman"/>
          <w:sz w:val="24"/>
          <w:szCs w:val="24"/>
        </w:rPr>
        <w:t>Результаты проекты достигнуты в полном объеме.</w:t>
      </w:r>
    </w:p>
    <w:p w14:paraId="463381D2" w14:textId="77777777" w:rsidR="000A5884" w:rsidRPr="000A5884" w:rsidRDefault="000A5884" w:rsidP="000A5884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  <w:r w:rsidRPr="000A588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B1AC6" w:rsidRPr="000A5884">
        <w:rPr>
          <w:rFonts w:ascii="Times New Roman" w:eastAsia="Times New Roman" w:hAnsi="Times New Roman" w:cs="Times New Roman"/>
          <w:sz w:val="24"/>
          <w:szCs w:val="24"/>
        </w:rPr>
        <w:t>нформационное сопровождение проекта</w:t>
      </w:r>
      <w:r w:rsidRPr="000A5884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8F8083D" w14:textId="02D5694B" w:rsidR="006C36DD" w:rsidRDefault="006C36DD" w:rsidP="000A5884">
      <w:pPr>
        <w:pStyle w:val="10"/>
        <w:numPr>
          <w:ilvl w:val="0"/>
          <w:numId w:val="1"/>
        </w:numPr>
      </w:pPr>
      <w:hyperlink r:id="rId6" w:history="1">
        <w:r w:rsidRPr="00BB062F">
          <w:rPr>
            <w:rStyle w:val="a7"/>
          </w:rPr>
          <w:t>https://www.instagram.com/p/CHZtZnLHB6B/?igshid=92b6r20xv13x</w:t>
        </w:r>
      </w:hyperlink>
    </w:p>
    <w:p w14:paraId="3E9AA3BA" w14:textId="69515D16" w:rsidR="006C36DD" w:rsidRDefault="006C36DD" w:rsidP="000A5884">
      <w:pPr>
        <w:pStyle w:val="10"/>
        <w:numPr>
          <w:ilvl w:val="0"/>
          <w:numId w:val="1"/>
        </w:numPr>
      </w:pPr>
      <w:hyperlink r:id="rId7" w:history="1">
        <w:r w:rsidRPr="00BB062F">
          <w:rPr>
            <w:rStyle w:val="a7"/>
          </w:rPr>
          <w:t>https://www.instagram.com/p/CHwjPFVnkHk/?igshid=4j0u01p6r73y</w:t>
        </w:r>
      </w:hyperlink>
    </w:p>
    <w:p w14:paraId="16CF64E8" w14:textId="04E2D8C5" w:rsidR="00DF7935" w:rsidRDefault="006C36DD" w:rsidP="000A5884">
      <w:pPr>
        <w:pStyle w:val="10"/>
        <w:numPr>
          <w:ilvl w:val="0"/>
          <w:numId w:val="1"/>
        </w:numPr>
      </w:pPr>
      <w:r w:rsidRPr="006C36DD">
        <w:t>https://www.instagram.com/p/CITUX1dnRwP/?igshid=1enxuguib360c</w:t>
      </w:r>
    </w:p>
    <w:p w14:paraId="2D5ED2F4" w14:textId="77777777" w:rsidR="00473438" w:rsidRDefault="005B1AC6">
      <w:pPr>
        <w:pStyle w:val="1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Описание степени достижения результатов проекта</w:t>
      </w:r>
    </w:p>
    <w:p w14:paraId="29CF96BC" w14:textId="77777777" w:rsidR="00473438" w:rsidRDefault="00473438">
      <w:pPr>
        <w:pStyle w:val="10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D677B3" w14:textId="77777777" w:rsidR="00473438" w:rsidRDefault="005B1AC6" w:rsidP="00DD3452">
      <w:pPr>
        <w:pStyle w:val="10"/>
        <w:ind w:left="72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Количественные результаты:</w:t>
      </w:r>
    </w:p>
    <w:tbl>
      <w:tblPr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445"/>
        <w:gridCol w:w="2175"/>
        <w:gridCol w:w="2190"/>
      </w:tblGrid>
      <w:tr w:rsidR="00473438" w14:paraId="3B349D05" w14:textId="77777777" w:rsidTr="000945E1">
        <w:tc>
          <w:tcPr>
            <w:tcW w:w="5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D9DC" w14:textId="77777777" w:rsidR="00473438" w:rsidRPr="000945E1" w:rsidRDefault="005B1AC6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Перечень результатов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7981" w14:textId="77777777" w:rsidR="00473438" w:rsidRPr="000945E1" w:rsidRDefault="005B1AC6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План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6269F" w14:textId="77777777" w:rsidR="00473438" w:rsidRPr="000945E1" w:rsidRDefault="005B1AC6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945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Факт</w:t>
            </w:r>
          </w:p>
        </w:tc>
      </w:tr>
      <w:tr w:rsidR="00473438" w14:paraId="64D274BC" w14:textId="77777777" w:rsidTr="00DF16BE">
        <w:trPr>
          <w:trHeight w:val="375"/>
        </w:trPr>
        <w:tc>
          <w:tcPr>
            <w:tcW w:w="544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9AEF" w14:textId="77777777" w:rsidR="00473438" w:rsidRPr="000945E1" w:rsidRDefault="00DF16BE" w:rsidP="00DF16BE">
            <w:pPr>
              <w:widowControl w:val="0"/>
              <w:numPr>
                <w:ilvl w:val="0"/>
                <w:numId w:val="2"/>
              </w:numPr>
              <w:suppressAutoHyphens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Разосланы </w:t>
            </w:r>
            <w:r w:rsidR="00BB554D">
              <w:rPr>
                <w:rFonts w:ascii="Times New Roman" w:eastAsia="Times New Roman" w:hAnsi="Times New Roman" w:cs="Times New Roman"/>
                <w:color w:val="000000"/>
              </w:rPr>
              <w:t>приглашения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C605" w14:textId="77777777" w:rsidR="00473438" w:rsidRPr="000945E1" w:rsidRDefault="00473438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5B01E" w14:textId="77777777" w:rsidR="00473438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с целевой аудиторией</w:t>
            </w:r>
          </w:p>
          <w:p w14:paraId="506243DE" w14:textId="77777777" w:rsidR="00BB554D" w:rsidRPr="000945E1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смс-сообщений (родители не состоявшие в целевой группе)</w:t>
            </w:r>
          </w:p>
        </w:tc>
      </w:tr>
      <w:tr w:rsidR="00DF16BE" w14:paraId="0145FAEF" w14:textId="77777777" w:rsidTr="00DF16BE">
        <w:trPr>
          <w:trHeight w:val="1380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4F5F" w14:textId="77777777" w:rsidR="00DF16BE" w:rsidRDefault="00BB554D" w:rsidP="00DF16B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B55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Разработано и проведено 1 занятие, помогающее разнообразить меню пациентов с фенилкетонурией.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F21D" w14:textId="77777777" w:rsidR="00DF16BE" w:rsidRPr="000945E1" w:rsidRDefault="00BB554D" w:rsidP="005345C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0D17" w14:textId="77777777" w:rsidR="00DF16BE" w:rsidRPr="000945E1" w:rsidRDefault="00BB554D" w:rsidP="005345C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F16BE" w14:paraId="3B7D150D" w14:textId="77777777" w:rsidTr="005345C5">
        <w:trPr>
          <w:trHeight w:val="316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528D" w14:textId="77777777" w:rsidR="00DF16BE" w:rsidRPr="004C7C03" w:rsidRDefault="00BB554D" w:rsidP="00DF16BE">
            <w:pPr>
              <w:widowControl w:val="0"/>
              <w:numPr>
                <w:ilvl w:val="0"/>
                <w:numId w:val="2"/>
              </w:numPr>
              <w:suppressAutoHyphens/>
              <w:ind w:leftChars="-1" w:left="0" w:hangingChars="1" w:hanging="2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54D">
              <w:rPr>
                <w:rFonts w:ascii="Times New Roman" w:eastAsia="Times New Roman" w:hAnsi="Times New Roman" w:cs="Times New Roman"/>
              </w:rPr>
              <w:t>Разработаны технические карты 3 блюд из специализированных низкобелковых продуктов.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E01C" w14:textId="77777777" w:rsidR="00DF16BE" w:rsidRPr="000945E1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8556" w14:textId="77777777" w:rsidR="00DF16BE" w:rsidRPr="000945E1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45C5" w14:paraId="2FA57E29" w14:textId="77777777" w:rsidTr="000A5884">
        <w:trPr>
          <w:trHeight w:val="705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0827" w14:textId="51B59164" w:rsidR="005345C5" w:rsidRDefault="00BB554D" w:rsidP="006C36DD">
            <w:pPr>
              <w:pStyle w:val="1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Pr="00BB554D">
              <w:rPr>
                <w:rFonts w:ascii="Times New Roman" w:eastAsia="Times New Roman" w:hAnsi="Times New Roman" w:cs="Times New Roman"/>
              </w:rPr>
              <w:t>ри</w:t>
            </w:r>
            <w:r>
              <w:rPr>
                <w:rFonts w:ascii="Times New Roman" w:eastAsia="Times New Roman" w:hAnsi="Times New Roman" w:cs="Times New Roman"/>
              </w:rPr>
              <w:t>няли</w:t>
            </w:r>
            <w:r w:rsidRPr="00BB554D">
              <w:rPr>
                <w:rFonts w:ascii="Times New Roman" w:eastAsia="Times New Roman" w:hAnsi="Times New Roman" w:cs="Times New Roman"/>
              </w:rPr>
              <w:t xml:space="preserve"> участие в </w:t>
            </w:r>
            <w:r>
              <w:rPr>
                <w:rFonts w:ascii="Times New Roman" w:eastAsia="Times New Roman" w:hAnsi="Times New Roman" w:cs="Times New Roman"/>
              </w:rPr>
              <w:t>мастер-классе</w:t>
            </w:r>
          </w:p>
          <w:p w14:paraId="489D6146" w14:textId="5EE59B74" w:rsidR="006C36DD" w:rsidRPr="004C7C03" w:rsidRDefault="006C36DD" w:rsidP="006C36D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99431" w14:textId="77777777" w:rsidR="005345C5" w:rsidRPr="000945E1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0CDD" w14:textId="77777777" w:rsidR="005345C5" w:rsidRPr="000945E1" w:rsidRDefault="00BB554D" w:rsidP="000945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A5884" w14:paraId="25A49293" w14:textId="77777777" w:rsidTr="00DF16BE">
        <w:trPr>
          <w:trHeight w:val="840"/>
        </w:trPr>
        <w:tc>
          <w:tcPr>
            <w:tcW w:w="5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5B8BE" w14:textId="77777777" w:rsidR="000A5884" w:rsidRPr="004C7C03" w:rsidRDefault="000A5884" w:rsidP="000A588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 </w:t>
            </w:r>
            <w:r w:rsidR="00BB554D">
              <w:rPr>
                <w:rFonts w:ascii="Times New Roman" w:eastAsia="Times New Roman" w:hAnsi="Times New Roman" w:cs="Times New Roman"/>
              </w:rPr>
              <w:t>П</w:t>
            </w:r>
            <w:r w:rsidR="00BB554D" w:rsidRPr="00BB554D">
              <w:rPr>
                <w:rFonts w:ascii="Times New Roman" w:eastAsia="Times New Roman" w:hAnsi="Times New Roman" w:cs="Times New Roman"/>
              </w:rPr>
              <w:t>убликаций за время проекта  размещено в сети интернет.</w:t>
            </w:r>
          </w:p>
        </w:tc>
        <w:tc>
          <w:tcPr>
            <w:tcW w:w="21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46A9" w14:textId="77777777" w:rsidR="000A5884" w:rsidRPr="000945E1" w:rsidRDefault="00BB554D" w:rsidP="000A588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CA220" w14:textId="77777777" w:rsidR="000A5884" w:rsidRPr="000945E1" w:rsidRDefault="00BB554D" w:rsidP="000A588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3597C913" w14:textId="128B86DC" w:rsidR="005345C5" w:rsidRDefault="005B1AC6" w:rsidP="005345C5">
      <w:pPr>
        <w:pStyle w:val="10"/>
        <w:spacing w:before="120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Качественные результаты: </w:t>
      </w:r>
      <w:r w:rsidR="005345C5" w:rsidRPr="004C7C03">
        <w:rPr>
          <w:rFonts w:ascii="Times New Roman" w:eastAsia="Times New Roman" w:hAnsi="Times New Roman" w:cs="Times New Roman"/>
          <w:color w:val="000000"/>
        </w:rPr>
        <w:t xml:space="preserve">Через </w:t>
      </w:r>
      <w:r w:rsidR="00BB554D">
        <w:rPr>
          <w:rFonts w:ascii="Times New Roman" w:eastAsia="Times New Roman" w:hAnsi="Times New Roman" w:cs="Times New Roman"/>
          <w:color w:val="000000"/>
        </w:rPr>
        <w:t>разработку технологических карт, проведение мастер-класса с</w:t>
      </w:r>
      <w:r w:rsidR="00BB554D" w:rsidRPr="00BB554D">
        <w:rPr>
          <w:rFonts w:ascii="Times New Roman" w:eastAsia="Times New Roman" w:hAnsi="Times New Roman" w:cs="Times New Roman"/>
          <w:color w:val="000000"/>
        </w:rPr>
        <w:t xml:space="preserve">формирован навык приготовления пищи из специализированных продуктов у пациентов с фенилкетонурией </w:t>
      </w:r>
      <w:r w:rsidR="003114B3">
        <w:rPr>
          <w:rFonts w:ascii="Times New Roman" w:eastAsia="Times New Roman" w:hAnsi="Times New Roman" w:cs="Times New Roman"/>
          <w:color w:val="000000"/>
        </w:rPr>
        <w:t>.</w:t>
      </w:r>
    </w:p>
    <w:p w14:paraId="1B09B62C" w14:textId="77777777" w:rsidR="00473438" w:rsidRPr="005B1AC6" w:rsidRDefault="000A5884" w:rsidP="005345C5">
      <w:pPr>
        <w:pStyle w:val="10"/>
        <w:spacing w:before="120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5B1AC6" w:rsidRPr="00644165">
        <w:rPr>
          <w:rFonts w:ascii="Times New Roman" w:eastAsia="Times New Roman" w:hAnsi="Times New Roman" w:cs="Times New Roman"/>
          <w:sz w:val="24"/>
          <w:szCs w:val="24"/>
        </w:rPr>
        <w:t xml:space="preserve">езапланированных результатов </w:t>
      </w:r>
      <w:r>
        <w:rPr>
          <w:rFonts w:ascii="Times New Roman" w:eastAsia="Times New Roman" w:hAnsi="Times New Roman" w:cs="Times New Roman"/>
          <w:sz w:val="24"/>
          <w:szCs w:val="24"/>
        </w:rPr>
        <w:t>нет.</w:t>
      </w:r>
    </w:p>
    <w:p w14:paraId="5E9E6869" w14:textId="77777777" w:rsidR="005B1AC6" w:rsidRDefault="005B1AC6" w:rsidP="005B1AC6">
      <w:pPr>
        <w:pStyle w:val="1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E186759" w14:textId="77777777" w:rsidR="005B1AC6" w:rsidRDefault="005B1AC6" w:rsidP="005B1AC6">
      <w:pPr>
        <w:pStyle w:val="1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Приложите 5 наиболее интересных и качественных </w:t>
      </w:r>
      <w:r w:rsidR="005345C5">
        <w:rPr>
          <w:rFonts w:ascii="Times New Roman" w:eastAsia="Times New Roman" w:hAnsi="Times New Roman" w:cs="Times New Roman"/>
          <w:sz w:val="24"/>
          <w:szCs w:val="24"/>
        </w:rPr>
        <w:t>– фото здесь:</w:t>
      </w:r>
    </w:p>
    <w:p w14:paraId="0941AE0F" w14:textId="77777777" w:rsidR="00DD0B9B" w:rsidRDefault="006C36DD" w:rsidP="005B1AC6">
      <w:pPr>
        <w:pStyle w:val="10"/>
        <w:spacing w:after="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 w14:anchorId="28085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pt;height:234.6pt;mso-position-horizontal-relative:char;mso-position-vertical-relative:line">
            <v:imagedata r:id="rId8" o:title=""/>
          </v:shape>
        </w:pict>
      </w:r>
    </w:p>
    <w:p w14:paraId="37BF1824" w14:textId="77777777" w:rsidR="005B1AC6" w:rsidRDefault="006C36DD" w:rsidP="005B1AC6">
      <w:pPr>
        <w:pStyle w:val="10"/>
        <w:spacing w:after="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pict w14:anchorId="63EA46A1">
          <v:shape id="_x0000_i1026" type="#_x0000_t75" style="width:234.6pt;height:204pt;mso-position-horizontal-relative:char;mso-position-vertical-relative:line">
            <v:imagedata r:id="rId9" o:title=""/>
          </v:shape>
        </w:pict>
      </w:r>
    </w:p>
    <w:p w14:paraId="390DFABD" w14:textId="77777777" w:rsidR="00DD0B9B" w:rsidRDefault="006C36DD" w:rsidP="005B1AC6">
      <w:pPr>
        <w:pStyle w:val="10"/>
        <w:spacing w:after="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pict w14:anchorId="2DA487CC">
          <v:shape id="_x0000_i1027" type="#_x0000_t75" style="width:244.8pt;height:206.4pt;mso-position-horizontal-relative:char;mso-position-vertical-relative:line">
            <v:imagedata r:id="rId10" o:title=""/>
          </v:shape>
        </w:pict>
      </w:r>
    </w:p>
    <w:p w14:paraId="68590072" w14:textId="77777777" w:rsidR="00DD0B9B" w:rsidRPr="00644165" w:rsidRDefault="00DD0B9B" w:rsidP="005B1AC6">
      <w:pPr>
        <w:pStyle w:val="10"/>
        <w:spacing w:after="1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3FA089" w14:textId="6FBFE770" w:rsidR="00473438" w:rsidRDefault="006C36DD">
      <w:pPr>
        <w:pStyle w:val="10"/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BFA79E0">
          <v:shape id="_x0000_i1028" type="#_x0000_t75" style="width:256.8pt;height:221.4pt;mso-position-horizontal-relative:char;mso-position-vertical-relative:line">
            <v:imagedata r:id="rId11" o:title=""/>
          </v:shape>
        </w:pict>
      </w:r>
      <w:r w:rsidR="003114B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0A5884">
        <w:rPr>
          <w:rFonts w:ascii="Times New Roman" w:eastAsia="Times New Roman" w:hAnsi="Times New Roman" w:cs="Times New Roman"/>
          <w:sz w:val="24"/>
          <w:szCs w:val="24"/>
        </w:rPr>
        <w:t xml:space="preserve">30.11.2020             </w:t>
      </w:r>
      <w:r w:rsidR="005B1AC6">
        <w:rPr>
          <w:rFonts w:ascii="Times New Roman" w:eastAsia="Times New Roman" w:hAnsi="Times New Roman" w:cs="Times New Roman"/>
          <w:sz w:val="24"/>
          <w:szCs w:val="24"/>
        </w:rPr>
        <w:tab/>
      </w:r>
      <w:r w:rsidR="005B1AC6">
        <w:rPr>
          <w:rFonts w:ascii="Times New Roman" w:eastAsia="Times New Roman" w:hAnsi="Times New Roman" w:cs="Times New Roman"/>
          <w:sz w:val="24"/>
          <w:szCs w:val="24"/>
        </w:rPr>
        <w:tab/>
      </w:r>
      <w:r w:rsidR="005B1AC6">
        <w:rPr>
          <w:rFonts w:ascii="Times New Roman" w:eastAsia="Times New Roman" w:hAnsi="Times New Roman" w:cs="Times New Roman"/>
          <w:sz w:val="24"/>
          <w:szCs w:val="24"/>
        </w:rPr>
        <w:tab/>
      </w:r>
      <w:r w:rsidR="005B1AC6">
        <w:rPr>
          <w:rFonts w:ascii="Times New Roman" w:eastAsia="Times New Roman" w:hAnsi="Times New Roman" w:cs="Times New Roman"/>
          <w:sz w:val="24"/>
          <w:szCs w:val="24"/>
        </w:rPr>
        <w:tab/>
      </w:r>
      <w:r w:rsidR="005B1AC6">
        <w:rPr>
          <w:rFonts w:ascii="Times New Roman" w:eastAsia="Times New Roman" w:hAnsi="Times New Roman" w:cs="Times New Roman"/>
          <w:sz w:val="24"/>
          <w:szCs w:val="24"/>
        </w:rPr>
        <w:tab/>
      </w:r>
      <w:r w:rsidR="000A588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BB554D">
        <w:rPr>
          <w:rFonts w:ascii="Times New Roman" w:eastAsia="Times New Roman" w:hAnsi="Times New Roman" w:cs="Times New Roman"/>
          <w:sz w:val="24"/>
          <w:szCs w:val="24"/>
        </w:rPr>
        <w:t>Мареченкова Е.И</w:t>
      </w:r>
    </w:p>
    <w:p w14:paraId="7FFE595E" w14:textId="77777777" w:rsidR="00473438" w:rsidRDefault="00473438">
      <w:pPr>
        <w:pStyle w:val="10"/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B774CA" w14:textId="77777777" w:rsidR="00473438" w:rsidRDefault="00473438">
      <w:pPr>
        <w:pStyle w:val="10"/>
        <w:spacing w:after="160" w:line="259" w:lineRule="auto"/>
      </w:pPr>
    </w:p>
    <w:sectPr w:rsidR="00473438" w:rsidSect="00473438"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72E01"/>
    <w:multiLevelType w:val="multilevel"/>
    <w:tmpl w:val="42FACD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2501E5"/>
    <w:multiLevelType w:val="multilevel"/>
    <w:tmpl w:val="C652DE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3438"/>
    <w:rsid w:val="000945E1"/>
    <w:rsid w:val="000A38C0"/>
    <w:rsid w:val="000A5884"/>
    <w:rsid w:val="00232C59"/>
    <w:rsid w:val="003114B3"/>
    <w:rsid w:val="00473438"/>
    <w:rsid w:val="005345C5"/>
    <w:rsid w:val="005B1AC6"/>
    <w:rsid w:val="005E7709"/>
    <w:rsid w:val="00644165"/>
    <w:rsid w:val="006C36DD"/>
    <w:rsid w:val="0077459C"/>
    <w:rsid w:val="00855437"/>
    <w:rsid w:val="00944CA4"/>
    <w:rsid w:val="00991A75"/>
    <w:rsid w:val="009A28DD"/>
    <w:rsid w:val="009B29D7"/>
    <w:rsid w:val="00AF43FC"/>
    <w:rsid w:val="00BB554D"/>
    <w:rsid w:val="00C13C4A"/>
    <w:rsid w:val="00D64CDE"/>
    <w:rsid w:val="00DD0B9B"/>
    <w:rsid w:val="00DD3452"/>
    <w:rsid w:val="00DF16BE"/>
    <w:rsid w:val="00D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47A68"/>
  <w15:docId w15:val="{994FD002-1B5E-4E3A-8036-482E016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A75"/>
    <w:pPr>
      <w:spacing w:line="276" w:lineRule="auto"/>
    </w:pPr>
    <w:rPr>
      <w:sz w:val="22"/>
      <w:szCs w:val="22"/>
    </w:rPr>
  </w:style>
  <w:style w:type="paragraph" w:styleId="1">
    <w:name w:val="heading 1"/>
    <w:basedOn w:val="10"/>
    <w:next w:val="10"/>
    <w:rsid w:val="004734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734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734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734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7343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734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73438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473438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7343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7343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473438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4734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7">
    <w:name w:val="Hyperlink"/>
    <w:uiPriority w:val="99"/>
    <w:unhideWhenUsed/>
    <w:rsid w:val="005345C5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DF7935"/>
    <w:rPr>
      <w:color w:val="605E5C"/>
      <w:shd w:val="clear" w:color="auto" w:fill="E1DFDD"/>
    </w:rPr>
  </w:style>
  <w:style w:type="character" w:styleId="a8">
    <w:name w:val="Unresolved Mention"/>
    <w:uiPriority w:val="99"/>
    <w:semiHidden/>
    <w:unhideWhenUsed/>
    <w:rsid w:val="006C36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p/CHwjPFVnkHk/?igshid=4j0u01p6r73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nstagram.com/p/CHZtZnLHB6B/?igshid=92b6r20xv13x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instagram.com/tv/CHj2yZzorwt/?igshid=1ekyct3wqdky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3514</CharactersWithSpaces>
  <SharedDoc>false</SharedDoc>
  <HLinks>
    <vt:vector size="6" baseType="variant">
      <vt:variant>
        <vt:i4>5439500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https://www.instagram.com/p/CHwjPFVnkHk/?igshid=2bm6noz2o64z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</cp:lastModifiedBy>
  <cp:revision>5</cp:revision>
  <dcterms:created xsi:type="dcterms:W3CDTF">2020-12-02T17:54:00Z</dcterms:created>
  <dcterms:modified xsi:type="dcterms:W3CDTF">2020-12-02T17:37:00Z</dcterms:modified>
</cp:coreProperties>
</file>