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88" w:rsidRPr="00B824BB" w:rsidRDefault="00B5105F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Отчет по </w:t>
      </w:r>
      <w:r w:rsidRPr="00B82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результатам реализации проекта</w:t>
      </w:r>
    </w:p>
    <w:p w:rsidR="00702E88" w:rsidRPr="00B824BB" w:rsidRDefault="00B824BB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2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0A68FE" w:rsidRPr="00B82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Ты не один</w:t>
      </w:r>
      <w:r w:rsidRPr="00B82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702E88" w:rsidRDefault="00702E88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6"/>
        <w:gridCol w:w="5253"/>
      </w:tblGrid>
      <w:tr w:rsidR="00702E88" w:rsidTr="00B824BB">
        <w:trPr>
          <w:trHeight w:val="225"/>
        </w:trPr>
        <w:tc>
          <w:tcPr>
            <w:tcW w:w="4636" w:type="dxa"/>
          </w:tcPr>
          <w:p w:rsidR="00702E88" w:rsidRDefault="00B5105F" w:rsidP="00B82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проекта (название организации или инициативной группы)</w:t>
            </w:r>
          </w:p>
        </w:tc>
        <w:tc>
          <w:tcPr>
            <w:tcW w:w="5253" w:type="dxa"/>
          </w:tcPr>
          <w:p w:rsidR="00702E88" w:rsidRDefault="000A68FE" w:rsidP="00B82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КРОО «Воздушный шар»</w:t>
            </w:r>
          </w:p>
        </w:tc>
      </w:tr>
      <w:tr w:rsidR="00702E88" w:rsidTr="00B824BB">
        <w:tc>
          <w:tcPr>
            <w:tcW w:w="4636" w:type="dxa"/>
          </w:tcPr>
          <w:p w:rsidR="00702E88" w:rsidRDefault="00B5105F" w:rsidP="00B82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5253" w:type="dxa"/>
          </w:tcPr>
          <w:p w:rsidR="00702E88" w:rsidRDefault="000A68FE" w:rsidP="00B82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Соболева Александра Сергеевна</w:t>
            </w:r>
          </w:p>
        </w:tc>
      </w:tr>
      <w:tr w:rsidR="00702E88" w:rsidTr="00B824BB">
        <w:tc>
          <w:tcPr>
            <w:tcW w:w="4636" w:type="dxa"/>
            <w:shd w:val="clear" w:color="auto" w:fill="auto"/>
          </w:tcPr>
          <w:p w:rsidR="00702E88" w:rsidRDefault="00B5105F" w:rsidP="00B82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команды проекта</w:t>
            </w:r>
          </w:p>
        </w:tc>
        <w:tc>
          <w:tcPr>
            <w:tcW w:w="5253" w:type="dxa"/>
          </w:tcPr>
          <w:p w:rsidR="00702E88" w:rsidRDefault="000A68FE" w:rsidP="00B82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Чеснокова Алёна Витальевна</w:t>
            </w:r>
          </w:p>
        </w:tc>
      </w:tr>
      <w:tr w:rsidR="00702E88" w:rsidTr="00B824BB">
        <w:tc>
          <w:tcPr>
            <w:tcW w:w="4636" w:type="dxa"/>
            <w:shd w:val="clear" w:color="auto" w:fill="auto"/>
          </w:tcPr>
          <w:p w:rsidR="00702E88" w:rsidRDefault="00B5105F" w:rsidP="00B82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 проекта</w:t>
            </w:r>
          </w:p>
        </w:tc>
        <w:tc>
          <w:tcPr>
            <w:tcW w:w="5253" w:type="dxa"/>
          </w:tcPr>
          <w:p w:rsidR="00702E88" w:rsidRDefault="000A68FE" w:rsidP="00B82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г.- 30.12.2021 г.</w:t>
            </w:r>
          </w:p>
        </w:tc>
      </w:tr>
    </w:tbl>
    <w:p w:rsidR="00702E88" w:rsidRDefault="00702E88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E88" w:rsidRDefault="00B5105F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Краткое описание содержания деятельности по проекту за отчетный период</w:t>
      </w:r>
    </w:p>
    <w:p w:rsidR="000A68FE" w:rsidRDefault="000A68FE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время проекта было проведено три мероприятия:</w:t>
      </w:r>
    </w:p>
    <w:p w:rsidR="001E5E2F" w:rsidRPr="0015372D" w:rsidRDefault="001E5E2F" w:rsidP="00B824BB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5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72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Психологический тренинг, в результате которого родители</w:t>
      </w:r>
      <w:r w:rsidR="00660F8B" w:rsidRPr="0015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7C67" w:rsidRPr="0015372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получили возможность оценить своё эмоциональное состояние</w:t>
      </w:r>
      <w:r w:rsidR="00277DC2" w:rsidRPr="0015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отношения с близким окружением. Тренинг помог выявить проблемы, на которые необходимо обратить своё внимание и поработать над их </w:t>
      </w:r>
      <w:r w:rsidR="005552B6" w:rsidRPr="001537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</w:t>
      </w:r>
      <w:r w:rsidR="00277DC2" w:rsidRPr="0015372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5552B6" w:rsidRPr="001537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52B6" w:rsidRPr="0015372D" w:rsidRDefault="008271D5" w:rsidP="00B824BB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5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72D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 по составлению чек-листо</w:t>
      </w:r>
      <w:proofErr w:type="gramStart"/>
      <w:r w:rsidRPr="0015372D">
        <w:rPr>
          <w:rFonts w:ascii="Times New Roman" w:eastAsia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15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познакомились с вариантами со</w:t>
      </w:r>
      <w:r w:rsidR="000C2EA7" w:rsidRPr="0015372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ставления чек-листов</w:t>
      </w:r>
      <w:r w:rsidR="00825A05" w:rsidRPr="0015372D">
        <w:rPr>
          <w:rFonts w:ascii="Times New Roman" w:eastAsia="Times New Roman" w:hAnsi="Times New Roman" w:cs="Times New Roman"/>
          <w:color w:val="000000"/>
          <w:sz w:val="24"/>
          <w:szCs w:val="24"/>
        </w:rPr>
        <w:t>, с принципами составления обращений по поводу обеспечения пациентов</w:t>
      </w:r>
      <w:r w:rsidR="00277DC2" w:rsidRPr="00153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составили буклет с контактными данными необходимых органов государственной власти; </w:t>
      </w:r>
    </w:p>
    <w:p w:rsidR="000C2EA7" w:rsidRPr="0015372D" w:rsidRDefault="00825A05" w:rsidP="00B824BB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5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72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«Сильное звено», в ходе которой родители решали предложенные проблемные ситуации, связанные с организацией условий лечения. В заключительной части мероприятия родителям была представлена информационная подборк</w:t>
      </w:r>
      <w:r w:rsidR="00277DC2" w:rsidRPr="0015372D">
        <w:rPr>
          <w:rFonts w:ascii="Times New Roman" w:eastAsia="Times New Roman" w:hAnsi="Times New Roman" w:cs="Times New Roman"/>
          <w:color w:val="000000"/>
          <w:sz w:val="24"/>
          <w:szCs w:val="24"/>
        </w:rPr>
        <w:t>а об успешных людях с диагнозом «муковисцидоз», совмещающих лечение болезни и активную социальную жизнь.</w:t>
      </w:r>
    </w:p>
    <w:p w:rsidR="00702E88" w:rsidRPr="00B824BB" w:rsidRDefault="00B5105F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jc w:val="both"/>
        <w:rPr>
          <w:b/>
          <w:color w:val="000000"/>
          <w:sz w:val="24"/>
          <w:szCs w:val="24"/>
        </w:rPr>
      </w:pPr>
      <w:r w:rsidRPr="00B82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Наличие отклонений от плана/календаря проекта и их причины.</w:t>
      </w:r>
    </w:p>
    <w:p w:rsidR="007610FA" w:rsidRPr="007610FA" w:rsidRDefault="005552B6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Отклонения от календарного плана проекта произошли всле</w:t>
      </w:r>
      <w:r w:rsidR="0015372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дствие введения нерабочих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372D">
        <w:rPr>
          <w:rFonts w:ascii="Times New Roman" w:eastAsia="Times New Roman" w:hAnsi="Times New Roman" w:cs="Times New Roman"/>
          <w:color w:val="000000"/>
          <w:sz w:val="24"/>
          <w:szCs w:val="24"/>
        </w:rPr>
        <w:t>из-за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эпидемиологической обстановк</w:t>
      </w:r>
      <w:r w:rsidR="001537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стране</w:t>
      </w:r>
      <w:r w:rsidR="007610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2E88" w:rsidRDefault="00702E88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752"/>
        <w:rPr>
          <w:rFonts w:ascii="Times New Roman" w:eastAsia="Times New Roman" w:hAnsi="Times New Roman" w:cs="Times New Roman"/>
          <w:sz w:val="24"/>
          <w:szCs w:val="24"/>
        </w:rPr>
      </w:pPr>
    </w:p>
    <w:p w:rsidR="000E30B5" w:rsidRPr="00B824BB" w:rsidRDefault="00B5105F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2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 осуществлялось информационное сопровождение проекта? </w:t>
      </w:r>
    </w:p>
    <w:p w:rsidR="00206ACB" w:rsidRDefault="007610FA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сопровождение проекта осуществлялось в социальной сети ВКонтакте, на странице организации «Воздушный шар»:</w:t>
      </w:r>
    </w:p>
    <w:p w:rsidR="00E03659" w:rsidRDefault="00681EEE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E03659" w:rsidRPr="005129CF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https://vk.com/wall-202534550_71</w:t>
        </w:r>
      </w:hyperlink>
    </w:p>
    <w:p w:rsidR="00206ACB" w:rsidRDefault="00681EEE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206ACB" w:rsidRPr="00752618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https://vk.com/wall-202534550_75</w:t>
        </w:r>
      </w:hyperlink>
    </w:p>
    <w:p w:rsidR="00206ACB" w:rsidRDefault="00681EEE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206ACB" w:rsidRPr="00752618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https://vk.com/wall-202534550_76</w:t>
        </w:r>
      </w:hyperlink>
    </w:p>
    <w:p w:rsidR="00206ACB" w:rsidRDefault="00681EEE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206ACB" w:rsidRPr="00752618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https://vk.com/wall-202534550_80</w:t>
        </w:r>
      </w:hyperlink>
    </w:p>
    <w:p w:rsidR="00206ACB" w:rsidRDefault="00681EEE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="00206ACB" w:rsidRPr="00752618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https://vk.com/wall-202534550_85</w:t>
        </w:r>
      </w:hyperlink>
    </w:p>
    <w:p w:rsidR="00206ACB" w:rsidRDefault="00681EEE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="00206ACB" w:rsidRPr="00752618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https://vk.com/wall-202534550_86</w:t>
        </w:r>
      </w:hyperlink>
    </w:p>
    <w:p w:rsidR="00206ACB" w:rsidRDefault="00681EEE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206ACB" w:rsidRPr="00752618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https://vk.com/wall-202534550_88</w:t>
        </w:r>
      </w:hyperlink>
    </w:p>
    <w:p w:rsidR="00702E88" w:rsidRDefault="00B5105F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степени достижения результатов проекта</w:t>
      </w:r>
    </w:p>
    <w:p w:rsidR="00702E88" w:rsidRPr="00B824BB" w:rsidRDefault="00B5105F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b/>
          <w:color w:val="000000"/>
          <w:sz w:val="24"/>
          <w:szCs w:val="24"/>
        </w:rPr>
      </w:pPr>
      <w:r w:rsidRPr="00B82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Количественные результаты:</w:t>
      </w:r>
    </w:p>
    <w:tbl>
      <w:tblPr>
        <w:tblStyle w:val="af0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0"/>
        <w:gridCol w:w="2127"/>
        <w:gridCol w:w="1913"/>
      </w:tblGrid>
      <w:tr w:rsidR="00702E88" w:rsidRPr="00B824BB" w:rsidTr="00B824BB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88" w:rsidRPr="00B824BB" w:rsidRDefault="00B5105F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результатов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88" w:rsidRPr="00B824BB" w:rsidRDefault="00B5105F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88" w:rsidRPr="00B824BB" w:rsidRDefault="00B5105F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702E88" w:rsidTr="00B824BB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88" w:rsidRDefault="00D2296B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тематические мероприятия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88" w:rsidRDefault="00D2296B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88" w:rsidRDefault="00D2296B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2E88" w:rsidTr="00B824BB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88" w:rsidRDefault="00D2296B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родителей в организованном чате в </w:t>
            </w:r>
            <w:proofErr w:type="spellStart"/>
            <w:r w:rsidR="00B8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мессенжере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88" w:rsidRDefault="004F508F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88" w:rsidRDefault="004F508F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5A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2E88" w:rsidTr="00B824BB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88" w:rsidRDefault="004F508F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прошли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88" w:rsidRDefault="004F508F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E88" w:rsidRDefault="007E5B9C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F508F" w:rsidTr="00B824BB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08F" w:rsidRDefault="004F508F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чек-листы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08F" w:rsidRDefault="004F508F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08F" w:rsidRDefault="00825A05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F508F" w:rsidTr="00B824BB">
        <w:trPr>
          <w:trHeight w:val="379"/>
        </w:trPr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08F" w:rsidRDefault="004F508F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получили информационный буклет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08F" w:rsidRDefault="004F508F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E2F" w:rsidRDefault="001E5E2F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E4F41" w:rsidTr="00B824BB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F41" w:rsidRDefault="00AE4F41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мероприятий проекта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F41" w:rsidRDefault="00AE4F41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F41" w:rsidRDefault="00F33B16" w:rsidP="00B82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702E88" w:rsidRPr="00B824BB" w:rsidRDefault="00B5105F" w:rsidP="00B824B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2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Качественные результаты: </w:t>
      </w:r>
    </w:p>
    <w:p w:rsidR="007E5B9C" w:rsidRPr="006B3E3F" w:rsidRDefault="007E5B9C" w:rsidP="00B824BB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-610" w:firstLine="0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</w:pPr>
      <w:r w:rsidRPr="006B3E3F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Повышены навыки межличностного взаимодействия между родителями. Согласно результатам анкетирования 67 % участников проекта расширили круг общения с другими родителями, имеющими детей с муковисцидозом</w:t>
      </w:r>
      <w:r w:rsidR="007511ED" w:rsidRPr="006B3E3F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;</w:t>
      </w:r>
    </w:p>
    <w:p w:rsidR="007E5B9C" w:rsidRPr="006B3E3F" w:rsidRDefault="007511ED" w:rsidP="00B824BB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-610" w:firstLine="0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</w:pPr>
      <w:r w:rsidRPr="006B3E3F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 xml:space="preserve">44 % участников проекта отметили, что упорядочили уже имеющиеся знания в области реабилитации пациентов с муковисцидозом, а также научились алгоритму составления </w:t>
      </w:r>
      <w:proofErr w:type="gramStart"/>
      <w:r w:rsidRPr="006B3E3F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чек-листов</w:t>
      </w:r>
      <w:proofErr w:type="gramEnd"/>
      <w:r w:rsidRPr="006B3E3F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, ведению дневника мониторинга получения лекарственных препаратов;</w:t>
      </w:r>
    </w:p>
    <w:p w:rsidR="007511ED" w:rsidRPr="006B3E3F" w:rsidRDefault="00AE4F41" w:rsidP="00B824BB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-610" w:firstLine="0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</w:pPr>
      <w:r w:rsidRPr="006B3E3F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 xml:space="preserve">участники проекта </w:t>
      </w:r>
      <w:r w:rsidR="00F33B16" w:rsidRPr="006B3E3F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 xml:space="preserve">обсудили особенности маршрутизации </w:t>
      </w:r>
      <w:r w:rsidR="006B3E3F" w:rsidRPr="006B3E3F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пациентов или их представителей</w:t>
      </w:r>
      <w:r w:rsidR="00F33B16" w:rsidRPr="006B3E3F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 xml:space="preserve"> по отстаиванию права на лекарственное обеспечение и составили </w:t>
      </w:r>
      <w:r w:rsidR="006B3E3F" w:rsidRPr="006B3E3F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алгоритм действий при возникновении проблемных ситуаций с обеспечением лекарственными препаратами.</w:t>
      </w:r>
    </w:p>
    <w:p w:rsidR="00E03659" w:rsidRDefault="00E03659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Собственный вклад</w:t>
      </w:r>
    </w:p>
    <w:tbl>
      <w:tblPr>
        <w:tblStyle w:val="af1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0"/>
        <w:gridCol w:w="2127"/>
        <w:gridCol w:w="1913"/>
      </w:tblGrid>
      <w:tr w:rsidR="00E03659" w:rsidRPr="00B824BB" w:rsidTr="00B824BB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59" w:rsidRPr="00B824BB" w:rsidRDefault="00E03659" w:rsidP="00B824BB">
            <w:pPr>
              <w:widowControl w:val="0"/>
              <w:jc w:val="center"/>
              <w:rPr>
                <w:sz w:val="24"/>
                <w:szCs w:val="24"/>
              </w:rPr>
            </w:pPr>
            <w:r w:rsidRPr="00B824BB">
              <w:rPr>
                <w:sz w:val="24"/>
                <w:szCs w:val="24"/>
              </w:rPr>
              <w:t>Наименование статьи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59" w:rsidRPr="00B824BB" w:rsidRDefault="00E03659" w:rsidP="00B824BB">
            <w:pPr>
              <w:widowControl w:val="0"/>
              <w:jc w:val="center"/>
              <w:rPr>
                <w:sz w:val="24"/>
                <w:szCs w:val="24"/>
              </w:rPr>
            </w:pPr>
            <w:r w:rsidRPr="00B824BB">
              <w:rPr>
                <w:sz w:val="24"/>
                <w:szCs w:val="24"/>
              </w:rPr>
              <w:t>Расчет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59" w:rsidRPr="00B824BB" w:rsidRDefault="00E03659" w:rsidP="00B824BB">
            <w:pPr>
              <w:widowControl w:val="0"/>
              <w:jc w:val="center"/>
              <w:rPr>
                <w:sz w:val="24"/>
                <w:szCs w:val="24"/>
              </w:rPr>
            </w:pPr>
            <w:r w:rsidRPr="00B824BB">
              <w:rPr>
                <w:sz w:val="24"/>
                <w:szCs w:val="24"/>
              </w:rPr>
              <w:t>Сумма, руб.</w:t>
            </w:r>
          </w:p>
        </w:tc>
      </w:tr>
      <w:tr w:rsidR="00E03659" w:rsidRPr="00B824BB" w:rsidTr="00B824BB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  <w:r w:rsidRPr="00B824BB">
              <w:rPr>
                <w:sz w:val="24"/>
                <w:szCs w:val="24"/>
              </w:rPr>
              <w:t>Проведение психологического тренинга:</w:t>
            </w:r>
          </w:p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  <w:r w:rsidRPr="00B824BB">
              <w:rPr>
                <w:sz w:val="24"/>
                <w:szCs w:val="24"/>
              </w:rPr>
              <w:t xml:space="preserve"> - услуги психолога </w:t>
            </w:r>
          </w:p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  <w:r w:rsidRPr="00B824BB">
              <w:rPr>
                <w:sz w:val="24"/>
                <w:szCs w:val="24"/>
              </w:rPr>
              <w:t>- аренда помещения (центр психологической помощи)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</w:p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</w:p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  <w:r w:rsidRPr="00B824BB">
              <w:rPr>
                <w:sz w:val="24"/>
                <w:szCs w:val="24"/>
              </w:rPr>
              <w:t>1000,00*2 часа</w:t>
            </w:r>
          </w:p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</w:p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  <w:r w:rsidRPr="00B824BB">
              <w:rPr>
                <w:sz w:val="24"/>
                <w:szCs w:val="24"/>
              </w:rPr>
              <w:t>500,00*2 часа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</w:p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</w:p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  <w:r w:rsidRPr="00B824BB">
              <w:rPr>
                <w:sz w:val="24"/>
                <w:szCs w:val="24"/>
              </w:rPr>
              <w:t>2000</w:t>
            </w:r>
          </w:p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</w:p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  <w:r w:rsidRPr="00B824BB">
              <w:rPr>
                <w:sz w:val="24"/>
                <w:szCs w:val="24"/>
              </w:rPr>
              <w:t>1000,00</w:t>
            </w:r>
          </w:p>
        </w:tc>
      </w:tr>
      <w:tr w:rsidR="00E03659" w:rsidRPr="00B824BB" w:rsidTr="00B824BB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59" w:rsidRPr="00B824BB" w:rsidRDefault="00E03659" w:rsidP="00B824BB">
            <w:pPr>
              <w:widowControl w:val="0"/>
              <w:rPr>
                <w:sz w:val="24"/>
                <w:szCs w:val="24"/>
                <w:lang w:val="en-US"/>
              </w:rPr>
            </w:pPr>
            <w:r w:rsidRPr="00B824BB">
              <w:rPr>
                <w:sz w:val="24"/>
                <w:szCs w:val="24"/>
              </w:rPr>
              <w:t xml:space="preserve">Платный аккаунт в </w:t>
            </w:r>
            <w:r w:rsidRPr="00B824BB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  <w:r w:rsidRPr="00B824BB">
              <w:rPr>
                <w:sz w:val="24"/>
                <w:szCs w:val="24"/>
                <w:lang w:val="en-US"/>
              </w:rPr>
              <w:t>1200</w:t>
            </w:r>
            <w:r w:rsidRPr="00B824BB">
              <w:rPr>
                <w:sz w:val="24"/>
                <w:szCs w:val="24"/>
              </w:rPr>
              <w:t xml:space="preserve">,00*2 </w:t>
            </w:r>
            <w:proofErr w:type="spellStart"/>
            <w:r w:rsidRPr="00B824BB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  <w:r w:rsidRPr="00B824BB">
              <w:rPr>
                <w:sz w:val="24"/>
                <w:szCs w:val="24"/>
              </w:rPr>
              <w:t>2400,00</w:t>
            </w:r>
          </w:p>
        </w:tc>
      </w:tr>
      <w:tr w:rsidR="00E03659" w:rsidRPr="00B824BB" w:rsidTr="00B824BB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  <w:r w:rsidRPr="00B824BB">
              <w:rPr>
                <w:sz w:val="24"/>
                <w:szCs w:val="24"/>
              </w:rPr>
              <w:t>Оплата хостинга сайта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  <w:r w:rsidRPr="00B824BB">
              <w:rPr>
                <w:sz w:val="24"/>
                <w:szCs w:val="24"/>
              </w:rPr>
              <w:t>1000,00*3 мес.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  <w:r w:rsidRPr="00B824BB">
              <w:rPr>
                <w:sz w:val="24"/>
                <w:szCs w:val="24"/>
              </w:rPr>
              <w:t>3000,00</w:t>
            </w:r>
          </w:p>
        </w:tc>
      </w:tr>
      <w:tr w:rsidR="00E03659" w:rsidRPr="00B824BB" w:rsidTr="00B824BB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  <w:r w:rsidRPr="00B824BB">
              <w:rPr>
                <w:sz w:val="24"/>
                <w:szCs w:val="24"/>
              </w:rPr>
              <w:t xml:space="preserve">Подготовка подборки сведений об успешных людях с </w:t>
            </w:r>
            <w:proofErr w:type="spellStart"/>
            <w:r w:rsidRPr="00B824BB">
              <w:rPr>
                <w:sz w:val="24"/>
                <w:szCs w:val="24"/>
              </w:rPr>
              <w:t>муковисцидозом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  <w:r w:rsidRPr="00B824BB">
              <w:rPr>
                <w:sz w:val="24"/>
                <w:szCs w:val="24"/>
              </w:rPr>
              <w:t xml:space="preserve">1000,00*1 </w:t>
            </w:r>
            <w:proofErr w:type="spellStart"/>
            <w:proofErr w:type="gramStart"/>
            <w:r w:rsidRPr="00B824B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659" w:rsidRPr="00B824BB" w:rsidRDefault="00E03659" w:rsidP="00B824BB">
            <w:pPr>
              <w:widowControl w:val="0"/>
              <w:rPr>
                <w:sz w:val="24"/>
                <w:szCs w:val="24"/>
              </w:rPr>
            </w:pPr>
            <w:r w:rsidRPr="00B824BB">
              <w:rPr>
                <w:sz w:val="24"/>
                <w:szCs w:val="24"/>
              </w:rPr>
              <w:t>1000,00</w:t>
            </w:r>
          </w:p>
        </w:tc>
      </w:tr>
      <w:tr w:rsidR="00B824BB" w:rsidRPr="00B824BB" w:rsidTr="00711276">
        <w:tc>
          <w:tcPr>
            <w:tcW w:w="7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4BB" w:rsidRPr="00B824BB" w:rsidRDefault="00B824BB" w:rsidP="00B824B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4BB" w:rsidRPr="00B824BB" w:rsidRDefault="00B824BB" w:rsidP="00B824BB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824BB">
              <w:rPr>
                <w:b/>
                <w:bCs/>
                <w:sz w:val="24"/>
                <w:szCs w:val="24"/>
              </w:rPr>
              <w:t>9400,00</w:t>
            </w:r>
          </w:p>
        </w:tc>
      </w:tr>
    </w:tbl>
    <w:p w:rsidR="00702E88" w:rsidRDefault="00702E88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4BB" w:rsidRDefault="00B824BB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702E88" w:rsidRDefault="00B5105F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6B3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03.01.2022 г.</w:t>
      </w:r>
    </w:p>
    <w:p w:rsidR="00B824BB" w:rsidRDefault="00B824BB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E88" w:rsidRDefault="00B5105F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3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Соболева А.С.</w:t>
      </w:r>
    </w:p>
    <w:p w:rsidR="00702E88" w:rsidRDefault="00702E88" w:rsidP="00B82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sectPr w:rsidR="00702E88" w:rsidSect="00B824BB">
      <w:headerReference w:type="default" r:id="rId16"/>
      <w:pgSz w:w="11909" w:h="16834"/>
      <w:pgMar w:top="1440" w:right="1440" w:bottom="993" w:left="144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EE" w:rsidRDefault="00681EEE">
      <w:pPr>
        <w:spacing w:line="240" w:lineRule="auto"/>
      </w:pPr>
      <w:r>
        <w:separator/>
      </w:r>
    </w:p>
  </w:endnote>
  <w:endnote w:type="continuationSeparator" w:id="0">
    <w:p w:rsidR="00681EEE" w:rsidRDefault="00681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EE" w:rsidRDefault="00681EEE">
      <w:pPr>
        <w:spacing w:line="240" w:lineRule="auto"/>
      </w:pPr>
      <w:r>
        <w:separator/>
      </w:r>
    </w:p>
  </w:footnote>
  <w:footnote w:type="continuationSeparator" w:id="0">
    <w:p w:rsidR="00681EEE" w:rsidRDefault="00681E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88" w:rsidRDefault="00702E88">
    <w:pPr>
      <w:jc w:val="center"/>
      <w:rPr>
        <w:rFonts w:ascii="Times New Roman" w:eastAsia="Times New Roman" w:hAnsi="Times New Roman" w:cs="Times New Roman"/>
        <w:b/>
      </w:rPr>
    </w:pPr>
  </w:p>
  <w:tbl>
    <w:tblPr>
      <w:tblStyle w:val="af1"/>
      <w:tblW w:w="10882" w:type="dxa"/>
      <w:tblInd w:w="-92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35"/>
      <w:gridCol w:w="6804"/>
      <w:gridCol w:w="1843"/>
    </w:tblGrid>
    <w:tr w:rsidR="00702E88">
      <w:tc>
        <w:tcPr>
          <w:tcW w:w="2235" w:type="dxa"/>
        </w:tcPr>
        <w:p w:rsidR="00702E88" w:rsidRDefault="00B5105F">
          <w:pPr>
            <w:ind w:left="-426" w:right="-108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0C8BFAE9" wp14:editId="7125792F">
                <wp:extent cx="1334900" cy="503480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-4" t="-13" r="-4" b="-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900" cy="503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702E88" w:rsidRDefault="00B5105F">
          <w:pPr>
            <w:jc w:val="center"/>
            <w:rPr>
              <w:b/>
            </w:rPr>
          </w:pPr>
          <w:r>
            <w:rPr>
              <w:b/>
            </w:rPr>
            <w:t xml:space="preserve">Всероссийский союз общественных объединений пациентов </w:t>
          </w:r>
        </w:p>
        <w:p w:rsidR="00702E88" w:rsidRDefault="00702E88">
          <w:pPr>
            <w:jc w:val="center"/>
            <w:rPr>
              <w:b/>
              <w:sz w:val="16"/>
              <w:szCs w:val="16"/>
            </w:rPr>
          </w:pPr>
        </w:p>
        <w:p w:rsidR="00702E88" w:rsidRDefault="00B5105F">
          <w:pPr>
            <w:jc w:val="center"/>
            <w:rPr>
              <w:b/>
            </w:rPr>
          </w:pPr>
          <w:r>
            <w:rPr>
              <w:b/>
            </w:rPr>
            <w:t xml:space="preserve">ПРОЕКТ </w:t>
          </w:r>
        </w:p>
        <w:p w:rsidR="00702E88" w:rsidRDefault="00B5105F">
          <w:pPr>
            <w:jc w:val="center"/>
            <w:rPr>
              <w:b/>
            </w:rPr>
          </w:pPr>
          <w:r>
            <w:rPr>
              <w:b/>
            </w:rPr>
            <w:t xml:space="preserve">«ОРГАНИЗАЦИЯ ПАЦИЕНТОВ: </w:t>
          </w:r>
        </w:p>
        <w:p w:rsidR="00702E88" w:rsidRDefault="00B5105F">
          <w:pPr>
            <w:jc w:val="center"/>
            <w:rPr>
              <w:b/>
            </w:rPr>
          </w:pPr>
          <w:r>
            <w:rPr>
              <w:b/>
            </w:rPr>
            <w:t>ЗАЩИТА, СОПРОВОЖДЕНИЕ, РАЗВИТИЕ»</w:t>
          </w:r>
        </w:p>
        <w:p w:rsidR="00702E88" w:rsidRDefault="00702E88">
          <w:pPr>
            <w:jc w:val="center"/>
            <w:rPr>
              <w:b/>
            </w:rPr>
          </w:pPr>
        </w:p>
      </w:tc>
      <w:tc>
        <w:tcPr>
          <w:tcW w:w="1843" w:type="dxa"/>
        </w:tcPr>
        <w:p w:rsidR="00702E88" w:rsidRDefault="00B5105F">
          <w:pPr>
            <w:ind w:right="-108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5A6F749" wp14:editId="3169850F">
                <wp:extent cx="927064" cy="886246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l="-18" t="-18" r="-18" b="-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064" cy="88624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02E88" w:rsidRDefault="00702E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5BFC"/>
    <w:multiLevelType w:val="hybridMultilevel"/>
    <w:tmpl w:val="45704F36"/>
    <w:lvl w:ilvl="0" w:tplc="3CF4E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010D5"/>
    <w:multiLevelType w:val="hybridMultilevel"/>
    <w:tmpl w:val="DF04443C"/>
    <w:lvl w:ilvl="0" w:tplc="3CF4E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64E97"/>
    <w:multiLevelType w:val="multilevel"/>
    <w:tmpl w:val="92DCAD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90B7F4F"/>
    <w:multiLevelType w:val="hybridMultilevel"/>
    <w:tmpl w:val="93DC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573CB"/>
    <w:multiLevelType w:val="hybridMultilevel"/>
    <w:tmpl w:val="AB1834C8"/>
    <w:lvl w:ilvl="0" w:tplc="FA52CA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32F8A"/>
    <w:multiLevelType w:val="hybridMultilevel"/>
    <w:tmpl w:val="2A1E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01E28"/>
    <w:multiLevelType w:val="hybridMultilevel"/>
    <w:tmpl w:val="5560A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88"/>
    <w:rsid w:val="00044CE5"/>
    <w:rsid w:val="000A68FE"/>
    <w:rsid w:val="000C2EA7"/>
    <w:rsid w:val="000E30B5"/>
    <w:rsid w:val="0015372D"/>
    <w:rsid w:val="001E5E2F"/>
    <w:rsid w:val="00206ACB"/>
    <w:rsid w:val="002405B1"/>
    <w:rsid w:val="00277DC2"/>
    <w:rsid w:val="002C2FC5"/>
    <w:rsid w:val="00482524"/>
    <w:rsid w:val="004F508F"/>
    <w:rsid w:val="005552B6"/>
    <w:rsid w:val="005B18A0"/>
    <w:rsid w:val="005C7992"/>
    <w:rsid w:val="00657C67"/>
    <w:rsid w:val="00660F8B"/>
    <w:rsid w:val="00681EEE"/>
    <w:rsid w:val="006B3E3F"/>
    <w:rsid w:val="00702E88"/>
    <w:rsid w:val="00710588"/>
    <w:rsid w:val="007511ED"/>
    <w:rsid w:val="007610FA"/>
    <w:rsid w:val="007E5B9C"/>
    <w:rsid w:val="00825A05"/>
    <w:rsid w:val="008271D5"/>
    <w:rsid w:val="00AE4F41"/>
    <w:rsid w:val="00B31CE4"/>
    <w:rsid w:val="00B5105F"/>
    <w:rsid w:val="00B824BB"/>
    <w:rsid w:val="00BB0521"/>
    <w:rsid w:val="00BB5F2E"/>
    <w:rsid w:val="00C55D8A"/>
    <w:rsid w:val="00D2296B"/>
    <w:rsid w:val="00E03659"/>
    <w:rsid w:val="00F3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E4"/>
  </w:style>
  <w:style w:type="paragraph" w:styleId="1">
    <w:name w:val="heading 1"/>
    <w:basedOn w:val="10"/>
    <w:next w:val="10"/>
    <w:uiPriority w:val="9"/>
    <w:qFormat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uiPriority w:val="9"/>
    <w:semiHidden/>
    <w:unhideWhenUsed/>
    <w:qFormat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uiPriority w:val="9"/>
    <w:semiHidden/>
    <w:unhideWhenUsed/>
    <w:qFormat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uiPriority w:val="9"/>
    <w:semiHidden/>
    <w:unhideWhenUsed/>
    <w:qFormat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31C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473438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473438"/>
  </w:style>
  <w:style w:type="table" w:customStyle="1" w:styleId="TableNormal0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B31CE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47343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36A43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unhideWhenUsed/>
    <w:rsid w:val="00B605B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05B2"/>
  </w:style>
  <w:style w:type="paragraph" w:styleId="aa">
    <w:name w:val="footer"/>
    <w:basedOn w:val="a"/>
    <w:link w:val="ab"/>
    <w:uiPriority w:val="99"/>
    <w:unhideWhenUsed/>
    <w:rsid w:val="00B605B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05B2"/>
  </w:style>
  <w:style w:type="table" w:styleId="ac">
    <w:name w:val="Table Grid"/>
    <w:basedOn w:val="a1"/>
    <w:uiPriority w:val="59"/>
    <w:rsid w:val="00B605B2"/>
    <w:pPr>
      <w:spacing w:line="240" w:lineRule="auto"/>
    </w:pPr>
    <w:rPr>
      <w:rFonts w:ascii="Times New Roman" w:eastAsia="DejaVu Sans" w:hAnsi="Times New Roman" w:cs="DejaVu Sans"/>
      <w:sz w:val="20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0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05B2"/>
    <w:rPr>
      <w:rFonts w:ascii="Tahoma" w:hAnsi="Tahoma" w:cs="Tahoma"/>
      <w:sz w:val="16"/>
      <w:szCs w:val="16"/>
    </w:rPr>
  </w:style>
  <w:style w:type="table" w:customStyle="1" w:styleId="af">
    <w:basedOn w:val="TableNormal0"/>
    <w:rsid w:val="00B31CE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B31CE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B31CE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206A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6A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E4"/>
  </w:style>
  <w:style w:type="paragraph" w:styleId="1">
    <w:name w:val="heading 1"/>
    <w:basedOn w:val="10"/>
    <w:next w:val="10"/>
    <w:uiPriority w:val="9"/>
    <w:qFormat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uiPriority w:val="9"/>
    <w:semiHidden/>
    <w:unhideWhenUsed/>
    <w:qFormat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uiPriority w:val="9"/>
    <w:semiHidden/>
    <w:unhideWhenUsed/>
    <w:qFormat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uiPriority w:val="9"/>
    <w:semiHidden/>
    <w:unhideWhenUsed/>
    <w:qFormat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31C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473438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473438"/>
  </w:style>
  <w:style w:type="table" w:customStyle="1" w:styleId="TableNormal0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B31CE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47343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36A43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unhideWhenUsed/>
    <w:rsid w:val="00B605B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05B2"/>
  </w:style>
  <w:style w:type="paragraph" w:styleId="aa">
    <w:name w:val="footer"/>
    <w:basedOn w:val="a"/>
    <w:link w:val="ab"/>
    <w:uiPriority w:val="99"/>
    <w:unhideWhenUsed/>
    <w:rsid w:val="00B605B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05B2"/>
  </w:style>
  <w:style w:type="table" w:styleId="ac">
    <w:name w:val="Table Grid"/>
    <w:basedOn w:val="a1"/>
    <w:uiPriority w:val="59"/>
    <w:rsid w:val="00B605B2"/>
    <w:pPr>
      <w:spacing w:line="240" w:lineRule="auto"/>
    </w:pPr>
    <w:rPr>
      <w:rFonts w:ascii="Times New Roman" w:eastAsia="DejaVu Sans" w:hAnsi="Times New Roman" w:cs="DejaVu Sans"/>
      <w:sz w:val="20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0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05B2"/>
    <w:rPr>
      <w:rFonts w:ascii="Tahoma" w:hAnsi="Tahoma" w:cs="Tahoma"/>
      <w:sz w:val="16"/>
      <w:szCs w:val="16"/>
    </w:rPr>
  </w:style>
  <w:style w:type="table" w:customStyle="1" w:styleId="af">
    <w:basedOn w:val="TableNormal0"/>
    <w:rsid w:val="00B31CE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B31CE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B31CE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206A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wall-202534550_8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wall-202534550_8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202534550_7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wall-202534550_88" TargetMode="External"/><Relationship Id="rId10" Type="http://schemas.openxmlformats.org/officeDocument/2006/relationships/hyperlink" Target="https://vk.com/wall-202534550_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202534550_71" TargetMode="External"/><Relationship Id="rId14" Type="http://schemas.openxmlformats.org/officeDocument/2006/relationships/hyperlink" Target="https://vk.com/wall-202534550_8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4Pua2kTE69kYOcorRfi1vN+Jw==">AMUW2mX7hAUv+r2NoXRPXk6hq2IqPL/nVn3pDknoOxxGnq5cqtj4AY2k+IVASjUaNmpInhc0hge0IDFBcnJW2tu98Kww/yC4zX3PF18DQCX7H5EgdOs6FNx6KPuxD4WAjYRzvBiLLWR/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dcterms:created xsi:type="dcterms:W3CDTF">2022-01-04T13:36:00Z</dcterms:created>
  <dcterms:modified xsi:type="dcterms:W3CDTF">2022-01-04T13:36:00Z</dcterms:modified>
</cp:coreProperties>
</file>