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13C30" w14:textId="77777777" w:rsidR="006530BF" w:rsidRPr="00A92C83" w:rsidRDefault="00F01F4C" w:rsidP="00A92C83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C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Отчет по результатам реализации проекта:</w:t>
      </w:r>
    </w:p>
    <w:p w14:paraId="42CEAA52" w14:textId="4EF1CBEF" w:rsidR="006530BF" w:rsidRPr="00A92C83" w:rsidRDefault="00F01F4C" w:rsidP="00A92C8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2C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7348FB" w:rsidRPr="007348FB">
        <w:rPr>
          <w:rFonts w:ascii="Times New Roman" w:hAnsi="Times New Roman" w:cs="Times New Roman"/>
          <w:b/>
          <w:color w:val="000000"/>
          <w:sz w:val="24"/>
          <w:szCs w:val="24"/>
        </w:rPr>
        <w:t>От знания до решения - шаг</w:t>
      </w:r>
      <w:r w:rsidR="00E15FD7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14:paraId="0D68DE10" w14:textId="77777777" w:rsidR="006530BF" w:rsidRDefault="006530BF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5"/>
        <w:gridCol w:w="4395"/>
      </w:tblGrid>
      <w:tr w:rsidR="006530BF" w14:paraId="0F36DB45" w14:textId="77777777">
        <w:trPr>
          <w:trHeight w:val="225"/>
        </w:trPr>
        <w:tc>
          <w:tcPr>
            <w:tcW w:w="5665" w:type="dxa"/>
          </w:tcPr>
          <w:p w14:paraId="0B1BD03A" w14:textId="77777777" w:rsidR="006530BF" w:rsidRDefault="00F01F4C" w:rsidP="004A44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 проекта (название организации или инициативной группы)</w:t>
            </w:r>
          </w:p>
        </w:tc>
        <w:tc>
          <w:tcPr>
            <w:tcW w:w="4395" w:type="dxa"/>
          </w:tcPr>
          <w:p w14:paraId="450FEE54" w14:textId="61624D55" w:rsidR="006530BF" w:rsidRPr="00CD6492" w:rsidRDefault="007348F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lk62139870"/>
            <w:r w:rsidRPr="00CD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Региональное отделение Всероссийской организации родителей детей-инвалидов и инвалидов старше 18 лет с ментальными и иными нарушениями, </w:t>
            </w:r>
            <w:proofErr w:type="spellStart"/>
            <w:r w:rsidRPr="00CD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</w:t>
            </w:r>
            <w:bookmarkEnd w:id="0"/>
            <w:proofErr w:type="spellEnd"/>
          </w:p>
        </w:tc>
      </w:tr>
      <w:tr w:rsidR="006530BF" w14:paraId="3F19755E" w14:textId="77777777">
        <w:tc>
          <w:tcPr>
            <w:tcW w:w="5665" w:type="dxa"/>
          </w:tcPr>
          <w:p w14:paraId="468695DF" w14:textId="77777777" w:rsidR="006530BF" w:rsidRDefault="00F01F4C" w:rsidP="004A44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  <w:tc>
          <w:tcPr>
            <w:tcW w:w="4395" w:type="dxa"/>
          </w:tcPr>
          <w:p w14:paraId="34306182" w14:textId="7CFC246B" w:rsidR="006530BF" w:rsidRDefault="007348F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Жогина</w:t>
            </w:r>
            <w:proofErr w:type="spellEnd"/>
            <w:r w:rsidRPr="0073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Петровна</w:t>
            </w:r>
          </w:p>
        </w:tc>
      </w:tr>
      <w:tr w:rsidR="006530BF" w14:paraId="4CA16046" w14:textId="77777777">
        <w:tc>
          <w:tcPr>
            <w:tcW w:w="5665" w:type="dxa"/>
          </w:tcPr>
          <w:p w14:paraId="4EB87961" w14:textId="77777777" w:rsidR="006530BF" w:rsidRDefault="00F01F4C" w:rsidP="004A44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команды проекта</w:t>
            </w:r>
          </w:p>
        </w:tc>
        <w:tc>
          <w:tcPr>
            <w:tcW w:w="4395" w:type="dxa"/>
          </w:tcPr>
          <w:p w14:paraId="16155D1A" w14:textId="1F86F5EF" w:rsidR="006530BF" w:rsidRDefault="007348FB" w:rsidP="00A92C8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Жогина</w:t>
            </w:r>
            <w:proofErr w:type="spellEnd"/>
            <w:r w:rsidRPr="0073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Петровна</w:t>
            </w:r>
          </w:p>
        </w:tc>
      </w:tr>
      <w:tr w:rsidR="006530BF" w14:paraId="66C9A0BF" w14:textId="77777777">
        <w:tc>
          <w:tcPr>
            <w:tcW w:w="5665" w:type="dxa"/>
          </w:tcPr>
          <w:p w14:paraId="65F72F40" w14:textId="77777777" w:rsidR="006530BF" w:rsidRDefault="00F01F4C" w:rsidP="004A44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  реализации проекта </w:t>
            </w:r>
          </w:p>
        </w:tc>
        <w:tc>
          <w:tcPr>
            <w:tcW w:w="4395" w:type="dxa"/>
          </w:tcPr>
          <w:p w14:paraId="56DC9193" w14:textId="73FD5663" w:rsidR="006530BF" w:rsidRDefault="007348F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01.10.2020 г. по 20.12.2020 г.</w:t>
            </w:r>
          </w:p>
        </w:tc>
      </w:tr>
    </w:tbl>
    <w:p w14:paraId="6028B240" w14:textId="77777777" w:rsidR="006530BF" w:rsidRDefault="006530BF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4B2C8D" w14:textId="77777777" w:rsidR="006530BF" w:rsidRDefault="00F01F4C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Краткое описание содержания деятельности по проекту за отчетный период</w:t>
      </w:r>
    </w:p>
    <w:p w14:paraId="6A40CD66" w14:textId="77777777" w:rsidR="008520A8" w:rsidRDefault="007348FB" w:rsidP="00992173">
      <w:pPr>
        <w:ind w:leftChars="0" w:left="0" w:firstLineChars="0"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ростовской области 663 семьи на попечении которых находятся </w:t>
      </w:r>
      <w:r w:rsidRPr="007348FB">
        <w:rPr>
          <w:rFonts w:ascii="Times New Roman" w:hAnsi="Times New Roman" w:cs="Times New Roman"/>
          <w:sz w:val="24"/>
          <w:szCs w:val="24"/>
        </w:rPr>
        <w:t>дет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348FB">
        <w:rPr>
          <w:rFonts w:ascii="Times New Roman" w:hAnsi="Times New Roman" w:cs="Times New Roman"/>
          <w:sz w:val="24"/>
          <w:szCs w:val="24"/>
        </w:rPr>
        <w:t xml:space="preserve"> - инвалид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348FB">
        <w:rPr>
          <w:rFonts w:ascii="Times New Roman" w:hAnsi="Times New Roman" w:cs="Times New Roman"/>
          <w:sz w:val="24"/>
          <w:szCs w:val="24"/>
        </w:rPr>
        <w:t xml:space="preserve"> и взрослы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348FB">
        <w:rPr>
          <w:rFonts w:ascii="Times New Roman" w:hAnsi="Times New Roman" w:cs="Times New Roman"/>
          <w:sz w:val="24"/>
          <w:szCs w:val="24"/>
        </w:rPr>
        <w:t xml:space="preserve"> с ментальной инвалидностью и другими </w:t>
      </w:r>
      <w:r>
        <w:rPr>
          <w:rFonts w:ascii="Times New Roman" w:hAnsi="Times New Roman" w:cs="Times New Roman"/>
          <w:sz w:val="24"/>
          <w:szCs w:val="24"/>
        </w:rPr>
        <w:t xml:space="preserve">подобными </w:t>
      </w:r>
      <w:r w:rsidRPr="007348FB">
        <w:rPr>
          <w:rFonts w:ascii="Times New Roman" w:hAnsi="Times New Roman" w:cs="Times New Roman"/>
          <w:sz w:val="24"/>
          <w:szCs w:val="24"/>
        </w:rPr>
        <w:t>нарушениями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348FB">
        <w:rPr>
          <w:rFonts w:ascii="Times New Roman" w:hAnsi="Times New Roman" w:cs="Times New Roman"/>
          <w:sz w:val="24"/>
          <w:szCs w:val="24"/>
        </w:rPr>
        <w:t>У этой категории граждан возникает много вопросов о своих правах и возможностях получения качественной медицинской помощи. Оказалось, что недостаток знаний — это большая социальная проблема, которая затрагивает большое количество людей.</w:t>
      </w:r>
      <w:r w:rsidR="008520A8" w:rsidRPr="008520A8">
        <w:t xml:space="preserve"> </w:t>
      </w:r>
    </w:p>
    <w:p w14:paraId="6C627C14" w14:textId="003E3FAD" w:rsidR="007348FB" w:rsidRDefault="008520A8" w:rsidP="00992173">
      <w:pPr>
        <w:ind w:leftChars="0" w:left="0" w:firstLineChars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0A8">
        <w:rPr>
          <w:rFonts w:ascii="Times New Roman" w:hAnsi="Times New Roman" w:cs="Times New Roman"/>
          <w:sz w:val="24"/>
          <w:szCs w:val="24"/>
        </w:rPr>
        <w:t xml:space="preserve">Проект направлен на повышение компетентности родителей детей-инвалидов и опекунов взрослых инвалидов с ментальными нарушениями в типовых проблемных ситуациях, а также сопровождение в ситуациях необходимости подготовки письменных обращений в профильные ведомства. У родителей недостаточно знаний о своих правах в области здравоохранения, социальной защиты, ФСС и т. </w:t>
      </w:r>
      <w:proofErr w:type="gramStart"/>
      <w:r w:rsidRPr="008520A8">
        <w:rPr>
          <w:rFonts w:ascii="Times New Roman" w:hAnsi="Times New Roman" w:cs="Times New Roman"/>
          <w:sz w:val="24"/>
          <w:szCs w:val="24"/>
        </w:rPr>
        <w:t>д..</w:t>
      </w:r>
      <w:proofErr w:type="gramEnd"/>
    </w:p>
    <w:p w14:paraId="6F1D8A97" w14:textId="77777777" w:rsidR="00805823" w:rsidRDefault="00805823" w:rsidP="00992173">
      <w:pPr>
        <w:ind w:leftChars="0" w:left="0" w:firstLineChars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CF911B4" w14:textId="1C8248F2" w:rsidR="002862F9" w:rsidRDefault="007C61D3" w:rsidP="0017065C">
      <w:pPr>
        <w:ind w:leftChars="0" w:left="0" w:firstLineChars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173">
        <w:rPr>
          <w:rFonts w:ascii="Times New Roman" w:hAnsi="Times New Roman" w:cs="Times New Roman"/>
          <w:sz w:val="24"/>
          <w:szCs w:val="24"/>
        </w:rPr>
        <w:t xml:space="preserve">В раках реализации проекта, </w:t>
      </w:r>
      <w:r w:rsidR="00805823">
        <w:rPr>
          <w:rFonts w:ascii="Times New Roman" w:hAnsi="Times New Roman" w:cs="Times New Roman"/>
          <w:sz w:val="24"/>
          <w:szCs w:val="24"/>
        </w:rPr>
        <w:t>мы с коллегами организовали проведение вебинаров-школ правовой грамотности для наших пациентов. За организацию школ благодарим наших коллег из общероссийской общественной организации инвалидов – больных рассеянным склерозом. Вебинары получили положительные отклики от наших пациентов.</w:t>
      </w:r>
    </w:p>
    <w:p w14:paraId="4D353CB0" w14:textId="163F3055" w:rsidR="00805823" w:rsidRPr="002862F9" w:rsidRDefault="00805823" w:rsidP="0017065C">
      <w:pPr>
        <w:ind w:leftChars="0" w:left="0" w:firstLineChars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члены </w:t>
      </w:r>
      <w:r w:rsidRPr="00805823">
        <w:rPr>
          <w:rFonts w:ascii="Times New Roman" w:hAnsi="Times New Roman" w:cs="Times New Roman"/>
          <w:sz w:val="24"/>
          <w:szCs w:val="24"/>
        </w:rPr>
        <w:t>РО ВОРДИ РО</w:t>
      </w:r>
      <w:r>
        <w:rPr>
          <w:rFonts w:ascii="Times New Roman" w:hAnsi="Times New Roman" w:cs="Times New Roman"/>
          <w:sz w:val="24"/>
          <w:szCs w:val="24"/>
        </w:rPr>
        <w:t xml:space="preserve"> оказали </w:t>
      </w:r>
      <w:r w:rsidRPr="00805823">
        <w:rPr>
          <w:rFonts w:ascii="Times New Roman" w:hAnsi="Times New Roman" w:cs="Times New Roman"/>
          <w:sz w:val="24"/>
          <w:szCs w:val="24"/>
        </w:rPr>
        <w:t>консультативн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805823">
        <w:rPr>
          <w:rFonts w:ascii="Times New Roman" w:hAnsi="Times New Roman" w:cs="Times New Roman"/>
          <w:sz w:val="24"/>
          <w:szCs w:val="24"/>
        </w:rPr>
        <w:t xml:space="preserve"> помощ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805823">
        <w:rPr>
          <w:rFonts w:ascii="Times New Roman" w:hAnsi="Times New Roman" w:cs="Times New Roman"/>
          <w:sz w:val="24"/>
          <w:szCs w:val="24"/>
        </w:rPr>
        <w:t xml:space="preserve">родителям детей-инвалидов и законным представителям взрослых инвалидов с ментальной инвалидностью и другими нарушениями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805823">
        <w:rPr>
          <w:rFonts w:ascii="Times New Roman" w:hAnsi="Times New Roman" w:cs="Times New Roman"/>
          <w:sz w:val="24"/>
          <w:szCs w:val="24"/>
        </w:rPr>
        <w:t>взаимодействи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05823">
        <w:rPr>
          <w:rFonts w:ascii="Times New Roman" w:hAnsi="Times New Roman" w:cs="Times New Roman"/>
          <w:sz w:val="24"/>
          <w:szCs w:val="24"/>
        </w:rPr>
        <w:t xml:space="preserve"> с ведомствами сферы здравоохранения, ФСС, МСЭ и социальной защиты</w:t>
      </w:r>
      <w:r>
        <w:rPr>
          <w:rFonts w:ascii="Times New Roman" w:hAnsi="Times New Roman" w:cs="Times New Roman"/>
          <w:sz w:val="24"/>
          <w:szCs w:val="24"/>
        </w:rPr>
        <w:t>. Помощь оказывалась удаленно,</w:t>
      </w:r>
      <w:r w:rsidR="00C10AD7">
        <w:rPr>
          <w:rFonts w:ascii="Times New Roman" w:hAnsi="Times New Roman" w:cs="Times New Roman"/>
          <w:sz w:val="24"/>
          <w:szCs w:val="24"/>
        </w:rPr>
        <w:t xml:space="preserve"> по телефону и электронным средствам коммутации. </w:t>
      </w:r>
    </w:p>
    <w:p w14:paraId="747DD27F" w14:textId="3F248165" w:rsidR="006530BF" w:rsidRDefault="00F01F4C" w:rsidP="002F0A92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сопровождение проекта</w:t>
      </w:r>
      <w:r w:rsidR="00D01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13E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проводилось в группах, в социальных сетях и на сайте организации. Подготовленные обращения пациентов при нашей поддержке и ответы на них мы так же размещали на этих информационных площадках.</w:t>
      </w:r>
    </w:p>
    <w:p w14:paraId="1A01417C" w14:textId="77777777" w:rsidR="006530BF" w:rsidRDefault="006530BF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39E287" w14:textId="5BF900B2" w:rsidR="006530BF" w:rsidRDefault="00F01F4C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Ссылки на публикации в социальных сетях о нашей деятельности по проекту: </w:t>
      </w:r>
    </w:p>
    <w:p w14:paraId="7A9C87B3" w14:textId="623DD5CC" w:rsidR="00C10AD7" w:rsidRDefault="00CD6492" w:rsidP="00C10AD7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6" w:history="1">
        <w:r w:rsidR="00C10AD7" w:rsidRPr="00AA19C0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http://rnd.vordi.org/news/novosti_i_deyatelnost/seminar_patsientskih_nko</w:t>
        </w:r>
      </w:hyperlink>
    </w:p>
    <w:p w14:paraId="485A2E2F" w14:textId="1B00F26E" w:rsidR="00C10AD7" w:rsidRDefault="00CD6492" w:rsidP="00C10AD7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7" w:history="1">
        <w:r w:rsidR="004213E1" w:rsidRPr="00AA19C0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https://www.facebook.com/groups/1597898676990281/permalink/3568380603275402/</w:t>
        </w:r>
      </w:hyperlink>
    </w:p>
    <w:p w14:paraId="550C5D52" w14:textId="79669343" w:rsidR="004213E1" w:rsidRDefault="00CD6492" w:rsidP="00C10AD7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8" w:history="1">
        <w:r w:rsidR="004213E1" w:rsidRPr="00AA19C0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https://www.facebook.com/groups/1597898676990281/permalink/3604290599684402/</w:t>
        </w:r>
      </w:hyperlink>
    </w:p>
    <w:p w14:paraId="6F2C7D14" w14:textId="18715B76" w:rsidR="009C039E" w:rsidRDefault="00CD6492" w:rsidP="00C10AD7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9" w:history="1">
        <w:r w:rsidR="009C039E" w:rsidRPr="00AA19C0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https://www.facebook.com/groups/1597898676990281/permalink/3601086326671496/</w:t>
        </w:r>
      </w:hyperlink>
    </w:p>
    <w:p w14:paraId="41955B45" w14:textId="7D561788" w:rsidR="009C039E" w:rsidRDefault="00CD6492" w:rsidP="00C10AD7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10" w:history="1">
        <w:r w:rsidR="009C039E" w:rsidRPr="00AA19C0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https://www.facebook.com/groups/1597898676990281/permalink/3595231500590312/</w:t>
        </w:r>
      </w:hyperlink>
    </w:p>
    <w:p w14:paraId="26C155C0" w14:textId="79ECBAE6" w:rsidR="009C039E" w:rsidRDefault="00CD6492" w:rsidP="00C10AD7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11" w:history="1">
        <w:r w:rsidR="009C039E" w:rsidRPr="00AA19C0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https://www.facebook.com/groups/1597898676990281/permalink/3558517604261702/</w:t>
        </w:r>
      </w:hyperlink>
    </w:p>
    <w:p w14:paraId="7D49FFD2" w14:textId="38E326C0" w:rsidR="009C039E" w:rsidRDefault="00CD6492" w:rsidP="00C10AD7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12" w:history="1">
        <w:r w:rsidR="009C039E" w:rsidRPr="00AA19C0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https://www.facebook.com/groups/1597898676990281/permalink/3543947655718697/</w:t>
        </w:r>
      </w:hyperlink>
    </w:p>
    <w:p w14:paraId="4E226D90" w14:textId="59961476" w:rsidR="009C039E" w:rsidRDefault="009C039E" w:rsidP="00C10AD7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03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https://www.facebook.com/groups/1597898676990281/permalink/3533483260098470/</w:t>
      </w:r>
    </w:p>
    <w:p w14:paraId="7BB1B3CE" w14:textId="77777777" w:rsidR="006530BF" w:rsidRDefault="00F01F4C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 степени достижения результатов проекта</w:t>
      </w:r>
    </w:p>
    <w:p w14:paraId="6B4BD75A" w14:textId="77777777" w:rsidR="006530BF" w:rsidRDefault="006530BF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9178BA" w14:textId="77777777" w:rsidR="006530BF" w:rsidRDefault="00F01F4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результаты, которые перед собой ставила команда проекта, достигнуты в полном объеме.</w:t>
      </w:r>
    </w:p>
    <w:p w14:paraId="02D15A1B" w14:textId="77777777" w:rsidR="006530BF" w:rsidRDefault="006530BF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7A6BD1" w14:textId="77777777" w:rsidR="006530BF" w:rsidRDefault="00F01F4C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Количественные результаты:</w:t>
      </w:r>
    </w:p>
    <w:tbl>
      <w:tblPr>
        <w:tblStyle w:val="a8"/>
        <w:tblW w:w="98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5"/>
        <w:gridCol w:w="2175"/>
        <w:gridCol w:w="2190"/>
      </w:tblGrid>
      <w:tr w:rsidR="006530BF" w14:paraId="3C12BCF1" w14:textId="77777777">
        <w:tc>
          <w:tcPr>
            <w:tcW w:w="5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6F8A2" w14:textId="77777777" w:rsidR="006530BF" w:rsidRDefault="00F01F4C" w:rsidP="004A445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Перечень результатов</w:t>
            </w:r>
          </w:p>
        </w:tc>
        <w:tc>
          <w:tcPr>
            <w:tcW w:w="2175" w:type="dxa"/>
          </w:tcPr>
          <w:p w14:paraId="6FFD492C" w14:textId="77777777" w:rsidR="006530BF" w:rsidRDefault="00F01F4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190" w:type="dxa"/>
          </w:tcPr>
          <w:p w14:paraId="62ED1385" w14:textId="77777777" w:rsidR="006530BF" w:rsidRDefault="00F01F4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Факт</w:t>
            </w:r>
          </w:p>
        </w:tc>
      </w:tr>
      <w:tr w:rsidR="006530BF" w14:paraId="2CA93240" w14:textId="77777777">
        <w:tc>
          <w:tcPr>
            <w:tcW w:w="5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74B68" w14:textId="35983FB5" w:rsidR="006530BF" w:rsidRPr="006551D0" w:rsidRDefault="00C10AD7" w:rsidP="004A4453">
            <w:pPr>
              <w:pStyle w:val="2"/>
              <w:ind w:left="0" w:hanging="2"/>
              <w:rPr>
                <w:rFonts w:eastAsia="Times New Roman"/>
              </w:rPr>
            </w:pPr>
            <w:r w:rsidRPr="00C10AD7">
              <w:t>Количество участников вебинаров не менее 15 человек.</w:t>
            </w:r>
          </w:p>
        </w:tc>
        <w:tc>
          <w:tcPr>
            <w:tcW w:w="2175" w:type="dxa"/>
          </w:tcPr>
          <w:p w14:paraId="0544B72A" w14:textId="2CD0D45A" w:rsidR="006530BF" w:rsidRDefault="00C62D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10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90" w:type="dxa"/>
          </w:tcPr>
          <w:p w14:paraId="38338CB1" w14:textId="1678EB54" w:rsidR="006530BF" w:rsidRDefault="00C62D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C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530BF" w14:paraId="4C3BBCA8" w14:textId="77777777">
        <w:tc>
          <w:tcPr>
            <w:tcW w:w="5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6FC93" w14:textId="141CE3D0" w:rsidR="006530BF" w:rsidRPr="006551D0" w:rsidRDefault="00C10AD7" w:rsidP="004A445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Проведено вебинаров.</w:t>
            </w:r>
          </w:p>
        </w:tc>
        <w:tc>
          <w:tcPr>
            <w:tcW w:w="2175" w:type="dxa"/>
          </w:tcPr>
          <w:p w14:paraId="04846394" w14:textId="77357C9F" w:rsidR="006530BF" w:rsidRDefault="00C10A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0" w:type="dxa"/>
          </w:tcPr>
          <w:p w14:paraId="65ECE5E0" w14:textId="4A3CB858" w:rsidR="006530BF" w:rsidRDefault="009C039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0BF" w14:paraId="59453F60" w14:textId="77777777">
        <w:tc>
          <w:tcPr>
            <w:tcW w:w="5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163A8" w14:textId="1A911E56" w:rsidR="006530BF" w:rsidRPr="006551D0" w:rsidRDefault="00C10AD7" w:rsidP="004A445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запросов председателя в разные ведомства </w:t>
            </w:r>
          </w:p>
        </w:tc>
        <w:tc>
          <w:tcPr>
            <w:tcW w:w="2175" w:type="dxa"/>
          </w:tcPr>
          <w:p w14:paraId="5818E9B7" w14:textId="2526DE78" w:rsidR="006530BF" w:rsidRDefault="00C10A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90" w:type="dxa"/>
          </w:tcPr>
          <w:p w14:paraId="4ECAE879" w14:textId="72D33383" w:rsidR="006530BF" w:rsidRDefault="009C039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87E90" w14:paraId="58961979" w14:textId="77777777">
        <w:tc>
          <w:tcPr>
            <w:tcW w:w="5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D2269" w14:textId="62407B80" w:rsidR="00087E90" w:rsidRPr="006551D0" w:rsidRDefault="00C10AD7" w:rsidP="004A445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устных и онлайн консультаций для родителей и законных представителей </w:t>
            </w:r>
          </w:p>
        </w:tc>
        <w:tc>
          <w:tcPr>
            <w:tcW w:w="2175" w:type="dxa"/>
          </w:tcPr>
          <w:p w14:paraId="373DFC7F" w14:textId="41C822F5" w:rsidR="00087E90" w:rsidRDefault="00C10A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10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 менее</w:t>
            </w:r>
            <w:proofErr w:type="gramEnd"/>
            <w:r w:rsidRPr="00C10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 человек.</w:t>
            </w:r>
          </w:p>
        </w:tc>
        <w:tc>
          <w:tcPr>
            <w:tcW w:w="2190" w:type="dxa"/>
          </w:tcPr>
          <w:p w14:paraId="600C729F" w14:textId="2B6C2665" w:rsidR="00087E90" w:rsidRDefault="00C62D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C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0BF" w14:paraId="1C6E3E7C" w14:textId="77777777">
        <w:tc>
          <w:tcPr>
            <w:tcW w:w="5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0C266" w14:textId="77777777" w:rsidR="006530BF" w:rsidRPr="006551D0" w:rsidRDefault="00F01F4C" w:rsidP="004A445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Размещено публикаций</w:t>
            </w:r>
          </w:p>
        </w:tc>
        <w:tc>
          <w:tcPr>
            <w:tcW w:w="2175" w:type="dxa"/>
          </w:tcPr>
          <w:p w14:paraId="360EB0E7" w14:textId="77777777" w:rsidR="006530BF" w:rsidRDefault="00F01F4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публикации</w:t>
            </w:r>
          </w:p>
        </w:tc>
        <w:tc>
          <w:tcPr>
            <w:tcW w:w="2190" w:type="dxa"/>
          </w:tcPr>
          <w:p w14:paraId="6CA54C55" w14:textId="0EE917D5" w:rsidR="006530BF" w:rsidRDefault="009C039E" w:rsidP="006E39F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01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публикаци</w:t>
            </w:r>
            <w:r w:rsidR="00C62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</w:tbl>
    <w:p w14:paraId="4C5FDA36" w14:textId="77777777" w:rsidR="006530BF" w:rsidRDefault="006530BF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43282E" w14:textId="7AC47E66" w:rsidR="006530BF" w:rsidRDefault="002C5A73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="00F01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касается качественных результатов, то как и планировалось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01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0AD7">
        <w:rPr>
          <w:rFonts w:ascii="Times New Roman" w:eastAsia="Times New Roman" w:hAnsi="Times New Roman" w:cs="Times New Roman"/>
          <w:color w:val="000000"/>
          <w:sz w:val="24"/>
          <w:szCs w:val="24"/>
        </w:rPr>
        <w:t>нам</w:t>
      </w:r>
      <w:r w:rsidR="002F0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удалось достичь:</w:t>
      </w:r>
    </w:p>
    <w:p w14:paraId="49168209" w14:textId="47349718" w:rsidR="00C10AD7" w:rsidRDefault="00C62DC9" w:rsidP="00C10AD7">
      <w:pPr>
        <w:pStyle w:val="2"/>
      </w:pPr>
      <w:r>
        <w:t xml:space="preserve"> </w:t>
      </w:r>
      <w:r w:rsidR="00C10AD7">
        <w:t xml:space="preserve"> - Целевая аудитория получила правовую информацию и готовы применить их на практике. </w:t>
      </w:r>
    </w:p>
    <w:p w14:paraId="711EBEF5" w14:textId="30855A7E" w:rsidR="006551D0" w:rsidRDefault="00C10AD7" w:rsidP="00C10AD7">
      <w:pPr>
        <w:pStyle w:val="2"/>
        <w:rPr>
          <w:rFonts w:eastAsia="Times New Roman"/>
        </w:rPr>
      </w:pPr>
      <w:r>
        <w:t xml:space="preserve">   - В социальных сетях </w:t>
      </w:r>
      <w:proofErr w:type="spellStart"/>
      <w:proofErr w:type="gramStart"/>
      <w:r>
        <w:t>Facebook</w:t>
      </w:r>
      <w:proofErr w:type="spellEnd"/>
      <w:r>
        <w:t xml:space="preserve"> ,</w:t>
      </w:r>
      <w:proofErr w:type="gramEnd"/>
      <w:r>
        <w:t xml:space="preserve"> ВКонтакте, </w:t>
      </w:r>
      <w:proofErr w:type="spellStart"/>
      <w:r>
        <w:t>Instagram</w:t>
      </w:r>
      <w:proofErr w:type="spellEnd"/>
      <w:r>
        <w:t xml:space="preserve">, Одноклассники размещена информация о проведении </w:t>
      </w:r>
      <w:proofErr w:type="spellStart"/>
      <w:r>
        <w:t>вебинароав</w:t>
      </w:r>
      <w:proofErr w:type="spellEnd"/>
      <w:r>
        <w:t xml:space="preserve"> которой смогли воспользоваться большое количество людей.</w:t>
      </w:r>
    </w:p>
    <w:p w14:paraId="4390A395" w14:textId="77777777" w:rsidR="006551D0" w:rsidRDefault="006551D0" w:rsidP="00EF5BD1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E0583C" w14:textId="329E54E1" w:rsidR="006530BF" w:rsidRDefault="00EF5BD1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0AD7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="00F01F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10AD7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F01F4C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C10AD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14:paraId="30D49A2E" w14:textId="2120447B" w:rsidR="006530BF" w:rsidRDefault="00F01F4C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руко</w:t>
      </w:r>
      <w:r w:rsidR="002C5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водителя проекта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___________________          </w:t>
      </w:r>
      <w:r w:rsidR="00C10AD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AF1B11" w:rsidRPr="00AF1B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10AD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F1B11" w:rsidRPr="00AF1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C10AD7">
        <w:rPr>
          <w:rFonts w:ascii="Times New Roman" w:eastAsia="Times New Roman" w:hAnsi="Times New Roman" w:cs="Times New Roman"/>
          <w:color w:val="000000"/>
          <w:sz w:val="24"/>
          <w:szCs w:val="24"/>
        </w:rPr>
        <w:t>Жогина</w:t>
      </w:r>
      <w:proofErr w:type="spellEnd"/>
    </w:p>
    <w:p w14:paraId="672BB1F9" w14:textId="77777777" w:rsidR="006530BF" w:rsidRDefault="006530BF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</w:p>
    <w:sectPr w:rsidR="006530BF" w:rsidSect="009C039E">
      <w:pgSz w:w="11909" w:h="16834"/>
      <w:pgMar w:top="993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B1A84"/>
    <w:multiLevelType w:val="hybridMultilevel"/>
    <w:tmpl w:val="84B6D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74085"/>
    <w:multiLevelType w:val="multilevel"/>
    <w:tmpl w:val="F710E5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0BD761D"/>
    <w:multiLevelType w:val="multilevel"/>
    <w:tmpl w:val="098813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7C9516F"/>
    <w:multiLevelType w:val="multilevel"/>
    <w:tmpl w:val="04C0830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25A3BDD"/>
    <w:multiLevelType w:val="multilevel"/>
    <w:tmpl w:val="B2E218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0BF"/>
    <w:rsid w:val="00087E90"/>
    <w:rsid w:val="0017065C"/>
    <w:rsid w:val="002862F9"/>
    <w:rsid w:val="002C5A73"/>
    <w:rsid w:val="002F0A92"/>
    <w:rsid w:val="004213E1"/>
    <w:rsid w:val="004A4453"/>
    <w:rsid w:val="004C014E"/>
    <w:rsid w:val="00544A21"/>
    <w:rsid w:val="005B3780"/>
    <w:rsid w:val="006530BF"/>
    <w:rsid w:val="006551D0"/>
    <w:rsid w:val="006E39F0"/>
    <w:rsid w:val="007348FB"/>
    <w:rsid w:val="007C61D3"/>
    <w:rsid w:val="00805823"/>
    <w:rsid w:val="008520A8"/>
    <w:rsid w:val="008E272F"/>
    <w:rsid w:val="00992173"/>
    <w:rsid w:val="009C039E"/>
    <w:rsid w:val="00A80042"/>
    <w:rsid w:val="00A92C83"/>
    <w:rsid w:val="00AF1B11"/>
    <w:rsid w:val="00C10AD7"/>
    <w:rsid w:val="00C331A0"/>
    <w:rsid w:val="00C62DC9"/>
    <w:rsid w:val="00CD6492"/>
    <w:rsid w:val="00D01953"/>
    <w:rsid w:val="00DC478A"/>
    <w:rsid w:val="00E15FD7"/>
    <w:rsid w:val="00EF5BD1"/>
    <w:rsid w:val="00F0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72081"/>
  <w15:docId w15:val="{52DF3121-F236-417D-874A-1D9CD7A1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hidden/>
    <w:qFormat/>
    <w:rsid w:val="006530BF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1">
    <w:name w:val="heading 1"/>
    <w:basedOn w:val="2"/>
    <w:next w:val="2"/>
    <w:autoRedefine/>
    <w:hidden/>
    <w:qFormat/>
    <w:rsid w:val="006530BF"/>
    <w:pPr>
      <w:keepNext/>
      <w:keepLines/>
      <w:suppressAutoHyphens/>
      <w:spacing w:before="400" w:after="120" w:line="276" w:lineRule="auto"/>
      <w:ind w:leftChars="-1" w:left="-1" w:hangingChars="1" w:hanging="1"/>
      <w:textDirection w:val="btLr"/>
      <w:textAlignment w:val="top"/>
      <w:outlineLvl w:val="0"/>
    </w:pPr>
    <w:rPr>
      <w:sz w:val="40"/>
      <w:szCs w:val="40"/>
    </w:rPr>
  </w:style>
  <w:style w:type="paragraph" w:styleId="20">
    <w:name w:val="heading 2"/>
    <w:basedOn w:val="2"/>
    <w:next w:val="2"/>
    <w:autoRedefine/>
    <w:hidden/>
    <w:qFormat/>
    <w:rsid w:val="006530BF"/>
    <w:pPr>
      <w:keepNext/>
      <w:keepLines/>
      <w:suppressAutoHyphens/>
      <w:spacing w:before="360" w:after="120" w:line="276" w:lineRule="auto"/>
      <w:ind w:leftChars="-1" w:left="-1" w:hangingChars="1" w:hanging="1"/>
      <w:textDirection w:val="btLr"/>
      <w:textAlignment w:val="top"/>
      <w:outlineLvl w:val="1"/>
    </w:pPr>
    <w:rPr>
      <w:sz w:val="32"/>
      <w:szCs w:val="32"/>
    </w:rPr>
  </w:style>
  <w:style w:type="paragraph" w:styleId="3">
    <w:name w:val="heading 3"/>
    <w:basedOn w:val="2"/>
    <w:next w:val="2"/>
    <w:autoRedefine/>
    <w:hidden/>
    <w:qFormat/>
    <w:rsid w:val="006530BF"/>
    <w:pPr>
      <w:keepNext/>
      <w:keepLines/>
      <w:suppressAutoHyphens/>
      <w:spacing w:before="320" w:after="80" w:line="276" w:lineRule="auto"/>
      <w:ind w:leftChars="-1" w:left="-1" w:hangingChars="1" w:hanging="1"/>
      <w:textDirection w:val="btLr"/>
      <w:textAlignment w:val="top"/>
      <w:outlineLvl w:val="2"/>
    </w:pPr>
    <w:rPr>
      <w:color w:val="434343"/>
      <w:sz w:val="28"/>
      <w:szCs w:val="28"/>
    </w:rPr>
  </w:style>
  <w:style w:type="paragraph" w:styleId="4">
    <w:name w:val="heading 4"/>
    <w:basedOn w:val="2"/>
    <w:next w:val="2"/>
    <w:autoRedefine/>
    <w:hidden/>
    <w:qFormat/>
    <w:rsid w:val="006530BF"/>
    <w:pPr>
      <w:keepNext/>
      <w:keepLines/>
      <w:suppressAutoHyphens/>
      <w:spacing w:before="280" w:after="80" w:line="276" w:lineRule="auto"/>
      <w:ind w:leftChars="-1" w:left="-1" w:hangingChars="1" w:hanging="1"/>
      <w:textDirection w:val="btLr"/>
      <w:textAlignment w:val="top"/>
      <w:outlineLvl w:val="3"/>
    </w:pPr>
    <w:rPr>
      <w:color w:val="666666"/>
    </w:rPr>
  </w:style>
  <w:style w:type="paragraph" w:styleId="5">
    <w:name w:val="heading 5"/>
    <w:basedOn w:val="2"/>
    <w:next w:val="2"/>
    <w:autoRedefine/>
    <w:hidden/>
    <w:qFormat/>
    <w:rsid w:val="006530BF"/>
    <w:pPr>
      <w:keepNext/>
      <w:keepLines/>
      <w:suppressAutoHyphens/>
      <w:spacing w:before="240" w:after="80" w:line="276" w:lineRule="auto"/>
      <w:ind w:leftChars="-1" w:left="-1" w:hangingChars="1" w:hanging="1"/>
      <w:textDirection w:val="btLr"/>
      <w:textAlignment w:val="top"/>
      <w:outlineLvl w:val="4"/>
    </w:pPr>
    <w:rPr>
      <w:color w:val="666666"/>
      <w:sz w:val="22"/>
      <w:szCs w:val="22"/>
    </w:rPr>
  </w:style>
  <w:style w:type="paragraph" w:styleId="6">
    <w:name w:val="heading 6"/>
    <w:basedOn w:val="2"/>
    <w:next w:val="2"/>
    <w:autoRedefine/>
    <w:hidden/>
    <w:qFormat/>
    <w:rsid w:val="006530BF"/>
    <w:pPr>
      <w:keepNext/>
      <w:keepLines/>
      <w:suppressAutoHyphens/>
      <w:spacing w:before="240" w:after="80" w:line="276" w:lineRule="auto"/>
      <w:ind w:leftChars="-1" w:left="-1" w:hangingChars="1" w:hanging="1"/>
      <w:textDirection w:val="btLr"/>
      <w:textAlignment w:val="top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530BF"/>
  </w:style>
  <w:style w:type="table" w:customStyle="1" w:styleId="TableNormal">
    <w:name w:val="Table Normal"/>
    <w:rsid w:val="006530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"/>
    <w:next w:val="2"/>
    <w:autoRedefine/>
    <w:hidden/>
    <w:qFormat/>
    <w:rsid w:val="006530BF"/>
    <w:pPr>
      <w:keepNext/>
      <w:keepLines/>
      <w:suppressAutoHyphens/>
      <w:spacing w:after="60" w:line="276" w:lineRule="auto"/>
      <w:ind w:leftChars="-1" w:left="-1" w:hangingChars="1" w:hanging="1"/>
      <w:textDirection w:val="btLr"/>
      <w:textAlignment w:val="top"/>
      <w:outlineLvl w:val="0"/>
    </w:pPr>
    <w:rPr>
      <w:sz w:val="52"/>
      <w:szCs w:val="52"/>
    </w:rPr>
  </w:style>
  <w:style w:type="paragraph" w:customStyle="1" w:styleId="2">
    <w:name w:val="Обычный2"/>
    <w:autoRedefine/>
    <w:hidden/>
    <w:qFormat/>
    <w:rsid w:val="006551D0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Times New Roman"/>
      <w:color w:val="000000"/>
      <w:position w:val="-1"/>
      <w:sz w:val="24"/>
      <w:szCs w:val="24"/>
    </w:rPr>
  </w:style>
  <w:style w:type="table" w:customStyle="1" w:styleId="TableNormal0">
    <w:name w:val="Table Normal"/>
    <w:next w:val="TableNormal"/>
    <w:autoRedefine/>
    <w:hidden/>
    <w:qFormat/>
    <w:rsid w:val="006530BF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10"/>
    <w:next w:val="10"/>
    <w:rsid w:val="006530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autoRedefine/>
    <w:hidden/>
    <w:qFormat/>
    <w:rsid w:val="006530BF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autoRedefine/>
    <w:hidden/>
    <w:qFormat/>
    <w:rsid w:val="006530B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6530B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sid w:val="006530B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9">
    <w:name w:val="Hyperlink"/>
    <w:basedOn w:val="a0"/>
    <w:uiPriority w:val="99"/>
    <w:unhideWhenUsed/>
    <w:rsid w:val="00544A21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10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597898676990281/permalink/360429059968440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groups/1597898676990281/permalink/3568380603275402/" TargetMode="External"/><Relationship Id="rId12" Type="http://schemas.openxmlformats.org/officeDocument/2006/relationships/hyperlink" Target="https://www.facebook.com/groups/1597898676990281/permalink/354394765571869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nd.vordi.org/news/novosti_i_deyatelnost/seminar_patsientskih_nko" TargetMode="External"/><Relationship Id="rId11" Type="http://schemas.openxmlformats.org/officeDocument/2006/relationships/hyperlink" Target="https://www.facebook.com/groups/1597898676990281/permalink/355851760426170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groups/1597898676990281/permalink/359523150059031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1597898676990281/permalink/360108632667149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/EmH4gg5HkO+nIf/d09NGwohIA==">AMUW2mWdO12waK3RRrZ3Ggn/ilHnelJpwffIz7pQObqW+FAAMNkpxwSmcZd4G3Li0TtOfuUwlYva+KoyINU8hu5iRaKyNJO9MNMCLOUxfiNMyorb9mhbzo0=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2</cp:revision>
  <dcterms:created xsi:type="dcterms:W3CDTF">2021-01-22T08:34:00Z</dcterms:created>
  <dcterms:modified xsi:type="dcterms:W3CDTF">2021-01-22T08:34:00Z</dcterms:modified>
</cp:coreProperties>
</file>