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55" w:rsidRDefault="0088265D" w:rsidP="00980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результатам реализации проекта</w:t>
      </w:r>
    </w:p>
    <w:p w:rsidR="00EA1655" w:rsidRDefault="006D43C8" w:rsidP="00980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4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«Мама отдохни! Счастье в дом свой принеси»</w:t>
      </w:r>
    </w:p>
    <w:p w:rsidR="000C4C43" w:rsidRDefault="000C4C43" w:rsidP="00980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5"/>
        <w:gridCol w:w="5394"/>
      </w:tblGrid>
      <w:tr w:rsidR="00EA1655" w:rsidTr="004138F2">
        <w:trPr>
          <w:trHeight w:val="225"/>
        </w:trPr>
        <w:tc>
          <w:tcPr>
            <w:tcW w:w="4495" w:type="dxa"/>
          </w:tcPr>
          <w:p w:rsidR="00EA1655" w:rsidRDefault="0088265D" w:rsidP="0098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5394" w:type="dxa"/>
          </w:tcPr>
          <w:p w:rsidR="00EA1655" w:rsidRDefault="006D43C8" w:rsidP="0098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областная общественная организация по социальной поддержки семей, воспитывающих детей с ограниченными возможностями</w:t>
            </w:r>
          </w:p>
        </w:tc>
      </w:tr>
      <w:tr w:rsidR="00EA1655" w:rsidTr="004138F2">
        <w:tc>
          <w:tcPr>
            <w:tcW w:w="4495" w:type="dxa"/>
          </w:tcPr>
          <w:p w:rsidR="00EA1655" w:rsidRDefault="0088265D" w:rsidP="0098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5394" w:type="dxa"/>
          </w:tcPr>
          <w:p w:rsidR="00EA1655" w:rsidRDefault="006D43C8" w:rsidP="0098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Анжела Ивановна</w:t>
            </w:r>
          </w:p>
        </w:tc>
      </w:tr>
      <w:tr w:rsidR="00EA1655" w:rsidTr="004138F2">
        <w:tc>
          <w:tcPr>
            <w:tcW w:w="4495" w:type="dxa"/>
            <w:shd w:val="clear" w:color="auto" w:fill="auto"/>
          </w:tcPr>
          <w:p w:rsidR="00EA1655" w:rsidRDefault="0088265D" w:rsidP="0098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команды проекта</w:t>
            </w:r>
          </w:p>
        </w:tc>
        <w:tc>
          <w:tcPr>
            <w:tcW w:w="5394" w:type="dxa"/>
          </w:tcPr>
          <w:p w:rsidR="00EA1655" w:rsidRDefault="006D43C8" w:rsidP="0098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Психолог: Стрижакова Анжела</w:t>
            </w:r>
          </w:p>
          <w:p w:rsidR="000C4C43" w:rsidRDefault="00980BA2" w:rsidP="0098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 проекта-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Шульгатова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</w:tc>
      </w:tr>
      <w:tr w:rsidR="00EA1655" w:rsidTr="004138F2">
        <w:tc>
          <w:tcPr>
            <w:tcW w:w="4495" w:type="dxa"/>
            <w:shd w:val="clear" w:color="auto" w:fill="auto"/>
          </w:tcPr>
          <w:p w:rsidR="00EA1655" w:rsidRDefault="0088265D" w:rsidP="0098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5394" w:type="dxa"/>
          </w:tcPr>
          <w:p w:rsidR="00EA1655" w:rsidRDefault="006D43C8" w:rsidP="0098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30.12.2021</w:t>
            </w:r>
          </w:p>
        </w:tc>
      </w:tr>
    </w:tbl>
    <w:p w:rsidR="00980BA2" w:rsidRDefault="00980BA2" w:rsidP="00980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BA2" w:rsidRDefault="00980BA2" w:rsidP="00980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содержания деятельности по проекту за отчетный период</w:t>
      </w: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5D36DF">
        <w:rPr>
          <w:rFonts w:ascii="Times New Roman" w:hAnsi="Times New Roman" w:cs="Times New Roman"/>
          <w:sz w:val="24"/>
          <w:szCs w:val="24"/>
        </w:rPr>
        <w:t>Проект был направлен на снижение психологической нагрузки и повышение самооценки женщин, воспитывающих детей с инвалидностью в полных семьях.</w:t>
      </w: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5D36DF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5D36DF">
        <w:rPr>
          <w:rFonts w:ascii="Times New Roman" w:hAnsi="Times New Roman" w:cs="Times New Roman"/>
          <w:sz w:val="24"/>
          <w:szCs w:val="24"/>
        </w:rPr>
        <w:t>1. Психологическая поддержка для снижения уровня эмоционального выгорания.</w:t>
      </w: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5D36DF">
        <w:rPr>
          <w:rFonts w:ascii="Times New Roman" w:hAnsi="Times New Roman" w:cs="Times New Roman"/>
          <w:sz w:val="24"/>
          <w:szCs w:val="24"/>
        </w:rPr>
        <w:t>2. Содействие внешнему преображению.</w:t>
      </w: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5D36DF">
        <w:rPr>
          <w:rFonts w:ascii="Times New Roman" w:hAnsi="Times New Roman" w:cs="Times New Roman"/>
          <w:sz w:val="24"/>
          <w:szCs w:val="24"/>
        </w:rPr>
        <w:t>3. Активизация творческих способностей.</w:t>
      </w: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5D36DF">
        <w:rPr>
          <w:rFonts w:ascii="Times New Roman" w:hAnsi="Times New Roman" w:cs="Times New Roman"/>
          <w:sz w:val="24"/>
          <w:szCs w:val="24"/>
        </w:rPr>
        <w:t>Идея проекта заключалась в организации меропри</w:t>
      </w:r>
      <w:r>
        <w:rPr>
          <w:rFonts w:ascii="Times New Roman" w:hAnsi="Times New Roman" w:cs="Times New Roman"/>
          <w:sz w:val="24"/>
          <w:szCs w:val="24"/>
        </w:rPr>
        <w:t>ятий, которые помогли</w:t>
      </w:r>
      <w:r w:rsidRPr="005D36DF">
        <w:rPr>
          <w:rFonts w:ascii="Times New Roman" w:hAnsi="Times New Roman" w:cs="Times New Roman"/>
          <w:sz w:val="24"/>
          <w:szCs w:val="24"/>
        </w:rPr>
        <w:t xml:space="preserve"> мамам, воспитывающим детей с инвалидностью, стабилизировать настроение, отвлечься от депрессивного состояния, </w:t>
      </w:r>
      <w:proofErr w:type="spellStart"/>
      <w:r w:rsidRPr="005D36DF">
        <w:rPr>
          <w:rFonts w:ascii="Times New Roman" w:hAnsi="Times New Roman" w:cs="Times New Roman"/>
          <w:sz w:val="24"/>
          <w:szCs w:val="24"/>
        </w:rPr>
        <w:t>самореализов</w:t>
      </w:r>
      <w:r>
        <w:rPr>
          <w:rFonts w:ascii="Times New Roman" w:hAnsi="Times New Roman" w:cs="Times New Roman"/>
          <w:sz w:val="24"/>
          <w:szCs w:val="24"/>
        </w:rPr>
        <w:t>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возродить интерес к себе.</w:t>
      </w: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980BA2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5D36DF">
        <w:rPr>
          <w:rFonts w:ascii="Times New Roman" w:hAnsi="Times New Roman" w:cs="Times New Roman"/>
          <w:sz w:val="24"/>
          <w:szCs w:val="24"/>
        </w:rPr>
        <w:t xml:space="preserve">В ходе проекта, через группу организации в </w:t>
      </w:r>
      <w:proofErr w:type="spellStart"/>
      <w:r w:rsidRPr="005D36DF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5D36DF">
        <w:rPr>
          <w:rFonts w:ascii="Times New Roman" w:hAnsi="Times New Roman" w:cs="Times New Roman"/>
          <w:sz w:val="24"/>
          <w:szCs w:val="24"/>
        </w:rPr>
        <w:t xml:space="preserve"> была дана информация о запуске проекта. И был объявл</w:t>
      </w:r>
      <w:r>
        <w:rPr>
          <w:rFonts w:ascii="Times New Roman" w:hAnsi="Times New Roman" w:cs="Times New Roman"/>
          <w:sz w:val="24"/>
          <w:szCs w:val="24"/>
        </w:rPr>
        <w:t xml:space="preserve">ен набор желающих для участия. </w:t>
      </w:r>
      <w:r w:rsidRPr="005D36DF">
        <w:rPr>
          <w:rFonts w:ascii="Times New Roman" w:hAnsi="Times New Roman" w:cs="Times New Roman"/>
          <w:sz w:val="24"/>
          <w:szCs w:val="24"/>
        </w:rPr>
        <w:t>Первым мероприятием был выезд в загородный коттедж</w:t>
      </w:r>
      <w:r>
        <w:rPr>
          <w:rFonts w:ascii="Times New Roman" w:hAnsi="Times New Roman" w:cs="Times New Roman"/>
          <w:sz w:val="24"/>
          <w:szCs w:val="24"/>
        </w:rPr>
        <w:t xml:space="preserve"> «Семейный».</w:t>
      </w: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5D36DF">
        <w:rPr>
          <w:rFonts w:ascii="Times New Roman" w:hAnsi="Times New Roman" w:cs="Times New Roman"/>
          <w:sz w:val="24"/>
          <w:szCs w:val="24"/>
        </w:rPr>
        <w:t>Все участницы изначально прошли анкетирование, где они попытались описать психологическую проблематику и свои ожидания от поездки. В первый день прошло знакомство участниц. Психологом был проведен психологический тренинг с установками, практиками и медитацией. После тренинга все участницы приняли участи в мастер-классе по плетению украшений из бисера. Работа психолога продолжалась индивидуальными консультациями. Ну и конечно же вечернее чаепитие, разговоры по душам. На следующий день одна из участниц провела мастер класс по ароматерапии, что еще больше вдохновило всех присутствующих.</w:t>
      </w: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5D36DF">
        <w:rPr>
          <w:rFonts w:ascii="Times New Roman" w:hAnsi="Times New Roman" w:cs="Times New Roman"/>
          <w:sz w:val="24"/>
          <w:szCs w:val="24"/>
        </w:rPr>
        <w:t xml:space="preserve">Когда участницы разъехались по домам, то мамочки поделились впечатлениями, отзывами и поделились тем эмоциональным подъемом, </w:t>
      </w:r>
      <w:r>
        <w:rPr>
          <w:rFonts w:ascii="Times New Roman" w:hAnsi="Times New Roman" w:cs="Times New Roman"/>
          <w:sz w:val="24"/>
          <w:szCs w:val="24"/>
        </w:rPr>
        <w:t>который они получили от поездки</w:t>
      </w:r>
      <w:r w:rsidRPr="005D36DF">
        <w:rPr>
          <w:rFonts w:ascii="Times New Roman" w:hAnsi="Times New Roman" w:cs="Times New Roman"/>
          <w:sz w:val="24"/>
          <w:szCs w:val="24"/>
        </w:rPr>
        <w:t>. Желающих участвовать в проекте стало еще больше.</w:t>
      </w: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5D36DF">
        <w:rPr>
          <w:rFonts w:ascii="Times New Roman" w:hAnsi="Times New Roman" w:cs="Times New Roman"/>
          <w:sz w:val="24"/>
          <w:szCs w:val="24"/>
        </w:rPr>
        <w:t>Далее по проекту была организованна встреча со стилистами и визажистами. Мамочки с удовольствием подбирали себе образы для фотосессии. Сама фотосессия прошла в непринужденной веселой обстановке. После фотосессии был провед</w:t>
      </w:r>
      <w:r>
        <w:rPr>
          <w:rFonts w:ascii="Times New Roman" w:hAnsi="Times New Roman" w:cs="Times New Roman"/>
          <w:sz w:val="24"/>
          <w:szCs w:val="24"/>
        </w:rPr>
        <w:t xml:space="preserve">ен конкурс образов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5D36DF">
        <w:rPr>
          <w:rFonts w:ascii="Times New Roman" w:hAnsi="Times New Roman" w:cs="Times New Roman"/>
          <w:sz w:val="24"/>
          <w:szCs w:val="24"/>
        </w:rPr>
        <w:t>.</w:t>
      </w: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5D36DF">
        <w:rPr>
          <w:rFonts w:ascii="Times New Roman" w:hAnsi="Times New Roman" w:cs="Times New Roman"/>
          <w:sz w:val="24"/>
          <w:szCs w:val="24"/>
        </w:rPr>
        <w:t>В завершении проекта участницы совместно посетили клуб караоке, где уже по собственной инициативе сделали конкурс салатов и их оформление.</w:t>
      </w: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5D36DF">
        <w:rPr>
          <w:rFonts w:ascii="Times New Roman" w:hAnsi="Times New Roman" w:cs="Times New Roman"/>
          <w:sz w:val="24"/>
          <w:szCs w:val="24"/>
        </w:rPr>
        <w:t>Все эти мероприятия положительно повлияли на женщин. Это показало и анкетирование после всех встреч, и установившиеся дружеские отношения и желания встречаться дальше</w:t>
      </w: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980BA2" w:rsidRPr="005D36DF" w:rsidRDefault="00980BA2" w:rsidP="00980BA2">
      <w:pPr>
        <w:pStyle w:val="af3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5D36DF">
        <w:rPr>
          <w:rFonts w:ascii="Times New Roman" w:hAnsi="Times New Roman" w:cs="Times New Roman"/>
          <w:sz w:val="24"/>
          <w:szCs w:val="24"/>
        </w:rPr>
        <w:t>Все эти мероприятия помогли не только вырваться из рутины, но и повысить женщинам интерес к жизни. Участники смогли отдохнуть от повседневных забот.</w:t>
      </w:r>
      <w:r>
        <w:rPr>
          <w:rFonts w:ascii="Times New Roman" w:hAnsi="Times New Roman" w:cs="Times New Roman"/>
          <w:sz w:val="24"/>
          <w:szCs w:val="24"/>
        </w:rPr>
        <w:t xml:space="preserve"> Несмотря на завершение проекта, сама идея проекта будет жить дальше. Как таковой проект продолжается.</w:t>
      </w:r>
    </w:p>
    <w:p w:rsidR="00980BA2" w:rsidRDefault="00980BA2" w:rsidP="00980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3C8" w:rsidRDefault="0088265D" w:rsidP="00980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осуществлялось информационное сопровождение проекта? </w:t>
      </w:r>
    </w:p>
    <w:p w:rsidR="006D43C8" w:rsidRPr="006D43C8" w:rsidRDefault="006D43C8" w:rsidP="004138F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3C8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https://www.instagram.com/p/CVKIziWoE71/</w:t>
      </w:r>
    </w:p>
    <w:p w:rsidR="006D43C8" w:rsidRPr="006D43C8" w:rsidRDefault="006D43C8" w:rsidP="004138F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3C8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https://www.instagram.com/p/CV2gfI0ocL0/</w:t>
      </w:r>
    </w:p>
    <w:p w:rsidR="006D43C8" w:rsidRPr="006D43C8" w:rsidRDefault="006D43C8" w:rsidP="004138F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3C8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https://www.instagram.com/p/CV2gfI0ocL0/</w:t>
      </w:r>
    </w:p>
    <w:p w:rsidR="006D43C8" w:rsidRPr="006D43C8" w:rsidRDefault="006D43C8" w:rsidP="004138F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3C8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https://www.instagram.com/p/CWj3vLfoXFi/</w:t>
      </w:r>
    </w:p>
    <w:p w:rsidR="006D43C8" w:rsidRPr="006D43C8" w:rsidRDefault="006D43C8" w:rsidP="004138F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3C8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https://www.instagram.com/p/CXzm4N2IZH3/</w:t>
      </w:r>
    </w:p>
    <w:p w:rsidR="006D43C8" w:rsidRPr="006D43C8" w:rsidRDefault="006D43C8" w:rsidP="004138F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3C8">
        <w:rPr>
          <w:rFonts w:ascii="Times New Roman" w:eastAsia="Times New Roman" w:hAnsi="Times New Roman" w:cs="Times New Roman"/>
          <w:color w:val="000000"/>
          <w:sz w:val="24"/>
          <w:szCs w:val="24"/>
        </w:rPr>
        <w:t>https://tvoridobrotri.site/bez-rubriki/ot-idei-do-proekta</w:t>
      </w:r>
    </w:p>
    <w:p w:rsidR="006D43C8" w:rsidRPr="006D43C8" w:rsidRDefault="006D43C8" w:rsidP="004138F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3C8">
        <w:rPr>
          <w:rFonts w:ascii="Times New Roman" w:eastAsia="Times New Roman" w:hAnsi="Times New Roman" w:cs="Times New Roman"/>
          <w:color w:val="000000"/>
          <w:sz w:val="24"/>
          <w:szCs w:val="24"/>
        </w:rPr>
        <w:t>https://tvoridobrotri.site/bez-rubriki/mama-otdohni-schaste-v-dom-svoj-prinesi</w:t>
      </w:r>
    </w:p>
    <w:p w:rsidR="00EA1655" w:rsidRDefault="006D43C8" w:rsidP="004138F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3C8">
        <w:rPr>
          <w:rFonts w:ascii="Times New Roman" w:eastAsia="Times New Roman" w:hAnsi="Times New Roman" w:cs="Times New Roman"/>
          <w:color w:val="000000"/>
          <w:sz w:val="24"/>
          <w:szCs w:val="24"/>
        </w:rPr>
        <w:t>https://tvoridobrotri.site/bez-rubriki/v-ramkah-proekta-mama-otdohni</w:t>
      </w:r>
    </w:p>
    <w:p w:rsidR="00EA1655" w:rsidRDefault="0088265D" w:rsidP="00980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степени достижения результатов проекта</w:t>
      </w:r>
    </w:p>
    <w:p w:rsidR="00EA1655" w:rsidRPr="00980BA2" w:rsidRDefault="0088265D" w:rsidP="00980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b/>
          <w:color w:val="000000"/>
          <w:sz w:val="24"/>
          <w:szCs w:val="24"/>
        </w:rPr>
      </w:pPr>
      <w:r w:rsidRPr="0098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Количественные результаты:</w:t>
      </w:r>
    </w:p>
    <w:tbl>
      <w:tblPr>
        <w:tblStyle w:val="af0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EA165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Default="0088265D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Default="0088265D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Default="0088265D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EA165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участниц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Default="0088265D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анкет</w:t>
            </w:r>
          </w:p>
        </w:tc>
      </w:tr>
      <w:tr w:rsidR="00EA165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 в загородный коттедж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65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тренинга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65E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E5" w:rsidRPr="000065E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Оказана индивидуальная </w:t>
            </w:r>
            <w:r w:rsidRPr="0000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</w:p>
          <w:p w:rsidR="000065E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мамам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E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E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065E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E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МК  по творчеству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E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E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65E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E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Фотосессия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E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E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65E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E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Совместный выход в караоке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E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E5" w:rsidRDefault="000065E5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65E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E5" w:rsidRDefault="00F528BF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E5" w:rsidRDefault="00F528BF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E5" w:rsidRDefault="00F528BF" w:rsidP="0098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94E6C" w:rsidRPr="00980BA2" w:rsidRDefault="0088265D" w:rsidP="00980BA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Качественные результаты:</w:t>
      </w:r>
    </w:p>
    <w:p w:rsidR="00EA1655" w:rsidRDefault="00594E6C" w:rsidP="00ED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</w:t>
      </w:r>
      <w:r w:rsidRPr="00594E6C">
        <w:rPr>
          <w:rFonts w:ascii="Times New Roman" w:eastAsia="Times New Roman" w:hAnsi="Times New Roman" w:cs="Times New Roman"/>
          <w:color w:val="000000"/>
          <w:sz w:val="24"/>
          <w:szCs w:val="24"/>
        </w:rPr>
        <w:t>чшили эмоциональное состояние мам, сформировали дружеские связи между участницами проекта, активизировали их творческие способности. Оказали психологическую поддержку, привлекли волонтёров для выполнения наших задач.</w:t>
      </w:r>
    </w:p>
    <w:p w:rsidR="00ED1790" w:rsidRDefault="00ED1790" w:rsidP="00980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329B" w:rsidRDefault="0088265D" w:rsidP="00980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Наличие незапланированных результатов проекта: </w:t>
      </w:r>
      <w:r w:rsidR="00AB329B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</w:p>
    <w:p w:rsidR="004138F2" w:rsidRDefault="004138F2" w:rsidP="00980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8F2" w:rsidRDefault="004138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A1655" w:rsidRDefault="0088265D" w:rsidP="00980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Собственный вклад</w:t>
      </w:r>
    </w:p>
    <w:tbl>
      <w:tblPr>
        <w:tblStyle w:val="af1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54"/>
        <w:gridCol w:w="1984"/>
        <w:gridCol w:w="1772"/>
      </w:tblGrid>
      <w:tr w:rsidR="00EA1655" w:rsidTr="004138F2"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Default="0088265D" w:rsidP="00980B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Default="0088265D" w:rsidP="00980B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Default="0088265D" w:rsidP="00980B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A1655" w:rsidTr="004138F2"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Pr="00995CD0" w:rsidRDefault="00184826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(аренда машины, бензин – туда, обратно)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0.5*15 чел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EA1655" w:rsidTr="004138F2"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коттеджа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A1655" w:rsidTr="004138F2"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Еда (завтрак, обед, ужин)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1000*15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655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995CD0" w:rsidTr="004138F2"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(Тренинг + индивидуальные консультации)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95CD0" w:rsidTr="004138F2"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классы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95CD0" w:rsidTr="004138F2"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шляпок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8*0.5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95CD0" w:rsidTr="004138F2"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парикмахера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1000*15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995CD0" w:rsidTr="004138F2"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визажиста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1000*15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995CD0" w:rsidTr="004138F2"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фотографа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1000*15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995CD0" w:rsidTr="004138F2"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76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зала караок</w:t>
            </w:r>
            <w:r w:rsidR="007640A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95CD0" w:rsidTr="004138F2"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D0" w:rsidRPr="00995CD0" w:rsidRDefault="00995CD0" w:rsidP="00980BA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D0">
              <w:rPr>
                <w:rFonts w:ascii="Times New Roman" w:eastAsia="Times New Roman" w:hAnsi="Times New Roman" w:cs="Times New Roman"/>
                <w:sz w:val="24"/>
                <w:szCs w:val="24"/>
              </w:rPr>
              <w:t>105500</w:t>
            </w:r>
          </w:p>
        </w:tc>
      </w:tr>
    </w:tbl>
    <w:p w:rsidR="00EA1655" w:rsidRDefault="00EA1655" w:rsidP="00980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980BA2" w:rsidRDefault="00980BA2" w:rsidP="00980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v42l9ssp408x" w:colFirst="0" w:colLast="0"/>
      <w:bookmarkEnd w:id="2"/>
    </w:p>
    <w:p w:rsidR="00EA1655" w:rsidRDefault="0088265D" w:rsidP="00980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="00184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30.12.2021</w:t>
      </w:r>
    </w:p>
    <w:p w:rsidR="00EA1655" w:rsidRDefault="00EA1655" w:rsidP="00980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qnvl69l25oeo" w:colFirst="0" w:colLast="0"/>
      <w:bookmarkEnd w:id="3"/>
    </w:p>
    <w:p w:rsidR="00EA1655" w:rsidRDefault="0088265D" w:rsidP="00980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проекта</w:t>
      </w:r>
      <w:r w:rsidR="00184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E56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56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56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56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56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56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4826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Коновалова Анжела Ивановна</w:t>
      </w:r>
    </w:p>
    <w:sectPr w:rsidR="00EA1655" w:rsidSect="00980BA2">
      <w:headerReference w:type="default" r:id="rId9"/>
      <w:pgSz w:w="11909" w:h="16834"/>
      <w:pgMar w:top="1440" w:right="710" w:bottom="94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E5" w:rsidRDefault="00396BE5">
      <w:pPr>
        <w:spacing w:line="240" w:lineRule="auto"/>
      </w:pPr>
      <w:r>
        <w:separator/>
      </w:r>
    </w:p>
  </w:endnote>
  <w:endnote w:type="continuationSeparator" w:id="0">
    <w:p w:rsidR="00396BE5" w:rsidRDefault="00396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E5" w:rsidRDefault="00396BE5">
      <w:pPr>
        <w:spacing w:line="240" w:lineRule="auto"/>
      </w:pPr>
      <w:r>
        <w:separator/>
      </w:r>
    </w:p>
  </w:footnote>
  <w:footnote w:type="continuationSeparator" w:id="0">
    <w:p w:rsidR="00396BE5" w:rsidRDefault="00396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55" w:rsidRDefault="00EA1655">
    <w:pPr>
      <w:jc w:val="center"/>
      <w:rPr>
        <w:rFonts w:ascii="Times New Roman" w:eastAsia="Times New Roman" w:hAnsi="Times New Roman" w:cs="Times New Roman"/>
        <w:b/>
      </w:rPr>
    </w:pPr>
  </w:p>
  <w:tbl>
    <w:tblPr>
      <w:tblStyle w:val="af2"/>
      <w:tblW w:w="10882" w:type="dxa"/>
      <w:tblInd w:w="-92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35"/>
      <w:gridCol w:w="6804"/>
      <w:gridCol w:w="1843"/>
    </w:tblGrid>
    <w:tr w:rsidR="00EA1655">
      <w:tc>
        <w:tcPr>
          <w:tcW w:w="2235" w:type="dxa"/>
        </w:tcPr>
        <w:p w:rsidR="00EA1655" w:rsidRDefault="0088265D">
          <w:pPr>
            <w:ind w:left="-426" w:righ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F7603E7" wp14:editId="5D807907">
                <wp:extent cx="1334900" cy="503480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-4" t="-13" r="-4" b="-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900" cy="503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EA1655" w:rsidRDefault="0088265D">
          <w:pPr>
            <w:jc w:val="center"/>
            <w:rPr>
              <w:b/>
            </w:rPr>
          </w:pPr>
          <w:r>
            <w:rPr>
              <w:b/>
            </w:rPr>
            <w:t xml:space="preserve">Всероссийский союз общественных объединений пациентов </w:t>
          </w:r>
        </w:p>
        <w:p w:rsidR="00EA1655" w:rsidRDefault="00EA1655">
          <w:pPr>
            <w:jc w:val="center"/>
            <w:rPr>
              <w:b/>
              <w:sz w:val="16"/>
              <w:szCs w:val="16"/>
            </w:rPr>
          </w:pPr>
        </w:p>
        <w:p w:rsidR="00EA1655" w:rsidRDefault="0088265D">
          <w:pPr>
            <w:jc w:val="center"/>
            <w:rPr>
              <w:b/>
            </w:rPr>
          </w:pPr>
          <w:r>
            <w:rPr>
              <w:b/>
            </w:rPr>
            <w:t xml:space="preserve">ПРОЕКТ </w:t>
          </w:r>
        </w:p>
        <w:p w:rsidR="00EA1655" w:rsidRDefault="0088265D">
          <w:pPr>
            <w:jc w:val="center"/>
            <w:rPr>
              <w:b/>
            </w:rPr>
          </w:pPr>
          <w:r>
            <w:rPr>
              <w:b/>
            </w:rPr>
            <w:t xml:space="preserve">«ОРГАНИЗАЦИЯ ПАЦИЕНТОВ: </w:t>
          </w:r>
        </w:p>
        <w:p w:rsidR="00EA1655" w:rsidRDefault="0088265D">
          <w:pPr>
            <w:jc w:val="center"/>
            <w:rPr>
              <w:b/>
            </w:rPr>
          </w:pPr>
          <w:r>
            <w:rPr>
              <w:b/>
            </w:rPr>
            <w:t>ЗАЩИТА, СОПРОВОЖДЕНИЕ, РАЗВИТИЕ»</w:t>
          </w:r>
        </w:p>
        <w:p w:rsidR="00EA1655" w:rsidRDefault="00EA1655">
          <w:pPr>
            <w:jc w:val="center"/>
            <w:rPr>
              <w:b/>
            </w:rPr>
          </w:pPr>
        </w:p>
      </w:tc>
      <w:tc>
        <w:tcPr>
          <w:tcW w:w="1843" w:type="dxa"/>
        </w:tcPr>
        <w:p w:rsidR="00EA1655" w:rsidRDefault="0088265D">
          <w:pPr>
            <w:ind w:righ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4AFDFA8" wp14:editId="0A23E8E8">
                <wp:extent cx="927064" cy="886246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-18" t="-18" r="-18" b="-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064" cy="886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A1655" w:rsidRDefault="00EA16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22C"/>
    <w:multiLevelType w:val="multilevel"/>
    <w:tmpl w:val="ADB46B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55"/>
    <w:rsid w:val="000065E5"/>
    <w:rsid w:val="000604D9"/>
    <w:rsid w:val="000C4C43"/>
    <w:rsid w:val="00184826"/>
    <w:rsid w:val="00396BE5"/>
    <w:rsid w:val="004138F2"/>
    <w:rsid w:val="00476D6B"/>
    <w:rsid w:val="00594E6C"/>
    <w:rsid w:val="005D36DF"/>
    <w:rsid w:val="006D43C8"/>
    <w:rsid w:val="007640A4"/>
    <w:rsid w:val="007F22D6"/>
    <w:rsid w:val="0088265D"/>
    <w:rsid w:val="00961B58"/>
    <w:rsid w:val="00980BA2"/>
    <w:rsid w:val="00995CD0"/>
    <w:rsid w:val="009E566F"/>
    <w:rsid w:val="00AB329B"/>
    <w:rsid w:val="00EA1655"/>
    <w:rsid w:val="00ED1790"/>
    <w:rsid w:val="00F528BF"/>
    <w:rsid w:val="00F7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2"/>
  </w:style>
  <w:style w:type="paragraph" w:styleId="aa">
    <w:name w:val="footer"/>
    <w:basedOn w:val="a"/>
    <w:link w:val="ab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5B2"/>
  </w:style>
  <w:style w:type="table" w:styleId="ac">
    <w:name w:val="Table Grid"/>
    <w:basedOn w:val="a1"/>
    <w:uiPriority w:val="59"/>
    <w:rsid w:val="00B605B2"/>
    <w:pPr>
      <w:spacing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B2"/>
    <w:rPr>
      <w:rFonts w:ascii="Tahoma" w:hAnsi="Tahoma" w:cs="Tahoma"/>
      <w:sz w:val="16"/>
      <w:szCs w:val="16"/>
    </w:r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No Spacing"/>
    <w:uiPriority w:val="1"/>
    <w:qFormat/>
    <w:rsid w:val="005D36DF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2"/>
  </w:style>
  <w:style w:type="paragraph" w:styleId="aa">
    <w:name w:val="footer"/>
    <w:basedOn w:val="a"/>
    <w:link w:val="ab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5B2"/>
  </w:style>
  <w:style w:type="table" w:styleId="ac">
    <w:name w:val="Table Grid"/>
    <w:basedOn w:val="a1"/>
    <w:uiPriority w:val="59"/>
    <w:rsid w:val="00B605B2"/>
    <w:pPr>
      <w:spacing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B2"/>
    <w:rPr>
      <w:rFonts w:ascii="Tahoma" w:hAnsi="Tahoma" w:cs="Tahoma"/>
      <w:sz w:val="16"/>
      <w:szCs w:val="16"/>
    </w:r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No Spacing"/>
    <w:uiPriority w:val="1"/>
    <w:qFormat/>
    <w:rsid w:val="005D36D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f0CbXw8XIf/9o1yLV+ZIpz87g==">AMUW2mX5oA8tMIUIosC0dzESGsoeRnLzyDqmQkyUcf3ZgvyBMwxzSGm7DhbE4FyOb9OqCjIK2DaLskOtFsljF8xsmPRsvpJ4fxHDZ8FLBkSnbnSmQO7306MwhpSc6f4yf8E0uCLlNHQIH3j5VN+teLXIPVVxRUq41jd+gY+EXsQiKoj309AbE+Q=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6</cp:revision>
  <dcterms:created xsi:type="dcterms:W3CDTF">2022-01-02T12:16:00Z</dcterms:created>
  <dcterms:modified xsi:type="dcterms:W3CDTF">2022-01-02T13:05:00Z</dcterms:modified>
</cp:coreProperties>
</file>