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Default="005B1AC6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045D3A" w:rsidRPr="009551B5" w:rsidRDefault="00045D3A" w:rsidP="00045D3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бойся жить на диализе! </w:t>
      </w:r>
    </w:p>
    <w:p w:rsidR="00473438" w:rsidRDefault="00473438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473438" w:rsidRPr="00045D3A" w:rsidRDefault="00045D3A" w:rsidP="00045D3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Челябинское отделение МООНП «НЕФРО-ЛИГА»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Pr="00045D3A" w:rsidRDefault="00045D3A" w:rsidP="00045D3A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044DC">
              <w:rPr>
                <w:rFonts w:ascii="Times New Roman" w:hAnsi="Times New Roman"/>
                <w:bCs/>
                <w:color w:val="000000"/>
              </w:rPr>
              <w:t>Абдрахманова</w:t>
            </w:r>
            <w:proofErr w:type="spellEnd"/>
            <w:r w:rsidRPr="008044DC">
              <w:rPr>
                <w:rFonts w:ascii="Times New Roman" w:hAnsi="Times New Roman"/>
                <w:bCs/>
                <w:color w:val="000000"/>
              </w:rPr>
              <w:t xml:space="preserve"> Ольга Андреевна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Default="00045D3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Якоб</w:t>
            </w:r>
            <w:proofErr w:type="spellEnd"/>
          </w:p>
          <w:p w:rsidR="00045D3A" w:rsidRDefault="00045D3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Золотарева – Богатырь 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8554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4395" w:type="dxa"/>
          </w:tcPr>
          <w:p w:rsidR="00473438" w:rsidRDefault="00045D3A" w:rsidP="00E0141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01.11.2020г по </w:t>
            </w:r>
            <w:r w:rsidR="00E014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 г</w:t>
            </w:r>
          </w:p>
        </w:tc>
      </w:tr>
    </w:tbl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012C00" w:rsidRDefault="00223BF6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2C00">
        <w:rPr>
          <w:rFonts w:ascii="Times New Roman" w:hAnsi="Times New Roman" w:cs="Times New Roman"/>
        </w:rPr>
        <w:t>Были разработаны и опублик</w:t>
      </w:r>
      <w:r w:rsidR="00012C00" w:rsidRPr="00012C00">
        <w:rPr>
          <w:rFonts w:ascii="Times New Roman" w:hAnsi="Times New Roman" w:cs="Times New Roman"/>
        </w:rPr>
        <w:t>ованы условия</w:t>
      </w:r>
      <w:r w:rsidR="00012C00">
        <w:rPr>
          <w:rFonts w:ascii="Times New Roman" w:hAnsi="Times New Roman" w:cs="Times New Roman"/>
        </w:rPr>
        <w:t xml:space="preserve"> конкурса.</w:t>
      </w:r>
    </w:p>
    <w:p w:rsidR="00012C00" w:rsidRDefault="00012C00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2C00">
        <w:rPr>
          <w:rFonts w:ascii="Times New Roman" w:hAnsi="Times New Roman" w:cs="Times New Roman"/>
        </w:rPr>
        <w:t>Информация</w:t>
      </w:r>
      <w:r w:rsidR="00223BF6" w:rsidRPr="00012C00">
        <w:rPr>
          <w:rFonts w:ascii="Times New Roman" w:hAnsi="Times New Roman" w:cs="Times New Roman"/>
        </w:rPr>
        <w:t xml:space="preserve"> о конкурсе </w:t>
      </w:r>
      <w:r w:rsidRPr="00012C00">
        <w:rPr>
          <w:rFonts w:ascii="Times New Roman" w:hAnsi="Times New Roman" w:cs="Times New Roman"/>
        </w:rPr>
        <w:t xml:space="preserve">была размещена </w:t>
      </w:r>
      <w:r w:rsidR="00223BF6" w:rsidRPr="00012C00">
        <w:rPr>
          <w:rFonts w:ascii="Times New Roman" w:hAnsi="Times New Roman" w:cs="Times New Roman"/>
        </w:rPr>
        <w:t xml:space="preserve">в группе в контакте и </w:t>
      </w:r>
      <w:r w:rsidRPr="00012C00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диализных</w:t>
      </w:r>
      <w:proofErr w:type="spellEnd"/>
      <w:r>
        <w:rPr>
          <w:rFonts w:ascii="Times New Roman" w:hAnsi="Times New Roman" w:cs="Times New Roman"/>
        </w:rPr>
        <w:t xml:space="preserve"> центрах области.</w:t>
      </w:r>
    </w:p>
    <w:p w:rsidR="00223BF6" w:rsidRPr="00012C00" w:rsidRDefault="00012C00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Собраны</w:t>
      </w:r>
      <w:r w:rsidR="00223BF6" w:rsidRPr="00012C00">
        <w:rPr>
          <w:rFonts w:ascii="Times New Roman" w:hAnsi="Times New Roman" w:cs="Times New Roman"/>
        </w:rPr>
        <w:t xml:space="preserve"> фото и видео материал</w:t>
      </w:r>
      <w:r>
        <w:rPr>
          <w:rFonts w:ascii="Times New Roman" w:hAnsi="Times New Roman" w:cs="Times New Roman"/>
        </w:rPr>
        <w:t>ы</w:t>
      </w:r>
      <w:r w:rsidR="00223BF6" w:rsidRPr="00012C00">
        <w:rPr>
          <w:rFonts w:ascii="Times New Roman" w:hAnsi="Times New Roman" w:cs="Times New Roman"/>
        </w:rPr>
        <w:t xml:space="preserve"> (истори</w:t>
      </w:r>
      <w:r>
        <w:rPr>
          <w:rFonts w:ascii="Times New Roman" w:hAnsi="Times New Roman" w:cs="Times New Roman"/>
        </w:rPr>
        <w:t>и</w:t>
      </w:r>
      <w:r w:rsidR="00223BF6" w:rsidRPr="00012C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пациентов,</w:t>
      </w:r>
      <w:r w:rsidR="00223BF6" w:rsidRPr="00012C00">
        <w:rPr>
          <w:rFonts w:ascii="Times New Roman" w:hAnsi="Times New Roman" w:cs="Times New Roman"/>
        </w:rPr>
        <w:t xml:space="preserve"> находящимися на заместительной почечной терапии методом гемодиализа.</w:t>
      </w:r>
      <w:r w:rsidR="00223BF6" w:rsidRPr="00012C00">
        <w:rPr>
          <w:rFonts w:ascii="Times New Roman" w:hAnsi="Times New Roman" w:cs="Times New Roman"/>
        </w:rPr>
        <w:tab/>
      </w:r>
    </w:p>
    <w:p w:rsidR="00223BF6" w:rsidRPr="00012C00" w:rsidRDefault="00223BF6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2C00">
        <w:rPr>
          <w:rFonts w:ascii="Times New Roman" w:hAnsi="Times New Roman" w:cs="Times New Roman"/>
        </w:rPr>
        <w:t>Проведен</w:t>
      </w:r>
      <w:r w:rsidR="00012C00">
        <w:rPr>
          <w:rFonts w:ascii="Times New Roman" w:hAnsi="Times New Roman" w:cs="Times New Roman"/>
        </w:rPr>
        <w:t>о</w:t>
      </w:r>
      <w:r w:rsidRPr="00012C00">
        <w:rPr>
          <w:rFonts w:ascii="Times New Roman" w:hAnsi="Times New Roman" w:cs="Times New Roman"/>
        </w:rPr>
        <w:t xml:space="preserve"> голосовани</w:t>
      </w:r>
      <w:r w:rsidR="00012C00">
        <w:rPr>
          <w:rFonts w:ascii="Times New Roman" w:hAnsi="Times New Roman" w:cs="Times New Roman"/>
        </w:rPr>
        <w:t>е</w:t>
      </w:r>
      <w:r w:rsidRPr="00012C00">
        <w:rPr>
          <w:rFonts w:ascii="Times New Roman" w:hAnsi="Times New Roman" w:cs="Times New Roman"/>
        </w:rPr>
        <w:t xml:space="preserve"> на площадке группы НЕФРО-ЛИГА Челябинская область в контакте</w:t>
      </w:r>
      <w:r w:rsidRPr="00012C00">
        <w:rPr>
          <w:rFonts w:ascii="Times New Roman" w:hAnsi="Times New Roman" w:cs="Times New Roman"/>
        </w:rPr>
        <w:tab/>
      </w:r>
    </w:p>
    <w:p w:rsidR="00223BF6" w:rsidRPr="00223BF6" w:rsidRDefault="00012C00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3BF6">
        <w:rPr>
          <w:rFonts w:ascii="Times New Roman" w:hAnsi="Times New Roman" w:cs="Times New Roman"/>
        </w:rPr>
        <w:t>15.12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ыли о</w:t>
      </w:r>
      <w:r w:rsidR="00223BF6" w:rsidRPr="00223BF6">
        <w:rPr>
          <w:rFonts w:ascii="Times New Roman" w:hAnsi="Times New Roman" w:cs="Times New Roman"/>
        </w:rPr>
        <w:t>пределение победител</w:t>
      </w:r>
      <w:r>
        <w:rPr>
          <w:rFonts w:ascii="Times New Roman" w:hAnsi="Times New Roman" w:cs="Times New Roman"/>
        </w:rPr>
        <w:t>и</w:t>
      </w:r>
      <w:r w:rsidR="00223BF6" w:rsidRPr="00223BF6">
        <w:rPr>
          <w:rFonts w:ascii="Times New Roman" w:hAnsi="Times New Roman" w:cs="Times New Roman"/>
        </w:rPr>
        <w:t xml:space="preserve"> конкурса.</w:t>
      </w:r>
      <w:r w:rsidR="00223BF6" w:rsidRPr="00223BF6">
        <w:rPr>
          <w:rFonts w:ascii="Times New Roman" w:hAnsi="Times New Roman" w:cs="Times New Roman"/>
        </w:rPr>
        <w:tab/>
      </w:r>
    </w:p>
    <w:p w:rsidR="00223BF6" w:rsidRPr="00223BF6" w:rsidRDefault="00012C00" w:rsidP="00223BF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3BF6">
        <w:rPr>
          <w:rFonts w:ascii="Times New Roman" w:hAnsi="Times New Roman" w:cs="Times New Roman"/>
        </w:rPr>
        <w:t>17.12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остоялось н</w:t>
      </w:r>
      <w:r w:rsidRPr="00223BF6">
        <w:rPr>
          <w:rFonts w:ascii="Times New Roman" w:hAnsi="Times New Roman" w:cs="Times New Roman"/>
        </w:rPr>
        <w:t>аграждение победителей конкурса</w:t>
      </w:r>
    </w:p>
    <w:p w:rsidR="00223BF6" w:rsidRPr="00223BF6" w:rsidRDefault="00223BF6" w:rsidP="006F0A4F">
      <w:pPr>
        <w:pStyle w:val="normal"/>
        <w:spacing w:line="240" w:lineRule="auto"/>
        <w:rPr>
          <w:rFonts w:ascii="Times New Roman" w:hAnsi="Times New Roman" w:cs="Times New Roman"/>
        </w:rPr>
      </w:pPr>
      <w:r w:rsidRPr="00223BF6">
        <w:rPr>
          <w:rFonts w:ascii="Times New Roman" w:hAnsi="Times New Roman" w:cs="Times New Roman"/>
        </w:rPr>
        <w:tab/>
      </w:r>
    </w:p>
    <w:p w:rsidR="00045D3A" w:rsidRDefault="00045D3A" w:rsidP="005B1AC6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Отклонений не было</w:t>
      </w:r>
    </w:p>
    <w:p w:rsidR="00045D3A" w:rsidRDefault="00045D3A" w:rsidP="00045D3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045D3A" w:rsidP="005B1AC6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освещался на основной площадке в группе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Контакте НЕФРО-ЛИГА Челябинская область </w:t>
      </w:r>
      <w:hyperlink r:id="rId5" w:history="1">
        <w:r w:rsidR="00C52B66"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https://vk.com/nephroliga_chelyabinsk</w:t>
        </w:r>
      </w:hyperlink>
      <w:r w:rsidR="00774BF4">
        <w:t xml:space="preserve">  (10 </w:t>
      </w:r>
      <w:r w:rsidR="00541D8F">
        <w:t>публикаций)</w:t>
      </w:r>
    </w:p>
    <w:p w:rsidR="006F0A4F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F0A4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площадках: </w:t>
      </w:r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6" w:history="1">
        <w:r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https://vk.com/wall-102559680?day=14112020&amp;w=wall-102559680_926%2Fall</w:t>
        </w:r>
      </w:hyperlink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7" w:history="1">
        <w:r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https://nephroliga.ru/news/novosti_nefroligi/7909/</w:t>
        </w:r>
      </w:hyperlink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8" w:history="1">
        <w:r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https://oooibrs.ru/chlenstvo-v-vsp/novosti-vsp/17112020-chelyabinsk-startoval-konkurs-istorii-ne-boisya-zhit-na-dialize/</w:t>
        </w:r>
      </w:hyperlink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2B66">
        <w:t xml:space="preserve"> </w:t>
      </w:r>
      <w:hyperlink r:id="rId9" w:history="1">
        <w:r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https://ms2002.ru/novosti-vsp/7342-17-11-2020-chelyabinsk-startoval-konkurs-istorij-ne-bojsya-zhit-na-dialize</w:t>
        </w:r>
      </w:hyperlink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0" w:history="1">
        <w:r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https://vspru.ru/members/nefro-liga/news/2020/11/17112020-cheliabinsk-startoval-konkurs-istoriy-ne-boysia-zhit-na-dialize</w:t>
        </w:r>
      </w:hyperlink>
    </w:p>
    <w:p w:rsidR="00C52B6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175A" w:rsidRDefault="00D9175A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Видеозапись с награждения по результатам конкурса:</w:t>
      </w:r>
    </w:p>
    <w:p w:rsidR="00D9175A" w:rsidRDefault="00D9175A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175A">
        <w:rPr>
          <w:rFonts w:ascii="Times New Roman" w:eastAsia="Times New Roman" w:hAnsi="Times New Roman" w:cs="Times New Roman"/>
          <w:sz w:val="24"/>
          <w:szCs w:val="24"/>
        </w:rPr>
        <w:t>https://vk.com/videos-134045109?z=video-134045109_456239211%2Fclub134045109%2Fpl_-134045109_-2</w:t>
      </w:r>
    </w:p>
    <w:p w:rsidR="00D9175A" w:rsidRDefault="00D9175A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F0A4F" w:rsidRDefault="006F0A4F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Опубликована статья о результатах проводимого конкурса</w:t>
      </w:r>
      <w:r w:rsidRPr="006F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СМИ Челябинской области.</w:t>
      </w:r>
    </w:p>
    <w:p w:rsidR="006F0A4F" w:rsidRDefault="00F93E67" w:rsidP="006F0A4F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F0A4F" w:rsidRPr="00F139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http://74.opora.ru/вице-председатель-регионального-отд/</w:t>
        </w:r>
      </w:hyperlink>
    </w:p>
    <w:p w:rsidR="006F0A4F" w:rsidRDefault="006F0A4F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52B66" w:rsidRPr="005B1AC6" w:rsidRDefault="00C52B66" w:rsidP="00C52B66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DD3452" w:rsidRDefault="00012C00" w:rsidP="00012C00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Был о</w:t>
      </w:r>
      <w:r w:rsidRPr="00012C00">
        <w:rPr>
          <w:rFonts w:ascii="Times New Roman" w:eastAsia="Times New Roman" w:hAnsi="Times New Roman" w:cs="Times New Roman"/>
          <w:sz w:val="24"/>
          <w:szCs w:val="24"/>
        </w:rPr>
        <w:t>рганизован конкурс историй пациентов находящихся на заместительной почечной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C00">
        <w:rPr>
          <w:rFonts w:ascii="Times New Roman" w:eastAsia="Times New Roman" w:hAnsi="Times New Roman" w:cs="Times New Roman"/>
          <w:sz w:val="24"/>
          <w:szCs w:val="24"/>
        </w:rPr>
        <w:t>терапии методом гемодиализа, по итогам которого были определены победители.</w:t>
      </w:r>
      <w:r w:rsidR="00A81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C00">
        <w:rPr>
          <w:rFonts w:ascii="Times New Roman" w:eastAsia="Times New Roman" w:hAnsi="Times New Roman" w:cs="Times New Roman"/>
          <w:sz w:val="24"/>
          <w:szCs w:val="24"/>
        </w:rPr>
        <w:t>Проведено награждение победителей почетными грамотами от Всероссийского союза</w:t>
      </w:r>
      <w:r w:rsidR="00A81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C00">
        <w:rPr>
          <w:rFonts w:ascii="Times New Roman" w:eastAsia="Times New Roman" w:hAnsi="Times New Roman" w:cs="Times New Roman"/>
          <w:sz w:val="24"/>
          <w:szCs w:val="24"/>
        </w:rPr>
        <w:t>пациентов и призами от спонсоров.</w:t>
      </w:r>
    </w:p>
    <w:p w:rsidR="00473438" w:rsidRDefault="005B1AC6" w:rsidP="00DD3452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A811C4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истории о жизни пациентов 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на заместительной почечной терапии методом гемодиализа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35650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 историй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Собрано 18 историй</w:t>
            </w:r>
          </w:p>
        </w:tc>
      </w:tr>
      <w:tr w:rsidR="0046037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A811C4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диализных</w:t>
            </w:r>
            <w:proofErr w:type="spellEnd"/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центрах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A811C4" w:rsidP="00E356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стить 8 объявлений</w:t>
            </w:r>
            <w:r w:rsidR="00E35650"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E35650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8 объявлений</w:t>
            </w:r>
            <w:r w:rsidR="00A8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37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публикации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проводимом конкурсе в группе в контакте.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E35650" w:rsidP="00E356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 7 публикаций о проводимом конкурсе в группе в Контакте НЕФРО-ЛИГА Челябинская область и сайтах партнеров.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379" w:rsidRDefault="00E35650" w:rsidP="00541D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</w:t>
            </w:r>
            <w:r w:rsidR="00541D8F" w:rsidRPr="00541D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4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проводимом конкурсе в группе в Контакте НЕФРО-ЛИГА Челябинская область и сайтах партнеров.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A811C4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конкурсе в СМИ Челябинской области.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35650" w:rsidP="00A811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  <w:r w:rsidR="00A8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35650" w:rsidP="006F0A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 </w:t>
            </w:r>
            <w:r w:rsidR="006F0A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</w:t>
            </w:r>
            <w:r w:rsidR="00A811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F0A4F">
              <w:rPr>
                <w:rFonts w:ascii="Times New Roman" w:eastAsia="Times New Roman" w:hAnsi="Times New Roman" w:cs="Times New Roman"/>
                <w:sz w:val="24"/>
                <w:szCs w:val="24"/>
              </w:rPr>
              <w:t>я в СМИ Челябинской области.</w:t>
            </w:r>
          </w:p>
        </w:tc>
      </w:tr>
      <w:tr w:rsidR="00012C00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00" w:rsidRDefault="00A811C4" w:rsidP="006F0A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победившие истории на сайте Всероссийского союза пациентов.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00" w:rsidRDefault="00012C00" w:rsidP="00012C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победившие истории (1,2,3 место и приз зрительских симпатий) на сайте Всероссийского союза пациентов.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00" w:rsidRDefault="00012C00" w:rsidP="00824D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</w:t>
            </w:r>
            <w:r w:rsidR="00824D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победившие истории (1,2,3 место и приз зрительских симпатий) на сайте Всероссийского союза пациентов.</w:t>
            </w:r>
          </w:p>
        </w:tc>
      </w:tr>
    </w:tbl>
    <w:p w:rsidR="00473438" w:rsidRDefault="005B1AC6">
      <w:pPr>
        <w:pStyle w:val="normal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</w:p>
    <w:p w:rsidR="00824DDA" w:rsidRDefault="00E35650" w:rsidP="00E35650">
      <w:pPr>
        <w:spacing w:line="240" w:lineRule="auto"/>
        <w:rPr>
          <w:rFonts w:ascii="Times New Roman" w:hAnsi="Times New Roman"/>
        </w:rPr>
      </w:pPr>
      <w:r w:rsidRPr="00E35650">
        <w:rPr>
          <w:rFonts w:ascii="Times New Roman" w:hAnsi="Times New Roman"/>
        </w:rPr>
        <w:t>Проведен конкурс историй пациентов находящихся на заместительной почечной терапии методом гемодиализа.</w:t>
      </w:r>
    </w:p>
    <w:p w:rsidR="002124F1" w:rsidRPr="00E35650" w:rsidRDefault="00E35650" w:rsidP="00E35650">
      <w:pPr>
        <w:spacing w:line="240" w:lineRule="auto"/>
        <w:rPr>
          <w:rFonts w:ascii="Times New Roman" w:hAnsi="Times New Roman"/>
        </w:rPr>
      </w:pPr>
      <w:r w:rsidRPr="00E35650">
        <w:rPr>
          <w:rFonts w:ascii="Times New Roman" w:hAnsi="Times New Roman"/>
        </w:rPr>
        <w:t>Повысилась информированность пациентов с хроническими заболеваниями почек об образе жизни пацие</w:t>
      </w:r>
      <w:r w:rsidR="00824DDA">
        <w:rPr>
          <w:rFonts w:ascii="Times New Roman" w:hAnsi="Times New Roman"/>
        </w:rPr>
        <w:t>нтов находящихся на гемодиализе.</w:t>
      </w:r>
    </w:p>
    <w:p w:rsidR="00473438" w:rsidRDefault="00473438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5B1AC6" w:rsidRDefault="005B1AC6" w:rsidP="00644165">
      <w:pPr>
        <w:pStyle w:val="normal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  <w:r w:rsidR="002124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4D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124F1">
        <w:rPr>
          <w:rFonts w:ascii="Times New Roman" w:eastAsia="Times New Roman" w:hAnsi="Times New Roman" w:cs="Times New Roman"/>
          <w:sz w:val="24"/>
          <w:szCs w:val="24"/>
        </w:rPr>
        <w:t xml:space="preserve">оявились партнеры готовые безвозмездно снять социальный ролик по историям пациентов. </w:t>
      </w:r>
    </w:p>
    <w:p w:rsidR="005B1AC6" w:rsidRDefault="005B1AC6" w:rsidP="005B1AC6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824DDA" w:rsidRDefault="005B1AC6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DDA">
        <w:rPr>
          <w:rFonts w:ascii="Times New Roman" w:eastAsia="Times New Roman" w:hAnsi="Times New Roman" w:cs="Times New Roman"/>
          <w:sz w:val="24"/>
          <w:szCs w:val="24"/>
        </w:rPr>
        <w:t>27.12.2020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24DDA" w:rsidRPr="008044DC">
        <w:rPr>
          <w:rFonts w:ascii="Times New Roman" w:hAnsi="Times New Roman"/>
          <w:bCs/>
          <w:color w:val="000000"/>
        </w:rPr>
        <w:t>Абдрахманова</w:t>
      </w:r>
      <w:proofErr w:type="spellEnd"/>
      <w:r w:rsidR="00824DDA" w:rsidRPr="008044DC">
        <w:rPr>
          <w:rFonts w:ascii="Times New Roman" w:hAnsi="Times New Roman"/>
          <w:bCs/>
          <w:color w:val="000000"/>
        </w:rPr>
        <w:t xml:space="preserve"> О</w:t>
      </w:r>
      <w:r w:rsidR="00824DDA">
        <w:rPr>
          <w:rFonts w:ascii="Times New Roman" w:hAnsi="Times New Roman"/>
          <w:bCs/>
          <w:color w:val="000000"/>
        </w:rPr>
        <w:t>.</w:t>
      </w:r>
      <w:r w:rsidR="00824DDA" w:rsidRPr="008044DC">
        <w:rPr>
          <w:rFonts w:ascii="Times New Roman" w:hAnsi="Times New Roman"/>
          <w:bCs/>
          <w:color w:val="000000"/>
        </w:rPr>
        <w:t>А</w:t>
      </w:r>
      <w:r w:rsidR="00824DDA">
        <w:rPr>
          <w:rFonts w:ascii="Times New Roman" w:hAnsi="Times New Roman"/>
          <w:bCs/>
          <w:color w:val="000000"/>
        </w:rPr>
        <w:t>.</w:t>
      </w:r>
    </w:p>
    <w:sectPr w:rsidR="00473438" w:rsidRPr="00824DDA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C70B22"/>
    <w:multiLevelType w:val="hybridMultilevel"/>
    <w:tmpl w:val="A656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438"/>
    <w:rsid w:val="00012C00"/>
    <w:rsid w:val="00045D3A"/>
    <w:rsid w:val="001A77E5"/>
    <w:rsid w:val="002124F1"/>
    <w:rsid w:val="00223BF6"/>
    <w:rsid w:val="00460379"/>
    <w:rsid w:val="00473438"/>
    <w:rsid w:val="00541D8F"/>
    <w:rsid w:val="005B1AC6"/>
    <w:rsid w:val="00644165"/>
    <w:rsid w:val="006F0A4F"/>
    <w:rsid w:val="00774BF4"/>
    <w:rsid w:val="00824DDA"/>
    <w:rsid w:val="00855437"/>
    <w:rsid w:val="009773E0"/>
    <w:rsid w:val="009A28DD"/>
    <w:rsid w:val="00A811C4"/>
    <w:rsid w:val="00AF43FC"/>
    <w:rsid w:val="00BD09A0"/>
    <w:rsid w:val="00C52B66"/>
    <w:rsid w:val="00D9175A"/>
    <w:rsid w:val="00DD3452"/>
    <w:rsid w:val="00E01418"/>
    <w:rsid w:val="00E35650"/>
    <w:rsid w:val="00F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0"/>
  </w:style>
  <w:style w:type="paragraph" w:styleId="1">
    <w:name w:val="heading 1"/>
    <w:basedOn w:val="normal"/>
    <w:next w:val="normal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45D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B6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F0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oibrs.ru/chlenstvo-v-vsp/novosti-vsp/17112020-chelyabinsk-startoval-konkurs-istorii-ne-boisya-zhit-na-dializ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phroliga.ru/news/novosti_nefroligi/79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02559680?day=14112020&amp;w=wall-102559680_926%2Fall" TargetMode="External"/><Relationship Id="rId11" Type="http://schemas.openxmlformats.org/officeDocument/2006/relationships/hyperlink" Target="http://74.opora.ru/&#1074;&#1080;&#1094;&#1077;-&#1087;&#1088;&#1077;&#1076;&#1089;&#1077;&#1076;&#1072;&#1090;&#1077;&#1083;&#1100;-&#1088;&#1077;&#1075;&#1080;&#1086;&#1085;&#1072;&#1083;&#1100;&#1085;&#1086;&#1075;&#1086;-&#1086;&#1090;&#1076;/" TargetMode="External"/><Relationship Id="rId5" Type="http://schemas.openxmlformats.org/officeDocument/2006/relationships/hyperlink" Target="https://vk.com/nephroliga_chelyabinsk" TargetMode="External"/><Relationship Id="rId10" Type="http://schemas.openxmlformats.org/officeDocument/2006/relationships/hyperlink" Target="https://vspru.ru/members/nefro-liga/news/2020/11/17112020-cheliabinsk-startoval-konkurs-istoriy-ne-boysia-zhit-na-dial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2002.ru/novosti-vsp/7342-17-11-2020-chelyabinsk-startoval-konkurs-istorij-ne-bojsya-zhit-na-dial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11</cp:revision>
  <dcterms:created xsi:type="dcterms:W3CDTF">2020-09-08T13:24:00Z</dcterms:created>
  <dcterms:modified xsi:type="dcterms:W3CDTF">2020-12-27T18:48:00Z</dcterms:modified>
</cp:coreProperties>
</file>