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E17D1" w14:textId="77777777" w:rsidR="000027C2" w:rsidRPr="000001D8" w:rsidRDefault="000027C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1D8">
        <w:rPr>
          <w:rFonts w:ascii="Times New Roman" w:hAnsi="Times New Roman" w:cs="Times New Roman"/>
          <w:b/>
          <w:bCs/>
          <w:sz w:val="28"/>
          <w:szCs w:val="28"/>
        </w:rPr>
        <w:t>Отчет по результатам реализации проекта</w:t>
      </w:r>
    </w:p>
    <w:p w14:paraId="4E34577C" w14:textId="490D107B" w:rsidR="000027C2" w:rsidRPr="000001D8" w:rsidRDefault="000027C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1D8">
        <w:rPr>
          <w:rFonts w:ascii="Times New Roman" w:eastAsia="Times New Roman" w:hAnsi="Times New Roman" w:cs="Times New Roman"/>
          <w:b/>
          <w:bCs/>
          <w:sz w:val="28"/>
          <w:szCs w:val="28"/>
        </w:rPr>
        <w:t>«Новогодняя акция по сбору средств как новая форма фандрайзинга БФ «Семьи СМА»»</w:t>
      </w:r>
    </w:p>
    <w:p w14:paraId="6089DB35" w14:textId="463CBE23" w:rsidR="00852D6C" w:rsidRPr="000001D8" w:rsidRDefault="000027C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1D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C493D" w:rsidRPr="000001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5EAE" w:rsidRPr="000001D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C493D" w:rsidRPr="000001D8">
        <w:rPr>
          <w:rFonts w:ascii="Times New Roman" w:hAnsi="Times New Roman" w:cs="Times New Roman"/>
          <w:b/>
          <w:bCs/>
          <w:sz w:val="28"/>
          <w:szCs w:val="28"/>
        </w:rPr>
        <w:t>кции «Благотворительность в дар»</w:t>
      </w:r>
      <w:r w:rsidRPr="000001D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3AB7359" w14:textId="77777777" w:rsidR="00852D6C" w:rsidRPr="000001D8" w:rsidRDefault="00852D6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0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65"/>
        <w:gridCol w:w="4395"/>
      </w:tblGrid>
      <w:tr w:rsidR="00852D6C" w:rsidRPr="000001D8" w14:paraId="20265267" w14:textId="77777777">
        <w:trPr>
          <w:trHeight w:val="64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4D0D0" w14:textId="77777777" w:rsidR="00852D6C" w:rsidRPr="000001D8" w:rsidRDefault="00EC4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1D8">
              <w:rPr>
                <w:rFonts w:ascii="Times New Roman" w:hAnsi="Times New Roman" w:cs="Times New Roman"/>
                <w:sz w:val="28"/>
                <w:szCs w:val="28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B66DF" w14:textId="77777777" w:rsidR="00852D6C" w:rsidRPr="000001D8" w:rsidRDefault="00EC49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1D8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БФ «Семьи СМА»</w:t>
            </w:r>
          </w:p>
        </w:tc>
      </w:tr>
      <w:tr w:rsidR="00852D6C" w:rsidRPr="000001D8" w14:paraId="558B48B7" w14:textId="77777777">
        <w:trPr>
          <w:trHeight w:val="30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407A4" w14:textId="77777777" w:rsidR="00852D6C" w:rsidRPr="000001D8" w:rsidRDefault="00EC49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1D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610B1" w14:textId="77777777" w:rsidR="00852D6C" w:rsidRPr="000001D8" w:rsidRDefault="00EC49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1D8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Гапонова А.С.</w:t>
            </w:r>
          </w:p>
        </w:tc>
      </w:tr>
      <w:tr w:rsidR="00852D6C" w:rsidRPr="000001D8" w14:paraId="6BE9091E" w14:textId="77777777">
        <w:trPr>
          <w:trHeight w:val="60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7C54" w14:textId="77777777" w:rsidR="00852D6C" w:rsidRPr="000001D8" w:rsidRDefault="00EC49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1D8">
              <w:rPr>
                <w:rFonts w:ascii="Times New Roman" w:hAnsi="Times New Roman" w:cs="Times New Roman"/>
                <w:sz w:val="28"/>
                <w:szCs w:val="28"/>
              </w:rPr>
              <w:t>Состав команды проекта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9947" w14:textId="77777777" w:rsidR="00852D6C" w:rsidRPr="000001D8" w:rsidRDefault="00EC49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1D8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Гапонова А.С.</w:t>
            </w:r>
          </w:p>
          <w:p w14:paraId="56F40ECF" w14:textId="77777777" w:rsidR="00852D6C" w:rsidRPr="000001D8" w:rsidRDefault="00EC49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1D8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Чорноног</w:t>
            </w:r>
            <w:proofErr w:type="spellEnd"/>
            <w:r w:rsidRPr="000001D8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Е.А. </w:t>
            </w:r>
          </w:p>
        </w:tc>
      </w:tr>
      <w:tr w:rsidR="00852D6C" w:rsidRPr="000001D8" w14:paraId="54518AE1" w14:textId="77777777">
        <w:trPr>
          <w:trHeight w:val="60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FAFA5" w14:textId="77777777" w:rsidR="00852D6C" w:rsidRPr="000001D8" w:rsidRDefault="00EC49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1D8">
              <w:rPr>
                <w:rFonts w:ascii="Times New Roman" w:hAnsi="Times New Roman" w:cs="Times New Roman"/>
                <w:sz w:val="28"/>
                <w:szCs w:val="28"/>
              </w:rPr>
              <w:t xml:space="preserve">Срок  реализации проекта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2E94" w14:textId="77777777" w:rsidR="00852D6C" w:rsidRPr="000001D8" w:rsidRDefault="00EC49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1D8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30.11.2020 - 22.01.2021</w:t>
            </w:r>
          </w:p>
        </w:tc>
      </w:tr>
    </w:tbl>
    <w:p w14:paraId="5749AC89" w14:textId="77777777" w:rsidR="00852D6C" w:rsidRPr="000001D8" w:rsidRDefault="00852D6C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6CE999" w14:textId="77777777" w:rsidR="00852D6C" w:rsidRPr="000001D8" w:rsidRDefault="00852D6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4A66A7" w14:textId="77777777" w:rsidR="00852D6C" w:rsidRPr="000001D8" w:rsidRDefault="00EC493D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1D8">
        <w:rPr>
          <w:rFonts w:ascii="Times New Roman" w:hAnsi="Times New Roman" w:cs="Times New Roman"/>
          <w:b/>
          <w:bCs/>
          <w:sz w:val="28"/>
          <w:szCs w:val="28"/>
        </w:rPr>
        <w:t>Краткое описание содержания деятельности по проекту за отчетный период</w:t>
      </w:r>
    </w:p>
    <w:p w14:paraId="1A50E6DE" w14:textId="77777777" w:rsidR="00852D6C" w:rsidRPr="000001D8" w:rsidRDefault="00EC493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1D8">
        <w:rPr>
          <w:rFonts w:ascii="Times New Roman" w:hAnsi="Times New Roman" w:cs="Times New Roman"/>
          <w:sz w:val="28"/>
          <w:szCs w:val="28"/>
        </w:rPr>
        <w:t xml:space="preserve">Описание проведенных мероприятий и их результатов </w:t>
      </w:r>
    </w:p>
    <w:p w14:paraId="2CB59017" w14:textId="77777777" w:rsidR="00852D6C" w:rsidRPr="000001D8" w:rsidRDefault="00EC493D">
      <w:pPr>
        <w:pStyle w:val="a5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1D8">
        <w:rPr>
          <w:rFonts w:ascii="Times New Roman" w:hAnsi="Times New Roman" w:cs="Times New Roman"/>
          <w:sz w:val="28"/>
          <w:szCs w:val="28"/>
        </w:rPr>
        <w:t xml:space="preserve">Проект акции «Благотворительность в дар» начался с проведения мониторинга информации о работе успешных фандрайзинговых мероприятиях в крупных НКО. На примере таких фондов как Арифметика добра, Вера, </w:t>
      </w:r>
      <w:proofErr w:type="spellStart"/>
      <w:r w:rsidRPr="000001D8">
        <w:rPr>
          <w:rFonts w:ascii="Times New Roman" w:hAnsi="Times New Roman" w:cs="Times New Roman"/>
          <w:sz w:val="28"/>
          <w:szCs w:val="28"/>
        </w:rPr>
        <w:t>Адвита</w:t>
      </w:r>
      <w:proofErr w:type="spellEnd"/>
      <w:r w:rsidRPr="000001D8">
        <w:rPr>
          <w:rFonts w:ascii="Times New Roman" w:hAnsi="Times New Roman" w:cs="Times New Roman"/>
          <w:sz w:val="28"/>
          <w:szCs w:val="28"/>
        </w:rPr>
        <w:t xml:space="preserve">, Подари жизнь, Милосердие было решено провести акцию приуроченную к наступающему новому году. </w:t>
      </w:r>
    </w:p>
    <w:p w14:paraId="4C659A19" w14:textId="77777777" w:rsidR="00852D6C" w:rsidRPr="000001D8" w:rsidRDefault="00EC493D">
      <w:pPr>
        <w:pStyle w:val="a5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1D8">
        <w:rPr>
          <w:rFonts w:ascii="Times New Roman" w:hAnsi="Times New Roman" w:cs="Times New Roman"/>
          <w:sz w:val="28"/>
          <w:szCs w:val="28"/>
        </w:rPr>
        <w:t xml:space="preserve">Кроме того 02.12.2020 была проведена видео встреча с представителем фонда «Милосердие» Анной Сухачевой. На встрече мы обсудили способы привлечения средств для работы НКО, поделились опытом проводимых мероприятий и тем кто их организует внутри фонда. </w:t>
      </w:r>
    </w:p>
    <w:p w14:paraId="70D57F74" w14:textId="77777777" w:rsidR="00852D6C" w:rsidRPr="000001D8" w:rsidRDefault="00EC493D">
      <w:pPr>
        <w:pStyle w:val="a5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1D8">
        <w:rPr>
          <w:rFonts w:ascii="Times New Roman" w:hAnsi="Times New Roman" w:cs="Times New Roman"/>
          <w:sz w:val="28"/>
          <w:szCs w:val="28"/>
        </w:rPr>
        <w:t xml:space="preserve">На общем собрании фонда «Семьи СМА» был определен формат проведения акции, ее название и организаторы. Акция «благотворительность в дар» прошла в интерактивном формате в соцсети Инстаграм. </w:t>
      </w:r>
    </w:p>
    <w:p w14:paraId="49878531" w14:textId="77777777" w:rsidR="00852D6C" w:rsidRPr="000001D8" w:rsidRDefault="00EC493D">
      <w:pPr>
        <w:pStyle w:val="a5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1D8">
        <w:rPr>
          <w:rFonts w:ascii="Times New Roman" w:hAnsi="Times New Roman" w:cs="Times New Roman"/>
          <w:sz w:val="28"/>
          <w:szCs w:val="28"/>
        </w:rPr>
        <w:t xml:space="preserve">Подопечные Семьи фонда приняли участие в подготовке новогодних благодарственных виртуальных открыток для всех участников акции. Было нарисовано 4 открытки и 5 рисунков для публикаций. </w:t>
      </w:r>
    </w:p>
    <w:p w14:paraId="6F0D92F9" w14:textId="77777777" w:rsidR="00852D6C" w:rsidRPr="000001D8" w:rsidRDefault="00EC493D">
      <w:pPr>
        <w:pStyle w:val="a5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1D8">
        <w:rPr>
          <w:rFonts w:ascii="Times New Roman" w:hAnsi="Times New Roman" w:cs="Times New Roman"/>
          <w:sz w:val="28"/>
          <w:szCs w:val="28"/>
        </w:rPr>
        <w:t xml:space="preserve">В ходе акции был привлечен блогер </w:t>
      </w:r>
      <w:r w:rsidRPr="000001D8">
        <w:rPr>
          <w:rFonts w:ascii="Times New Roman" w:hAnsi="Times New Roman" w:cs="Times New Roman"/>
          <w:sz w:val="28"/>
          <w:szCs w:val="28"/>
          <w:lang w:val="en-US"/>
        </w:rPr>
        <w:t xml:space="preserve">@shabytnaya </w:t>
      </w:r>
      <w:r w:rsidRPr="000001D8">
        <w:rPr>
          <w:rFonts w:ascii="Times New Roman" w:hAnsi="Times New Roman" w:cs="Times New Roman"/>
          <w:sz w:val="28"/>
          <w:szCs w:val="28"/>
        </w:rPr>
        <w:t xml:space="preserve">для репоста информации в своей сториз для привлечения внимания к акции. В благотворительном мероприятии приняли участие порядка 70 человек. </w:t>
      </w:r>
    </w:p>
    <w:p w14:paraId="76CC430E" w14:textId="77777777" w:rsidR="00852D6C" w:rsidRPr="000001D8" w:rsidRDefault="00EC493D">
      <w:pPr>
        <w:pStyle w:val="a5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1D8">
        <w:rPr>
          <w:rFonts w:ascii="Times New Roman" w:hAnsi="Times New Roman" w:cs="Times New Roman"/>
          <w:sz w:val="28"/>
          <w:szCs w:val="28"/>
        </w:rPr>
        <w:lastRenderedPageBreak/>
        <w:t>Было направлено 2 неформальных обращения в организации с предложением участия в акции «Благотворительность в дар» в пользу фонда «Семьи СМА», но ответ получен отрицательный.</w:t>
      </w:r>
    </w:p>
    <w:p w14:paraId="15355FCF" w14:textId="77777777" w:rsidR="00852D6C" w:rsidRPr="000001D8" w:rsidRDefault="00EC493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1D8">
        <w:rPr>
          <w:rFonts w:ascii="Times New Roman" w:hAnsi="Times New Roman" w:cs="Times New Roman"/>
          <w:sz w:val="28"/>
          <w:szCs w:val="28"/>
        </w:rPr>
        <w:t xml:space="preserve">Наличие отклонений от плана/календаря проекта и их причины. </w:t>
      </w:r>
    </w:p>
    <w:p w14:paraId="3BA93515" w14:textId="58DAEBE3" w:rsidR="00852D6C" w:rsidRPr="000001D8" w:rsidRDefault="00FD5B19" w:rsidP="00FD5B1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01D8">
        <w:rPr>
          <w:rFonts w:ascii="Times New Roman" w:hAnsi="Times New Roman" w:cs="Times New Roman"/>
          <w:sz w:val="28"/>
          <w:szCs w:val="28"/>
        </w:rPr>
        <w:t>Нет.</w:t>
      </w:r>
    </w:p>
    <w:p w14:paraId="656638E6" w14:textId="77777777" w:rsidR="00852D6C" w:rsidRPr="000001D8" w:rsidRDefault="00EC493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01D8">
        <w:rPr>
          <w:rFonts w:ascii="Times New Roman" w:hAnsi="Times New Roman" w:cs="Times New Roman"/>
          <w:sz w:val="28"/>
          <w:szCs w:val="28"/>
        </w:rPr>
        <w:t>Как осуществлялось информационное сопровождение проекта</w:t>
      </w:r>
      <w:r w:rsidRPr="000001D8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? </w:t>
      </w:r>
      <w:r w:rsidRPr="000001D8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проекта походило в социальных сетях, преимущественно Инстаграм, на официальных страничках фонда «Семьи СМА». Кроме того публикации были в сториз на личных страничках организаторов акции </w:t>
      </w:r>
      <w:proofErr w:type="spellStart"/>
      <w:r w:rsidRPr="000001D8">
        <w:rPr>
          <w:rFonts w:ascii="Times New Roman" w:hAnsi="Times New Roman" w:cs="Times New Roman"/>
          <w:sz w:val="28"/>
          <w:szCs w:val="28"/>
        </w:rPr>
        <w:t>Чорноног</w:t>
      </w:r>
      <w:proofErr w:type="spellEnd"/>
      <w:r w:rsidRPr="000001D8">
        <w:rPr>
          <w:rFonts w:ascii="Times New Roman" w:hAnsi="Times New Roman" w:cs="Times New Roman"/>
          <w:sz w:val="28"/>
          <w:szCs w:val="28"/>
        </w:rPr>
        <w:t xml:space="preserve"> Евгении и Гапоновой Анастасии. </w:t>
      </w:r>
      <w:r w:rsidRPr="000001D8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DA1BA54" w14:textId="77777777" w:rsidR="00852D6C" w:rsidRPr="000001D8" w:rsidRDefault="00EC493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01D8">
        <w:rPr>
          <w:rFonts w:ascii="Times New Roman" w:hAnsi="Times New Roman" w:cs="Times New Roman"/>
          <w:sz w:val="28"/>
          <w:szCs w:val="28"/>
        </w:rPr>
        <w:t>Приложите ссылки на информационные материалы о проекте</w:t>
      </w:r>
    </w:p>
    <w:p w14:paraId="54044FB5" w14:textId="77777777" w:rsidR="00B8110E" w:rsidRPr="000001D8" w:rsidRDefault="00B8110E" w:rsidP="00B8110E">
      <w:pPr>
        <w:pStyle w:val="a5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 w:rsidRPr="000001D8">
        <w:rPr>
          <w:rFonts w:ascii="Times New Roman" w:hAnsi="Times New Roman" w:cs="Times New Roman"/>
          <w:sz w:val="28"/>
          <w:szCs w:val="28"/>
        </w:rPr>
        <w:t>Старт проекта:</w:t>
      </w:r>
    </w:p>
    <w:p w14:paraId="6075FC22" w14:textId="280E9F5C" w:rsidR="00852D6C" w:rsidRPr="000001D8" w:rsidRDefault="00EB7BA8" w:rsidP="000F044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EC493D" w:rsidRPr="000001D8">
          <w:rPr>
            <w:rStyle w:val="Hyperlink0"/>
            <w:rFonts w:ascii="Times New Roman" w:hAnsi="Times New Roman" w:cs="Times New Roman"/>
            <w:sz w:val="28"/>
            <w:szCs w:val="28"/>
            <w:lang w:val="fr-FR"/>
          </w:rPr>
          <w:t>https://www.instagram.com/p/CIaoQUFpAaC/?igshid=1auxlx5rs3ryk</w:t>
        </w:r>
      </w:hyperlink>
    </w:p>
    <w:p w14:paraId="29569977" w14:textId="77777777" w:rsidR="00852D6C" w:rsidRPr="000001D8" w:rsidRDefault="00852D6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7A4A4065" w14:textId="77777777" w:rsidR="00852D6C" w:rsidRPr="000001D8" w:rsidRDefault="00EB7BA8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EC493D" w:rsidRPr="000001D8">
          <w:rPr>
            <w:rStyle w:val="Hyperlink0"/>
            <w:rFonts w:ascii="Times New Roman" w:hAnsi="Times New Roman" w:cs="Times New Roman"/>
            <w:sz w:val="28"/>
            <w:szCs w:val="28"/>
          </w:rPr>
          <w:t>https://www.instagram.com/p/CIxhW-DpQ5C/?igshid=1t4v6ike24gdk</w:t>
        </w:r>
      </w:hyperlink>
    </w:p>
    <w:p w14:paraId="0D955E8D" w14:textId="77777777" w:rsidR="00852D6C" w:rsidRPr="000001D8" w:rsidRDefault="00852D6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36590471" w14:textId="77777777" w:rsidR="00852D6C" w:rsidRPr="000001D8" w:rsidRDefault="00EB7BA8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EC493D" w:rsidRPr="000001D8">
          <w:rPr>
            <w:rStyle w:val="Hyperlink0"/>
            <w:rFonts w:ascii="Times New Roman" w:hAnsi="Times New Roman" w:cs="Times New Roman"/>
            <w:sz w:val="28"/>
            <w:szCs w:val="28"/>
          </w:rPr>
          <w:t>https://www.instagram.com/p/CI5B6e3J_ep/?igshid=1ca4a49t280o1</w:t>
        </w:r>
      </w:hyperlink>
    </w:p>
    <w:p w14:paraId="100C25E4" w14:textId="77777777" w:rsidR="00852D6C" w:rsidRPr="000001D8" w:rsidRDefault="00852D6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3D165034" w14:textId="77777777" w:rsidR="00852D6C" w:rsidRPr="000001D8" w:rsidRDefault="00EB7BA8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EC493D" w:rsidRPr="000001D8">
          <w:rPr>
            <w:rStyle w:val="Hyperlink0"/>
            <w:rFonts w:ascii="Times New Roman" w:hAnsi="Times New Roman" w:cs="Times New Roman"/>
            <w:sz w:val="28"/>
            <w:szCs w:val="28"/>
          </w:rPr>
          <w:t>https://www.instagram.com/p/CJDuoHQpbvJ/?igshid=6l7fa65gei0w</w:t>
        </w:r>
      </w:hyperlink>
    </w:p>
    <w:p w14:paraId="1C0FB375" w14:textId="77777777" w:rsidR="00852D6C" w:rsidRPr="000001D8" w:rsidRDefault="00852D6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1062A8B6" w14:textId="77777777" w:rsidR="00AE0C43" w:rsidRPr="000001D8" w:rsidRDefault="00AE0C43" w:rsidP="00AE0C43">
      <w:pPr>
        <w:pStyle w:val="a5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 w:rsidRPr="000001D8">
        <w:rPr>
          <w:rFonts w:ascii="Times New Roman" w:hAnsi="Times New Roman" w:cs="Times New Roman"/>
          <w:sz w:val="28"/>
          <w:szCs w:val="28"/>
        </w:rPr>
        <w:t>Промежуточный пост:</w:t>
      </w:r>
    </w:p>
    <w:p w14:paraId="21645DCE" w14:textId="78AB122F" w:rsidR="00852D6C" w:rsidRPr="000001D8" w:rsidRDefault="00EB7BA8" w:rsidP="00AE0C43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ind w:left="72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hyperlink r:id="rId11" w:history="1">
        <w:r w:rsidR="005B580E" w:rsidRPr="000001D8">
          <w:rPr>
            <w:rStyle w:val="a3"/>
            <w:rFonts w:ascii="Times New Roman" w:hAnsi="Times New Roman" w:cs="Times New Roman"/>
            <w:color w:val="365F91" w:themeColor="accent1" w:themeShade="BF"/>
            <w:sz w:val="28"/>
            <w:szCs w:val="28"/>
          </w:rPr>
          <w:t>https://www.instagram.com/p/CJOF-BTJ7QO/?igshid=11djr3hnf3ocm</w:t>
        </w:r>
      </w:hyperlink>
      <w:r w:rsidR="0060048B" w:rsidRPr="000001D8">
        <w:rPr>
          <w:rStyle w:val="a3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14:paraId="226F7A8F" w14:textId="77777777" w:rsidR="00852D6C" w:rsidRPr="000001D8" w:rsidRDefault="00852D6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14:paraId="29BD87CF" w14:textId="77777777" w:rsidR="00852D6C" w:rsidRPr="000001D8" w:rsidRDefault="00EB7BA8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EC493D" w:rsidRPr="000001D8">
          <w:rPr>
            <w:rStyle w:val="Hyperlink0"/>
            <w:rFonts w:ascii="Times New Roman" w:hAnsi="Times New Roman" w:cs="Times New Roman"/>
            <w:sz w:val="28"/>
            <w:szCs w:val="28"/>
          </w:rPr>
          <w:t>https://www.instagram.com/p/CKBVUbpp7j4/?igshid=7r0jx45tiotd</w:t>
        </w:r>
      </w:hyperlink>
    </w:p>
    <w:p w14:paraId="670FCB17" w14:textId="77777777" w:rsidR="00852D6C" w:rsidRPr="000001D8" w:rsidRDefault="00852D6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63EF28B7" w14:textId="77777777" w:rsidR="00852D6C" w:rsidRPr="000001D8" w:rsidRDefault="00EB7BA8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EC493D" w:rsidRPr="000001D8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https://www.instagram.com/p/CKLetbXpsFW/?igshid=xlqn5pguipni</w:t>
        </w:r>
      </w:hyperlink>
    </w:p>
    <w:p w14:paraId="68F9DBE1" w14:textId="1911B76E" w:rsidR="00852D6C" w:rsidRPr="000001D8" w:rsidRDefault="000F044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 w:rsidRPr="000001D8">
        <w:rPr>
          <w:rFonts w:ascii="Times New Roman" w:eastAsia="Times New Roman" w:hAnsi="Times New Roman" w:cs="Times New Roman"/>
          <w:sz w:val="28"/>
          <w:szCs w:val="28"/>
        </w:rPr>
        <w:t>3)Итоги акции, финальный пост:</w:t>
      </w:r>
    </w:p>
    <w:p w14:paraId="54753A0D" w14:textId="77777777" w:rsidR="00852D6C" w:rsidRPr="000001D8" w:rsidRDefault="00EB7BA8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EC493D" w:rsidRPr="000001D8">
          <w:rPr>
            <w:rStyle w:val="Hyperlink0"/>
            <w:rFonts w:ascii="Times New Roman" w:hAnsi="Times New Roman" w:cs="Times New Roman"/>
            <w:sz w:val="28"/>
            <w:szCs w:val="28"/>
          </w:rPr>
          <w:t>https://www.instagram.com/p/CKWhG-FJXOJ/?igshid=rnscqzvefis</w:t>
        </w:r>
      </w:hyperlink>
      <w:r w:rsidR="00EC493D" w:rsidRPr="000001D8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040F378" w14:textId="77777777" w:rsidR="00852D6C" w:rsidRPr="000001D8" w:rsidRDefault="00EC493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1D8">
        <w:rPr>
          <w:rFonts w:ascii="Times New Roman" w:hAnsi="Times New Roman" w:cs="Times New Roman"/>
          <w:b/>
          <w:bCs/>
          <w:sz w:val="28"/>
          <w:szCs w:val="28"/>
        </w:rPr>
        <w:t>Описание степени достижения результатов проекта</w:t>
      </w:r>
    </w:p>
    <w:p w14:paraId="46C907E7" w14:textId="77777777" w:rsidR="00852D6C" w:rsidRPr="000001D8" w:rsidRDefault="00852D6C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41036F" w14:textId="77777777" w:rsidR="00852D6C" w:rsidRPr="000001D8" w:rsidRDefault="00EC493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01D8">
        <w:rPr>
          <w:rFonts w:ascii="Times New Roman" w:hAnsi="Times New Roman" w:cs="Times New Roman"/>
          <w:sz w:val="28"/>
          <w:szCs w:val="28"/>
        </w:rPr>
        <w:t>В какой степени достигнуты результаты проекта и мероприятий проекта</w:t>
      </w:r>
      <w:r w:rsidRPr="000001D8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? </w:t>
      </w:r>
      <w:r w:rsidRPr="000001D8">
        <w:rPr>
          <w:rFonts w:ascii="Times New Roman" w:hAnsi="Times New Roman" w:cs="Times New Roman"/>
          <w:sz w:val="28"/>
          <w:szCs w:val="28"/>
        </w:rPr>
        <w:t xml:space="preserve">Основной результат проекта был достигнут, было собрано 50000 рублей в пользу фонда «Семьи СМА». </w:t>
      </w:r>
    </w:p>
    <w:p w14:paraId="3E2D7CFC" w14:textId="785ADC10" w:rsidR="00852D6C" w:rsidRDefault="00EC493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01D8">
        <w:rPr>
          <w:rFonts w:ascii="Times New Roman" w:hAnsi="Times New Roman" w:cs="Times New Roman"/>
          <w:sz w:val="28"/>
          <w:szCs w:val="28"/>
        </w:rPr>
        <w:t xml:space="preserve">Результаты мероприятий проекта были достигнуты не все. </w:t>
      </w:r>
    </w:p>
    <w:p w14:paraId="50B94042" w14:textId="6DE2F3EC" w:rsidR="00925195" w:rsidRDefault="00925195" w:rsidP="00925195">
      <w:pPr>
        <w:rPr>
          <w:rFonts w:ascii="Times New Roman" w:hAnsi="Times New Roman" w:cs="Times New Roman"/>
          <w:sz w:val="28"/>
          <w:szCs w:val="28"/>
        </w:rPr>
      </w:pPr>
    </w:p>
    <w:p w14:paraId="36B49DAB" w14:textId="4A11898E" w:rsidR="00925195" w:rsidRDefault="00925195" w:rsidP="00925195">
      <w:pPr>
        <w:rPr>
          <w:rFonts w:ascii="Times New Roman" w:hAnsi="Times New Roman" w:cs="Times New Roman"/>
          <w:sz w:val="28"/>
          <w:szCs w:val="28"/>
        </w:rPr>
      </w:pPr>
    </w:p>
    <w:p w14:paraId="1DD6DDA9" w14:textId="57026466" w:rsidR="00925195" w:rsidRDefault="00925195" w:rsidP="00925195">
      <w:pPr>
        <w:rPr>
          <w:rFonts w:ascii="Times New Roman" w:hAnsi="Times New Roman" w:cs="Times New Roman"/>
          <w:sz w:val="28"/>
          <w:szCs w:val="28"/>
        </w:rPr>
      </w:pPr>
    </w:p>
    <w:p w14:paraId="11D28C40" w14:textId="77777777" w:rsidR="00925195" w:rsidRPr="000001D8" w:rsidRDefault="00925195" w:rsidP="00925195">
      <w:pPr>
        <w:rPr>
          <w:rFonts w:ascii="Times New Roman" w:hAnsi="Times New Roman" w:cs="Times New Roman"/>
          <w:sz w:val="28"/>
          <w:szCs w:val="28"/>
        </w:rPr>
      </w:pPr>
    </w:p>
    <w:p w14:paraId="7220AA35" w14:textId="77777777" w:rsidR="00852D6C" w:rsidRPr="000001D8" w:rsidRDefault="00852D6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A2EAB36" w14:textId="77777777" w:rsidR="00852D6C" w:rsidRPr="000001D8" w:rsidRDefault="00EC493D">
      <w:pPr>
        <w:ind w:left="720"/>
        <w:rPr>
          <w:rFonts w:ascii="Times New Roman" w:hAnsi="Times New Roman" w:cs="Times New Roman"/>
          <w:sz w:val="28"/>
          <w:szCs w:val="28"/>
        </w:rPr>
      </w:pPr>
      <w:r w:rsidRPr="000001D8">
        <w:rPr>
          <w:rFonts w:ascii="Times New Roman" w:hAnsi="Times New Roman" w:cs="Times New Roman"/>
          <w:sz w:val="28"/>
          <w:szCs w:val="28"/>
        </w:rPr>
        <w:lastRenderedPageBreak/>
        <w:t>Количественные результаты:</w:t>
      </w:r>
    </w:p>
    <w:tbl>
      <w:tblPr>
        <w:tblStyle w:val="TableNormal"/>
        <w:tblW w:w="9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96"/>
        <w:gridCol w:w="1995"/>
        <w:gridCol w:w="2009"/>
      </w:tblGrid>
      <w:tr w:rsidR="00852D6C" w:rsidRPr="000001D8" w14:paraId="65F8A9E7" w14:textId="77777777">
        <w:trPr>
          <w:trHeight w:val="310"/>
        </w:trPr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B2F7B" w14:textId="77777777" w:rsidR="00852D6C" w:rsidRPr="000001D8" w:rsidRDefault="00EC493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Перечень результатов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934A2" w14:textId="77777777" w:rsidR="00852D6C" w:rsidRPr="000001D8" w:rsidRDefault="00EC493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План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51879" w14:textId="77777777" w:rsidR="00852D6C" w:rsidRPr="000001D8" w:rsidRDefault="00EC493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Факт</w:t>
            </w:r>
          </w:p>
        </w:tc>
      </w:tr>
      <w:tr w:rsidR="00852D6C" w:rsidRPr="000001D8" w14:paraId="05471F8B" w14:textId="77777777">
        <w:trPr>
          <w:trHeight w:val="610"/>
        </w:trPr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FBDB" w14:textId="77777777" w:rsidR="00852D6C" w:rsidRPr="000001D8" w:rsidRDefault="00EC493D">
            <w:pPr>
              <w:pStyle w:val="a5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1D8">
              <w:rPr>
                <w:rFonts w:ascii="Times New Roman" w:hAnsi="Times New Roman" w:cs="Times New Roman"/>
                <w:sz w:val="28"/>
                <w:szCs w:val="28"/>
                <w:shd w:val="clear" w:color="auto" w:fill="FEFFFE"/>
              </w:rPr>
              <w:t>Проведён Мониторинг 5 успешных фандрайзинговых мероприятий других НКО.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CBA7A" w14:textId="77777777" w:rsidR="00852D6C" w:rsidRPr="000001D8" w:rsidRDefault="00EC493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1D8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C3D2" w14:textId="77777777" w:rsidR="00852D6C" w:rsidRPr="000001D8" w:rsidRDefault="00EC493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1D8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852D6C" w:rsidRPr="000001D8" w14:paraId="0D2D7A69" w14:textId="77777777">
        <w:trPr>
          <w:trHeight w:val="1810"/>
        </w:trPr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1B938" w14:textId="77777777" w:rsidR="00852D6C" w:rsidRPr="000001D8" w:rsidRDefault="00EC493D">
            <w:pPr>
              <w:pStyle w:val="a5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1D8">
              <w:rPr>
                <w:rFonts w:ascii="Times New Roman" w:hAnsi="Times New Roman" w:cs="Times New Roman"/>
                <w:sz w:val="28"/>
                <w:szCs w:val="28"/>
                <w:shd w:val="clear" w:color="auto" w:fill="FEFFFE"/>
              </w:rPr>
              <w:t>Организовано не менее 1 онлайн консультации для сотрудников Фонда в вопросах привлечения ресурсов НКО, в ходе которой будут обсуждаться виды и формы благотворительных мероприятий, применяемых в данной НКО.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B42C8" w14:textId="77777777" w:rsidR="00852D6C" w:rsidRPr="000001D8" w:rsidRDefault="00EC493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1D8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B74A" w14:textId="77777777" w:rsidR="00852D6C" w:rsidRPr="000001D8" w:rsidRDefault="00EC493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1D8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852D6C" w:rsidRPr="000001D8" w14:paraId="6785940E" w14:textId="77777777">
        <w:trPr>
          <w:trHeight w:val="910"/>
        </w:trPr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DD088" w14:textId="77777777" w:rsidR="00852D6C" w:rsidRPr="000001D8" w:rsidRDefault="00EC493D">
            <w:pPr>
              <w:pStyle w:val="a5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1D8">
              <w:rPr>
                <w:rFonts w:ascii="Times New Roman" w:hAnsi="Times New Roman" w:cs="Times New Roman"/>
                <w:sz w:val="28"/>
                <w:szCs w:val="28"/>
                <w:shd w:val="clear" w:color="auto" w:fill="FEFFFE"/>
              </w:rPr>
              <w:t>В социальных сетях будет размещено не менее 7 публикаций с анонсом, описанием и результатами благотворительной акции.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5C8B3" w14:textId="77777777" w:rsidR="00852D6C" w:rsidRPr="000001D8" w:rsidRDefault="00EC493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1D8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45F5" w14:textId="77777777" w:rsidR="00852D6C" w:rsidRPr="000001D8" w:rsidRDefault="00EC493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1D8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852D6C" w:rsidRPr="000001D8" w14:paraId="0BF08C26" w14:textId="77777777">
        <w:trPr>
          <w:trHeight w:val="610"/>
        </w:trPr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DC4F1" w14:textId="77777777" w:rsidR="00852D6C" w:rsidRPr="000001D8" w:rsidRDefault="00EC493D">
            <w:pPr>
              <w:pStyle w:val="a5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1D8">
              <w:rPr>
                <w:rFonts w:ascii="Times New Roman" w:hAnsi="Times New Roman" w:cs="Times New Roman"/>
                <w:sz w:val="28"/>
                <w:szCs w:val="28"/>
                <w:shd w:val="clear" w:color="auto" w:fill="FEFFFE"/>
              </w:rPr>
              <w:t>Будет проведена 1 благотворительная акция по сбору средств.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8FB95" w14:textId="77777777" w:rsidR="00852D6C" w:rsidRPr="000001D8" w:rsidRDefault="00EC493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1D8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87F82" w14:textId="77777777" w:rsidR="00852D6C" w:rsidRPr="000001D8" w:rsidRDefault="00EC493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1D8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</w:tbl>
    <w:p w14:paraId="263D5331" w14:textId="77777777" w:rsidR="00852D6C" w:rsidRPr="000001D8" w:rsidRDefault="00852D6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AD39EC" w14:textId="77777777" w:rsidR="00852D6C" w:rsidRPr="000001D8" w:rsidRDefault="00EC493D">
      <w:pPr>
        <w:spacing w:before="120"/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001D8">
        <w:rPr>
          <w:rFonts w:ascii="Times New Roman" w:hAnsi="Times New Roman" w:cs="Times New Roman"/>
          <w:sz w:val="28"/>
          <w:szCs w:val="28"/>
        </w:rPr>
        <w:t xml:space="preserve">Качественные результаты: </w:t>
      </w:r>
      <w:r w:rsidRPr="000001D8">
        <w:rPr>
          <w:rFonts w:ascii="Times New Roman" w:hAnsi="Times New Roman" w:cs="Times New Roman"/>
          <w:i/>
          <w:iCs/>
          <w:sz w:val="28"/>
          <w:szCs w:val="28"/>
        </w:rPr>
        <w:t>описание</w:t>
      </w:r>
    </w:p>
    <w:p w14:paraId="2593D247" w14:textId="77777777" w:rsidR="00852D6C" w:rsidRPr="000001D8" w:rsidRDefault="00EC493D">
      <w:pPr>
        <w:pStyle w:val="a5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1D8">
        <w:rPr>
          <w:rFonts w:ascii="Times New Roman" w:hAnsi="Times New Roman" w:cs="Times New Roman"/>
          <w:sz w:val="28"/>
          <w:szCs w:val="28"/>
        </w:rPr>
        <w:t xml:space="preserve">Проект акции «Благотворительность в дар» начался с проведения мониторинга информации о работе успешных фандрайзинговых мероприятиях в крупных НКО. На примере таких фондов как Арифметика добра, Вера, </w:t>
      </w:r>
      <w:proofErr w:type="spellStart"/>
      <w:r w:rsidRPr="000001D8">
        <w:rPr>
          <w:rFonts w:ascii="Times New Roman" w:hAnsi="Times New Roman" w:cs="Times New Roman"/>
          <w:sz w:val="28"/>
          <w:szCs w:val="28"/>
        </w:rPr>
        <w:t>Адвита</w:t>
      </w:r>
      <w:proofErr w:type="spellEnd"/>
      <w:r w:rsidRPr="000001D8">
        <w:rPr>
          <w:rFonts w:ascii="Times New Roman" w:hAnsi="Times New Roman" w:cs="Times New Roman"/>
          <w:sz w:val="28"/>
          <w:szCs w:val="28"/>
        </w:rPr>
        <w:t xml:space="preserve">, Подари жизнь, Милосердие было решено провести акцию приуроченную к наступающему новому году. </w:t>
      </w:r>
    </w:p>
    <w:p w14:paraId="32F6A278" w14:textId="77777777" w:rsidR="00852D6C" w:rsidRPr="000001D8" w:rsidRDefault="00EC493D">
      <w:pPr>
        <w:pStyle w:val="a5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1D8">
        <w:rPr>
          <w:rFonts w:ascii="Times New Roman" w:hAnsi="Times New Roman" w:cs="Times New Roman"/>
          <w:sz w:val="28"/>
          <w:szCs w:val="28"/>
        </w:rPr>
        <w:t>Кроме того 02.12.2020 была проведена видео встреча с представителем фонда «Милосердие» Анной Сухачевой.</w:t>
      </w:r>
    </w:p>
    <w:p w14:paraId="3AC3A3AB" w14:textId="77777777" w:rsidR="00852D6C" w:rsidRPr="000001D8" w:rsidRDefault="00EC493D">
      <w:pPr>
        <w:pStyle w:val="a5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1D8">
        <w:rPr>
          <w:rFonts w:ascii="Times New Roman" w:hAnsi="Times New Roman" w:cs="Times New Roman"/>
          <w:sz w:val="28"/>
          <w:szCs w:val="28"/>
        </w:rPr>
        <w:t>Было направлено 2 неформальных обращения в организации с предложением участия в акции «Благотворительность в дар» в пользу фонда «Семьи СМА», но ответ получен отрицательный.</w:t>
      </w:r>
    </w:p>
    <w:p w14:paraId="7E6ABB4C" w14:textId="77777777" w:rsidR="00852D6C" w:rsidRPr="000001D8" w:rsidRDefault="00EC493D">
      <w:pPr>
        <w:pStyle w:val="a5"/>
        <w:spacing w:before="0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 w:rsidRPr="000001D8">
        <w:rPr>
          <w:rFonts w:ascii="Times New Roman" w:hAnsi="Times New Roman" w:cs="Times New Roman"/>
          <w:sz w:val="28"/>
          <w:szCs w:val="28"/>
          <w:shd w:val="clear" w:color="auto" w:fill="FEFFFE"/>
        </w:rPr>
        <w:t>В результате благотворительной акции</w:t>
      </w:r>
      <w:r w:rsidRPr="000001D8">
        <w:rPr>
          <w:rFonts w:ascii="Times New Roman" w:hAnsi="Times New Roman" w:cs="Times New Roman"/>
          <w:sz w:val="28"/>
          <w:szCs w:val="28"/>
          <w:shd w:val="clear" w:color="auto" w:fill="FEFFFE"/>
          <w:lang w:val="en-US"/>
        </w:rPr>
        <w:t xml:space="preserve"> </w:t>
      </w:r>
      <w:r w:rsidRPr="000001D8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«Благотворительность в дар» собрано 50000 руб. в пользу работы Фонда «Семьи СМА». </w:t>
      </w:r>
    </w:p>
    <w:p w14:paraId="5FA04D31" w14:textId="77777777" w:rsidR="00852D6C" w:rsidRPr="000001D8" w:rsidRDefault="00852D6C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3BE30F0" w14:textId="77777777" w:rsidR="00852D6C" w:rsidRPr="000001D8" w:rsidRDefault="00852D6C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52681C63" w14:textId="77777777" w:rsidR="00D920DE" w:rsidRPr="000001D8" w:rsidRDefault="00EC493D">
      <w:pPr>
        <w:numPr>
          <w:ilvl w:val="0"/>
          <w:numId w:val="2"/>
        </w:numPr>
        <w:spacing w:after="160"/>
        <w:rPr>
          <w:rFonts w:ascii="Times New Roman" w:hAnsi="Times New Roman" w:cs="Times New Roman"/>
          <w:b/>
          <w:bCs/>
          <w:sz w:val="28"/>
          <w:szCs w:val="28"/>
        </w:rPr>
      </w:pPr>
      <w:r w:rsidRPr="000001D8">
        <w:rPr>
          <w:rFonts w:ascii="Times New Roman" w:hAnsi="Times New Roman" w:cs="Times New Roman"/>
          <w:sz w:val="28"/>
          <w:szCs w:val="28"/>
        </w:rPr>
        <w:t xml:space="preserve">Наличие незапланированных результатов </w:t>
      </w:r>
      <w:r w:rsidR="00D920DE" w:rsidRPr="000001D8">
        <w:rPr>
          <w:rFonts w:ascii="Times New Roman" w:hAnsi="Times New Roman" w:cs="Times New Roman"/>
          <w:sz w:val="28"/>
          <w:szCs w:val="28"/>
        </w:rPr>
        <w:t>проекта</w:t>
      </w:r>
    </w:p>
    <w:p w14:paraId="7F15DA74" w14:textId="77777777" w:rsidR="00D920DE" w:rsidRPr="000001D8" w:rsidRDefault="0048636D" w:rsidP="00D920DE">
      <w:pPr>
        <w:spacing w:after="16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0001D8">
        <w:rPr>
          <w:rFonts w:ascii="Times New Roman" w:hAnsi="Times New Roman" w:cs="Times New Roman"/>
          <w:b/>
          <w:bCs/>
          <w:sz w:val="28"/>
          <w:szCs w:val="28"/>
        </w:rPr>
        <w:t>В социальных сетях размещено на одну публикацию больше плана</w:t>
      </w:r>
    </w:p>
    <w:p w14:paraId="046A81D7" w14:textId="77777777" w:rsidR="00D920DE" w:rsidRPr="000001D8" w:rsidRDefault="00D920DE" w:rsidP="00D920DE">
      <w:pPr>
        <w:spacing w:after="16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3C597" w14:textId="77777777" w:rsidR="00852D6C" w:rsidRPr="000001D8" w:rsidRDefault="00852D6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CBFD2F8" w14:textId="77777777" w:rsidR="00852D6C" w:rsidRPr="000001D8" w:rsidRDefault="00EC493D">
      <w:pPr>
        <w:ind w:left="720"/>
        <w:rPr>
          <w:rFonts w:ascii="Times New Roman" w:hAnsi="Times New Roman" w:cs="Times New Roman"/>
          <w:sz w:val="28"/>
          <w:szCs w:val="28"/>
        </w:rPr>
      </w:pPr>
      <w:r w:rsidRPr="000001D8">
        <w:rPr>
          <w:rFonts w:ascii="Times New Roman" w:hAnsi="Times New Roman" w:cs="Times New Roman"/>
          <w:sz w:val="28"/>
          <w:szCs w:val="28"/>
        </w:rPr>
        <w:lastRenderedPageBreak/>
        <w:t>Приложите 5 наиболее интересных и качественных (Не постановочных!!!) фотографий с мероприятий проекта.</w:t>
      </w:r>
    </w:p>
    <w:p w14:paraId="660D7F3C" w14:textId="77777777" w:rsidR="00852D6C" w:rsidRPr="000001D8" w:rsidRDefault="00852D6C">
      <w:pPr>
        <w:spacing w:after="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D7067A" w14:textId="77777777" w:rsidR="00852D6C" w:rsidRPr="000001D8" w:rsidRDefault="00852D6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203C75" w14:textId="77777777" w:rsidR="00852D6C" w:rsidRPr="000001D8" w:rsidRDefault="00EC493D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1D8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0001D8">
        <w:rPr>
          <w:rFonts w:ascii="Times New Roman" w:hAnsi="Times New Roman" w:cs="Times New Roman"/>
          <w:sz w:val="28"/>
          <w:szCs w:val="28"/>
        </w:rPr>
        <w:tab/>
      </w:r>
      <w:r w:rsidRPr="000001D8">
        <w:rPr>
          <w:rFonts w:ascii="Times New Roman" w:hAnsi="Times New Roman" w:cs="Times New Roman"/>
          <w:sz w:val="28"/>
          <w:szCs w:val="28"/>
        </w:rPr>
        <w:tab/>
      </w:r>
      <w:r w:rsidRPr="000001D8">
        <w:rPr>
          <w:rFonts w:ascii="Times New Roman" w:hAnsi="Times New Roman" w:cs="Times New Roman"/>
          <w:sz w:val="28"/>
          <w:szCs w:val="28"/>
        </w:rPr>
        <w:tab/>
      </w:r>
      <w:r w:rsidRPr="000001D8">
        <w:rPr>
          <w:rFonts w:ascii="Times New Roman" w:hAnsi="Times New Roman" w:cs="Times New Roman"/>
          <w:sz w:val="28"/>
          <w:szCs w:val="28"/>
        </w:rPr>
        <w:tab/>
      </w:r>
      <w:r w:rsidRPr="000001D8">
        <w:rPr>
          <w:rFonts w:ascii="Times New Roman" w:hAnsi="Times New Roman" w:cs="Times New Roman"/>
          <w:sz w:val="28"/>
          <w:szCs w:val="28"/>
        </w:rPr>
        <w:tab/>
      </w:r>
      <w:r w:rsidRPr="000001D8">
        <w:rPr>
          <w:rFonts w:ascii="Times New Roman" w:hAnsi="Times New Roman" w:cs="Times New Roman"/>
          <w:sz w:val="28"/>
          <w:szCs w:val="28"/>
        </w:rPr>
        <w:tab/>
      </w:r>
      <w:r w:rsidRPr="000001D8">
        <w:rPr>
          <w:rFonts w:ascii="Times New Roman" w:hAnsi="Times New Roman" w:cs="Times New Roman"/>
          <w:sz w:val="28"/>
          <w:szCs w:val="28"/>
        </w:rPr>
        <w:tab/>
      </w:r>
      <w:r w:rsidRPr="000001D8">
        <w:rPr>
          <w:rFonts w:ascii="Times New Roman" w:hAnsi="Times New Roman" w:cs="Times New Roman"/>
          <w:sz w:val="28"/>
          <w:szCs w:val="28"/>
        </w:rPr>
        <w:tab/>
        <w:t>Подпись руководителя проекта</w:t>
      </w:r>
    </w:p>
    <w:p w14:paraId="11BC0895" w14:textId="77777777" w:rsidR="00852D6C" w:rsidRPr="000001D8" w:rsidRDefault="00852D6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852D6C" w:rsidRPr="000001D8">
      <w:headerReference w:type="default" r:id="rId15"/>
      <w:footerReference w:type="default" r:id="rId16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860CB" w14:textId="77777777" w:rsidR="003039D6" w:rsidRDefault="003039D6">
      <w:pPr>
        <w:spacing w:line="240" w:lineRule="auto"/>
      </w:pPr>
      <w:r>
        <w:separator/>
      </w:r>
    </w:p>
  </w:endnote>
  <w:endnote w:type="continuationSeparator" w:id="0">
    <w:p w14:paraId="44AF1A81" w14:textId="77777777" w:rsidR="003039D6" w:rsidRDefault="00303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">
    <w:altName w:val="Arial"/>
    <w:panose1 w:val="020B05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406CF" w14:textId="77777777" w:rsidR="00852D6C" w:rsidRDefault="00852D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E7DEE" w14:textId="77777777" w:rsidR="003039D6" w:rsidRDefault="003039D6">
      <w:pPr>
        <w:spacing w:line="240" w:lineRule="auto"/>
      </w:pPr>
      <w:r>
        <w:separator/>
      </w:r>
    </w:p>
  </w:footnote>
  <w:footnote w:type="continuationSeparator" w:id="0">
    <w:p w14:paraId="05588C72" w14:textId="77777777" w:rsidR="003039D6" w:rsidRDefault="00303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1172" w14:textId="77777777" w:rsidR="00852D6C" w:rsidRDefault="00852D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359D"/>
    <w:multiLevelType w:val="hybridMultilevel"/>
    <w:tmpl w:val="FFFFFFFF"/>
    <w:numStyleLink w:val="1"/>
  </w:abstractNum>
  <w:abstractNum w:abstractNumId="1" w15:restartNumberingAfterBreak="0">
    <w:nsid w:val="35280F39"/>
    <w:multiLevelType w:val="hybridMultilevel"/>
    <w:tmpl w:val="7E7A90A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Helvetica Neue" w:eastAsia="Arial Unicode MS" w:hAnsi="Helvetica Neue" w:cs="Arial Unicode M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829C6"/>
    <w:multiLevelType w:val="hybridMultilevel"/>
    <w:tmpl w:val="FFFFFFFF"/>
    <w:styleLink w:val="1"/>
    <w:lvl w:ilvl="0" w:tplc="A2589A7E">
      <w:start w:val="1"/>
      <w:numFmt w:val="bullet"/>
      <w:lvlText w:val="−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2E3E5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3A35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D8936A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68DB4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C62E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28564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3A00E4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E24A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6C"/>
    <w:rsid w:val="000001D8"/>
    <w:rsid w:val="000027C2"/>
    <w:rsid w:val="000F044C"/>
    <w:rsid w:val="00120D9B"/>
    <w:rsid w:val="00157E18"/>
    <w:rsid w:val="0021392B"/>
    <w:rsid w:val="002A4400"/>
    <w:rsid w:val="003039D6"/>
    <w:rsid w:val="0048636D"/>
    <w:rsid w:val="005B580E"/>
    <w:rsid w:val="0060048B"/>
    <w:rsid w:val="008056DF"/>
    <w:rsid w:val="00805860"/>
    <w:rsid w:val="00852D6C"/>
    <w:rsid w:val="00925195"/>
    <w:rsid w:val="00A45EAE"/>
    <w:rsid w:val="00AE0C43"/>
    <w:rsid w:val="00B8110E"/>
    <w:rsid w:val="00D61E1C"/>
    <w:rsid w:val="00D920DE"/>
    <w:rsid w:val="00E92CBA"/>
    <w:rsid w:val="00EB7BA8"/>
    <w:rsid w:val="00EC493D"/>
    <w:rsid w:val="00FD1AE2"/>
    <w:rsid w:val="00FD5B19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3E81A8"/>
  <w15:docId w15:val="{57A1C208-023C-5946-A170-A6405EFB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character" w:styleId="a6">
    <w:name w:val="Unresolved Mention"/>
    <w:basedOn w:val="a0"/>
    <w:uiPriority w:val="99"/>
    <w:semiHidden/>
    <w:unhideWhenUsed/>
    <w:rsid w:val="00B8110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1392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IxhW-DpQ5C/?igshid=1t4v6ike24gdk" TargetMode="External" /><Relationship Id="rId13" Type="http://schemas.openxmlformats.org/officeDocument/2006/relationships/hyperlink" Target="https://www.instagram.com/p/CKLetbXpsFW/?igshid=xlqn5pguipni" TargetMode="Externa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www.instagram.com/p/CIaoQUFpAaC/?igshid=1auxlx5rs3ryk" TargetMode="External" /><Relationship Id="rId12" Type="http://schemas.openxmlformats.org/officeDocument/2006/relationships/hyperlink" Target="https://www.instagram.com/p/CKBVUbpp7j4/?igshid=7r0jx45tiotd" TargetMode="Externa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instagram.com/p/CJOF-BTJ7QO/?igshid=11djr3hnf3ocm" TargetMode="External" /><Relationship Id="rId5" Type="http://schemas.openxmlformats.org/officeDocument/2006/relationships/footnotes" Target="footnotes.xml" /><Relationship Id="rId15" Type="http://schemas.openxmlformats.org/officeDocument/2006/relationships/header" Target="header1.xml" /><Relationship Id="rId10" Type="http://schemas.openxmlformats.org/officeDocument/2006/relationships/hyperlink" Target="https://www.instagram.com/p/CJDuoHQpbvJ/?igshid=6l7fa65gei0w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instagram.com/p/CI5B6e3J_ep/?igshid=1ca4a49t280o1" TargetMode="External" /><Relationship Id="rId14" Type="http://schemas.openxmlformats.org/officeDocument/2006/relationships/hyperlink" Target="https://www.instagram.com/p/CKWhG-FJXOJ/?igshid=rnscqzvefis" TargetMode="Externa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Шаталова</cp:lastModifiedBy>
  <cp:revision>2</cp:revision>
  <dcterms:created xsi:type="dcterms:W3CDTF">2021-01-24T20:31:00Z</dcterms:created>
  <dcterms:modified xsi:type="dcterms:W3CDTF">2021-01-24T20:31:00Z</dcterms:modified>
</cp:coreProperties>
</file>