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38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Default="00A6685C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«Принятие болезни Бехтерева и информированность новых пациентов»</w:t>
      </w:r>
    </w:p>
    <w:p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473438" w:rsidRDefault="00A6685C" w:rsidP="00A6685C">
            <w:pPr>
              <w:pStyle w:val="10"/>
              <w:tabs>
                <w:tab w:val="left" w:pos="99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взаимопомощи при болезни Бехтерева города Воронеж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Default="00A668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473438" w:rsidRDefault="00A668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Наталия, Попова Елена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4395" w:type="dxa"/>
          </w:tcPr>
          <w:p w:rsidR="00473438" w:rsidRDefault="00A668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15.11.2020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Pr="001639E5" w:rsidRDefault="005B1AC6">
      <w:pPr>
        <w:pStyle w:val="1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проведенн</w:t>
      </w:r>
      <w:r w:rsidR="001639E5">
        <w:rPr>
          <w:rFonts w:ascii="Times New Roman" w:eastAsia="Times New Roman" w:hAnsi="Times New Roman" w:cs="Times New Roman"/>
          <w:sz w:val="24"/>
          <w:szCs w:val="24"/>
        </w:rPr>
        <w:t>ых мероприятий и их результатов.</w:t>
      </w:r>
    </w:p>
    <w:p w:rsidR="001639E5" w:rsidRDefault="001639E5" w:rsidP="001639E5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Написание 5 историй по принятию болезни, проведение 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>3 тренингов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«Твой Путь» про принятие болезни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информационную поддержку (онлайн и офлайн)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написание 5 историй-отзывов после тренинга о принятии болезни. </w:t>
      </w:r>
    </w:p>
    <w:p w:rsidR="003871F8" w:rsidRDefault="003871F8" w:rsidP="001639E5">
      <w:pPr>
        <w:pStyle w:val="10"/>
        <w:spacing w:line="240" w:lineRule="auto"/>
        <w:ind w:left="720"/>
        <w:rPr>
          <w:sz w:val="24"/>
          <w:szCs w:val="24"/>
        </w:rPr>
      </w:pPr>
    </w:p>
    <w:p w:rsidR="00473438" w:rsidRPr="003871F8" w:rsidRDefault="005B1AC6">
      <w:pPr>
        <w:pStyle w:val="1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отклонений от плана/календаря проекта и их причины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871F8" w:rsidRDefault="003871F8" w:rsidP="003871F8">
      <w:pPr>
        <w:pStyle w:val="1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Отклонений от плана не было. </w:t>
      </w:r>
    </w:p>
    <w:p w:rsidR="003871F8" w:rsidRDefault="003871F8" w:rsidP="003871F8">
      <w:pPr>
        <w:pStyle w:val="10"/>
        <w:spacing w:line="240" w:lineRule="auto"/>
        <w:ind w:left="720"/>
        <w:rPr>
          <w:sz w:val="24"/>
          <w:szCs w:val="24"/>
        </w:rPr>
      </w:pPr>
    </w:p>
    <w:p w:rsidR="003871F8" w:rsidRPr="003871F8" w:rsidRDefault="005B1AC6" w:rsidP="001639E5">
      <w:pPr>
        <w:pStyle w:val="p3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B1AC6">
        <w:t xml:space="preserve">Как осуществлялось информационное сопровождение проекта? </w:t>
      </w:r>
    </w:p>
    <w:p w:rsidR="003871F8" w:rsidRPr="003871F8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bookmarkStart w:id="0" w:name="_GoBack"/>
      <w:bookmarkEnd w:id="0"/>
    </w:p>
    <w:p w:rsidR="001639E5" w:rsidRPr="001639E5" w:rsidRDefault="00A6685C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s2mrcssattr"/>
          <w:color w:val="000000"/>
        </w:rPr>
      </w:pPr>
      <w:r>
        <w:t xml:space="preserve">Информационное сопровождение осуществлялось с помощью </w:t>
      </w:r>
      <w:proofErr w:type="spellStart"/>
      <w:r>
        <w:t>инстаграм</w:t>
      </w:r>
      <w:proofErr w:type="spellEnd"/>
      <w:r>
        <w:t xml:space="preserve"> страницы: </w:t>
      </w:r>
      <w:hyperlink r:id="rId5" w:history="1">
        <w:r w:rsidR="001639E5" w:rsidRPr="00813BF0">
          <w:rPr>
            <w:rStyle w:val="a7"/>
          </w:rPr>
          <w:t>https://www.instagram.com/ankylosingspondylitis_voronezh/</w:t>
        </w:r>
      </w:hyperlink>
      <w:r w:rsidR="001639E5" w:rsidRPr="001639E5">
        <w:t xml:space="preserve"> </w:t>
      </w:r>
    </w:p>
    <w:p w:rsidR="00A6685C" w:rsidRPr="00A6685C" w:rsidRDefault="005B1AC6" w:rsidP="001639E5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6685C">
        <w:br/>
      </w:r>
      <w:r w:rsidR="00A6685C" w:rsidRPr="00A6685C">
        <w:t>С</w:t>
      </w:r>
      <w:r w:rsidRPr="00A6685C">
        <w:t>сылки на информационные материалы о проекте</w:t>
      </w:r>
      <w:r w:rsidR="00A6685C" w:rsidRPr="00A6685C">
        <w:t>:</w:t>
      </w:r>
    </w:p>
    <w:p w:rsidR="003871F8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rStyle w:val="a7"/>
          <w:color w:val="005BD1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6" w:tgtFrame="_blank" w:history="1">
        <w:r w:rsidR="00A6685C" w:rsidRPr="00A6685C">
          <w:rPr>
            <w:rStyle w:val="a7"/>
            <w:color w:val="005BD1"/>
          </w:rPr>
          <w:t>https://www.instagram.com/p/CFEbQcuBEQ1/?igshid=uqy8e2xhpfxy</w:t>
        </w:r>
      </w:hyperlink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7" w:tgtFrame="_blank" w:history="1">
        <w:r w:rsidR="00A6685C" w:rsidRPr="00A6685C">
          <w:rPr>
            <w:rStyle w:val="a7"/>
            <w:color w:val="005BD1"/>
          </w:rPr>
          <w:t>https://www.instagram.com/p/CGAGInksB5q/?igshid=m2gxiawe0ce2</w:t>
        </w:r>
      </w:hyperlink>
      <w:r w:rsidR="00A6685C" w:rsidRPr="00A6685C">
        <w:rPr>
          <w:rStyle w:val="s2mrcssattr"/>
          <w:color w:val="000000"/>
        </w:rPr>
        <w:t>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8" w:tgtFrame="_blank" w:history="1">
        <w:r w:rsidR="00A6685C" w:rsidRPr="00A6685C">
          <w:rPr>
            <w:rStyle w:val="a7"/>
            <w:color w:val="005BD1"/>
          </w:rPr>
          <w:t>https://www.instagram.com/p/CGCeYq-sMiy/?igshid=z3slwi8ln591</w:t>
        </w:r>
      </w:hyperlink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9" w:tgtFrame="_blank" w:history="1">
        <w:r w:rsidR="00A6685C" w:rsidRPr="00A6685C">
          <w:rPr>
            <w:rStyle w:val="a7"/>
            <w:color w:val="005BD1"/>
          </w:rPr>
          <w:t>https://www.instagram.com/p/CGpdpkrMlfU/?igshid=12u6ku0rzjvf</w:t>
        </w:r>
      </w:hyperlink>
      <w:r w:rsidR="00A6685C" w:rsidRPr="00A6685C">
        <w:rPr>
          <w:rStyle w:val="s2mrcssattr"/>
          <w:color w:val="000000"/>
        </w:rPr>
        <w:t> - 1 история принятия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0" w:tgtFrame="_blank" w:history="1">
        <w:r w:rsidR="00A6685C" w:rsidRPr="00A6685C">
          <w:rPr>
            <w:rStyle w:val="a7"/>
            <w:color w:val="005BD1"/>
          </w:rPr>
          <w:t>https://www.instagram.com/p/CGvXDi6sCI6/?igshid=hdh152a5tin2</w:t>
        </w:r>
      </w:hyperlink>
      <w:r w:rsidR="00A6685C" w:rsidRPr="00A6685C">
        <w:rPr>
          <w:rStyle w:val="s2mrcssattr"/>
          <w:color w:val="000000"/>
        </w:rPr>
        <w:t> - 2 история принятия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1" w:tgtFrame="_blank" w:history="1">
        <w:r w:rsidR="00A6685C" w:rsidRPr="00A6685C">
          <w:rPr>
            <w:rStyle w:val="a7"/>
            <w:color w:val="005BD1"/>
          </w:rPr>
          <w:t>https://www.instagram.com/p/CGxHryfs7WZ/?igshid=dv8qecqudswq</w:t>
        </w:r>
      </w:hyperlink>
      <w:r w:rsidR="00A6685C" w:rsidRPr="00A6685C">
        <w:rPr>
          <w:rStyle w:val="s2mrcssattr"/>
          <w:color w:val="000000"/>
        </w:rPr>
        <w:t> - 3 история принятия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2" w:tgtFrame="_blank" w:history="1">
        <w:r w:rsidR="00A6685C" w:rsidRPr="00A6685C">
          <w:rPr>
            <w:rStyle w:val="a7"/>
            <w:color w:val="005BD1"/>
          </w:rPr>
          <w:t>https://www.instagram.com/p/CGxHryfs7WZ/?igshid=dv8qecqudswq</w:t>
        </w:r>
      </w:hyperlink>
      <w:r w:rsidR="00A6685C" w:rsidRPr="00A6685C">
        <w:rPr>
          <w:rStyle w:val="s2mrcssattr"/>
          <w:color w:val="000000"/>
        </w:rPr>
        <w:t> - 4 история принятия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3" w:tgtFrame="_blank" w:history="1">
        <w:r w:rsidR="00A6685C" w:rsidRPr="00A6685C">
          <w:rPr>
            <w:rStyle w:val="a7"/>
            <w:color w:val="005BD1"/>
          </w:rPr>
          <w:t>https://www.instagram.com/p/CHGsR2aMKwp/?igshid=157k329g1u1lk</w:t>
        </w:r>
      </w:hyperlink>
      <w:r w:rsidR="00A6685C" w:rsidRPr="00A6685C">
        <w:rPr>
          <w:rStyle w:val="s2mrcssattr"/>
          <w:color w:val="000000"/>
        </w:rPr>
        <w:t> - 5 история принятия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4" w:tgtFrame="_blank" w:history="1">
        <w:r w:rsidR="00A6685C" w:rsidRPr="00A6685C">
          <w:rPr>
            <w:rStyle w:val="a7"/>
            <w:color w:val="005BD1"/>
          </w:rPr>
          <w:t>https://www.instagram.com/p/CHONuYWsgr5/?igshid=narb188sbf2t</w:t>
        </w:r>
      </w:hyperlink>
      <w:r w:rsidR="00A6685C" w:rsidRPr="00A6685C">
        <w:rPr>
          <w:rStyle w:val="s2mrcssattr"/>
          <w:color w:val="000000"/>
        </w:rPr>
        <w:t>. - ссылка на итог после тренинга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5" w:tgtFrame="_blank" w:history="1">
        <w:r w:rsidR="00A6685C" w:rsidRPr="00A6685C">
          <w:rPr>
            <w:rStyle w:val="a7"/>
            <w:color w:val="005BD1"/>
          </w:rPr>
          <w:t>https://www.instagram.com/p/CHP4KEzsIDv/?igshid=3oavunvk5kzx</w:t>
        </w:r>
      </w:hyperlink>
      <w:r w:rsidR="00A6685C" w:rsidRPr="00A6685C">
        <w:rPr>
          <w:rStyle w:val="s2mrcssattr"/>
          <w:color w:val="000000"/>
        </w:rPr>
        <w:t> - истории принятия после тренинга </w:t>
      </w:r>
    </w:p>
    <w:p w:rsidR="00A6685C" w:rsidRPr="00A6685C" w:rsidRDefault="00A6685C" w:rsidP="00A6685C">
      <w:pPr>
        <w:pStyle w:val="p2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A6685C" w:rsidRPr="00A6685C" w:rsidRDefault="003871F8" w:rsidP="003871F8">
      <w:pPr>
        <w:pStyle w:val="p3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hyperlink r:id="rId16" w:tgtFrame="_blank" w:history="1">
        <w:r w:rsidR="00A6685C" w:rsidRPr="00A6685C">
          <w:rPr>
            <w:rStyle w:val="a7"/>
            <w:color w:val="005BD1"/>
          </w:rPr>
          <w:t>https://www.instagram.com/p/CHdogPRMKhJ/?igshid=r1ff1gkzlr5z</w:t>
        </w:r>
      </w:hyperlink>
      <w:r w:rsidR="00A6685C" w:rsidRPr="00A6685C">
        <w:rPr>
          <w:rStyle w:val="s2mrcssattr"/>
          <w:color w:val="000000"/>
        </w:rPr>
        <w:t> - завершение проекта </w:t>
      </w:r>
    </w:p>
    <w:p w:rsidR="003871F8" w:rsidRDefault="003871F8" w:rsidP="00A6685C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A6685C" w:rsidRDefault="003871F8" w:rsidP="00A6685C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>
          <w:rPr>
            <w:rStyle w:val="a7"/>
            <w:color w:val="1155CC"/>
            <w:shd w:val="clear" w:color="auto" w:fill="FFFFFF"/>
          </w:rPr>
          <w:t>https://www.instagram.com/p/CIFSIMbMge3/?igshid=1wf3lmmzztvng</w:t>
        </w:r>
      </w:hyperlink>
      <w:r w:rsidRPr="003871F8">
        <w:t xml:space="preserve"> </w:t>
      </w:r>
      <w:r>
        <w:t>–</w:t>
      </w:r>
      <w:r w:rsidRPr="003871F8">
        <w:t xml:space="preserve"> </w:t>
      </w:r>
      <w:r>
        <w:t xml:space="preserve">пост о офлайн </w:t>
      </w:r>
      <w:proofErr w:type="spellStart"/>
      <w:r>
        <w:t>мероприятих</w:t>
      </w:r>
      <w:proofErr w:type="spellEnd"/>
      <w:r w:rsidR="005B1AC6" w:rsidRPr="00A668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3438" w:rsidRDefault="005B1AC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DD3452" w:rsidRDefault="005B1AC6"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:rsidR="00DD3452" w:rsidRDefault="00DD3452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онлайн тренинга по принятию болезни Бехтерева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2ух офлайн тренингов по принятию болезни Бехтерева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P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Собранные</w:t>
            </w:r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историй пациентов, которые прошли этап психологической</w:t>
            </w:r>
          </w:p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к заболеванию.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</w:t>
            </w:r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историй пациентов с успе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шной психологической адаптацией.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P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пациентов и членов их семей, получивших информационную поддержку</w:t>
            </w:r>
          </w:p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 – более 50.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</w:t>
            </w:r>
          </w:p>
        </w:tc>
      </w:tr>
      <w:tr w:rsidR="003F454A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подсписчиков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proofErr w:type="gramEnd"/>
            <w:r w:rsidRPr="003F454A">
              <w:rPr>
                <w:rFonts w:ascii="Times New Roman" w:eastAsia="Times New Roman" w:hAnsi="Times New Roman" w:cs="Times New Roman"/>
                <w:sz w:val="24"/>
                <w:szCs w:val="24"/>
              </w:rPr>
              <w:t>ankylosingspondylitis_voronezh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Увеличится в 5 раз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54A" w:rsidRDefault="003F454A" w:rsidP="003F45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Увеличилось в 8 раз</w:t>
            </w:r>
          </w:p>
        </w:tc>
      </w:tr>
    </w:tbl>
    <w:p w:rsidR="003F454A" w:rsidRDefault="003F454A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</w:p>
    <w:p w:rsidR="003F454A" w:rsidRPr="003F454A" w:rsidRDefault="003F454A" w:rsidP="003F454A">
      <w:pPr>
        <w:pStyle w:val="10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F454A">
        <w:rPr>
          <w:rFonts w:ascii="Times New Roman" w:eastAsia="Times New Roman" w:hAnsi="Times New Roman" w:cs="Times New Roman"/>
          <w:sz w:val="24"/>
          <w:szCs w:val="24"/>
        </w:rPr>
        <w:t>Повысился уровень информированности о заболевании и психологическая адаптация к нему.</w:t>
      </w:r>
    </w:p>
    <w:p w:rsidR="003F454A" w:rsidRPr="003F454A" w:rsidRDefault="003F454A" w:rsidP="003F454A">
      <w:pPr>
        <w:pStyle w:val="10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</w:t>
      </w:r>
      <w:r w:rsidRPr="003F454A">
        <w:rPr>
          <w:rFonts w:ascii="Times New Roman" w:eastAsia="Times New Roman" w:hAnsi="Times New Roman" w:cs="Times New Roman"/>
          <w:sz w:val="24"/>
          <w:szCs w:val="24"/>
        </w:rPr>
        <w:t xml:space="preserve">лся уровень активного взаимодействия в социальных сетях сообщества пациентов при болезни Бехтерева города Воронеж более чем в 8 раз. </w:t>
      </w:r>
    </w:p>
    <w:p w:rsidR="00473438" w:rsidRDefault="00473438">
      <w:pPr>
        <w:pStyle w:val="1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71F8" w:rsidRDefault="003871F8">
      <w:pPr>
        <w:pStyle w:val="1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Незапланированные мероприятия: </w:t>
      </w:r>
    </w:p>
    <w:p w:rsidR="00473438" w:rsidRPr="005B1AC6" w:rsidRDefault="003F454A" w:rsidP="003871F8">
      <w:pPr>
        <w:pStyle w:val="10"/>
        <w:spacing w:after="16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2ух тренингов </w:t>
      </w:r>
      <w:r w:rsidRPr="003F454A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Твой путь</w:t>
      </w:r>
      <w:r w:rsidRPr="003F454A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офлайне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</w:t>
      </w:r>
      <w:r w:rsidR="003871F8">
        <w:rPr>
          <w:rFonts w:ascii="Times New Roman" w:eastAsia="Times New Roman" w:hAnsi="Times New Roman" w:cs="Times New Roman"/>
          <w:sz w:val="24"/>
          <w:szCs w:val="24"/>
        </w:rPr>
        <w:t xml:space="preserve"> по принятию болезни и информационной поддержке при болезни Бехтерева. </w:t>
      </w:r>
    </w:p>
    <w:p w:rsidR="005B1AC6" w:rsidRDefault="005B1AC6" w:rsidP="005B1AC6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1AC6" w:rsidRPr="00644165" w:rsidRDefault="005B1AC6" w:rsidP="005B1AC6">
      <w:pPr>
        <w:pStyle w:val="10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3F454A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27.11.2020</w:t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</w:r>
      <w:r w:rsidR="005B1AC6">
        <w:rPr>
          <w:rFonts w:ascii="Times New Roman" w:eastAsia="Times New Roman" w:hAnsi="Times New Roman" w:cs="Times New Roman"/>
          <w:sz w:val="24"/>
          <w:szCs w:val="24"/>
        </w:rPr>
        <w:tab/>
        <w:t>Подпись руководителя проекта</w:t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832"/>
    <w:multiLevelType w:val="hybridMultilevel"/>
    <w:tmpl w:val="A2307C44"/>
    <w:lvl w:ilvl="0" w:tplc="FA206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438"/>
    <w:rsid w:val="001639E5"/>
    <w:rsid w:val="003871F8"/>
    <w:rsid w:val="003F454A"/>
    <w:rsid w:val="00473438"/>
    <w:rsid w:val="005B1AC6"/>
    <w:rsid w:val="00644165"/>
    <w:rsid w:val="00855437"/>
    <w:rsid w:val="009A28DD"/>
    <w:rsid w:val="00A6685C"/>
    <w:rsid w:val="00AF43FC"/>
    <w:rsid w:val="00D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7466-BF88-4981-8474-9861F7A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1mrcssattr">
    <w:name w:val="p1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A6685C"/>
  </w:style>
  <w:style w:type="paragraph" w:customStyle="1" w:styleId="p2mrcssattr">
    <w:name w:val="p2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A6685C"/>
  </w:style>
  <w:style w:type="paragraph" w:customStyle="1" w:styleId="p3mrcssattr">
    <w:name w:val="p3_mr_css_attr"/>
    <w:basedOn w:val="a"/>
    <w:rsid w:val="00A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66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GCeYq-sMiy/?igshid=z3slwi8ln591" TargetMode="External"/><Relationship Id="rId13" Type="http://schemas.openxmlformats.org/officeDocument/2006/relationships/hyperlink" Target="https://www.instagram.com/p/CHGsR2aMKwp/?igshid=157k329g1u1l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GAGInksB5q/?igshid=m2gxiawe0ce2" TargetMode="External"/><Relationship Id="rId12" Type="http://schemas.openxmlformats.org/officeDocument/2006/relationships/hyperlink" Target="https://www.instagram.com/p/CGxHryfs7WZ/?igshid=dv8qecqudswq" TargetMode="External"/><Relationship Id="rId17" Type="http://schemas.openxmlformats.org/officeDocument/2006/relationships/hyperlink" Target="https://www.instagram.com/p/CIFSIMbMge3/?igshid=1wf3lmmzztv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HdogPRMKhJ/?igshid=r1ff1gkzlr5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FEbQcuBEQ1/?igshid=uqy8e2xhpfxy" TargetMode="External"/><Relationship Id="rId11" Type="http://schemas.openxmlformats.org/officeDocument/2006/relationships/hyperlink" Target="https://www.instagram.com/p/CGxHryfs7WZ/?igshid=dv8qecqudswq" TargetMode="External"/><Relationship Id="rId5" Type="http://schemas.openxmlformats.org/officeDocument/2006/relationships/hyperlink" Target="https://www.instagram.com/ankylosingspondylitis_voronezh/" TargetMode="External"/><Relationship Id="rId15" Type="http://schemas.openxmlformats.org/officeDocument/2006/relationships/hyperlink" Target="https://www.instagram.com/p/CHP4KEzsIDv/?igshid=3oavunvk5kzx" TargetMode="External"/><Relationship Id="rId10" Type="http://schemas.openxmlformats.org/officeDocument/2006/relationships/hyperlink" Target="https://www.instagram.com/p/CGvXDi6sCI6/?igshid=hdh152a5tin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GpdpkrMlfU/?igshid=12u6ku0rzjvf" TargetMode="External"/><Relationship Id="rId14" Type="http://schemas.openxmlformats.org/officeDocument/2006/relationships/hyperlink" Target="https://www.instagram.com/p/CHONuYWsgr5/?igshid=narb188sbf2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zemlyakovs</cp:lastModifiedBy>
  <cp:revision>9</cp:revision>
  <dcterms:created xsi:type="dcterms:W3CDTF">2020-09-08T13:24:00Z</dcterms:created>
  <dcterms:modified xsi:type="dcterms:W3CDTF">2020-11-27T05:34:00Z</dcterms:modified>
</cp:coreProperties>
</file>