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7C" w:rsidRDefault="00112DF4" w:rsidP="007959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26397C" w:rsidRDefault="00795903" w:rsidP="007959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12DF4">
        <w:rPr>
          <w:rFonts w:ascii="Times New Roman" w:eastAsia="Times New Roman" w:hAnsi="Times New Roman" w:cs="Times New Roman"/>
          <w:b/>
          <w:sz w:val="24"/>
          <w:szCs w:val="24"/>
        </w:rPr>
        <w:t>Правильный выбор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6397C" w:rsidRDefault="0026397C" w:rsidP="007959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5"/>
        <w:gridCol w:w="4650"/>
      </w:tblGrid>
      <w:tr w:rsidR="0026397C">
        <w:trPr>
          <w:trHeight w:val="225"/>
        </w:trPr>
        <w:tc>
          <w:tcPr>
            <w:tcW w:w="5415" w:type="dxa"/>
          </w:tcPr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650" w:type="dxa"/>
          </w:tcPr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поддержки гражданских инициатив “Чистый взгляд”</w:t>
            </w:r>
          </w:p>
        </w:tc>
      </w:tr>
      <w:tr w:rsidR="0026397C">
        <w:tc>
          <w:tcPr>
            <w:tcW w:w="5415" w:type="dxa"/>
          </w:tcPr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650" w:type="dxa"/>
          </w:tcPr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Ольга Николаевна</w:t>
            </w:r>
          </w:p>
        </w:tc>
      </w:tr>
      <w:tr w:rsidR="0026397C">
        <w:tc>
          <w:tcPr>
            <w:tcW w:w="5415" w:type="dxa"/>
            <w:shd w:val="clear" w:color="auto" w:fill="auto"/>
          </w:tcPr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650" w:type="dxa"/>
          </w:tcPr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Ольга Николаевна</w:t>
            </w:r>
          </w:p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 Юрий Геннадьевич</w:t>
            </w:r>
          </w:p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Скрипченко Алексей Юрьевич</w:t>
            </w:r>
          </w:p>
        </w:tc>
      </w:tr>
      <w:tr w:rsidR="0026397C">
        <w:tc>
          <w:tcPr>
            <w:tcW w:w="5415" w:type="dxa"/>
            <w:shd w:val="clear" w:color="auto" w:fill="auto"/>
          </w:tcPr>
          <w:p w:rsidR="0026397C" w:rsidRDefault="00112DF4" w:rsidP="0079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 реализации проекта (с такого-то по такое-то)</w:t>
            </w:r>
          </w:p>
        </w:tc>
        <w:tc>
          <w:tcPr>
            <w:tcW w:w="4650" w:type="dxa"/>
          </w:tcPr>
          <w:p w:rsidR="0026397C" w:rsidRDefault="00112DF4" w:rsidP="00795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01.10.20-10.12.20</w:t>
            </w:r>
          </w:p>
        </w:tc>
      </w:tr>
    </w:tbl>
    <w:p w:rsidR="0026397C" w:rsidRDefault="0026397C" w:rsidP="007959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97C" w:rsidRDefault="00112DF4" w:rsidP="007959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26397C" w:rsidRDefault="00112DF4" w:rsidP="00795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проведенных мероприятий и их результатов</w:t>
      </w:r>
    </w:p>
    <w:p w:rsidR="0026397C" w:rsidRDefault="00112DF4" w:rsidP="00795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реализации проекта были выполнены следующие мероприятия:</w:t>
      </w:r>
    </w:p>
    <w:p w:rsidR="0026397C" w:rsidRDefault="00112DF4" w:rsidP="00795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Разработана программа информационных встреч;</w:t>
      </w:r>
    </w:p>
    <w:p w:rsidR="0026397C" w:rsidRDefault="00112DF4" w:rsidP="00795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Сформированы группы для обучения из 20 и 25 чел, и проведены две 45-ти минутные информационные встречи;</w:t>
      </w:r>
    </w:p>
    <w:p w:rsidR="0026397C" w:rsidRDefault="00112DF4" w:rsidP="00795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Оказаны 10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индивидуальных консультаций по лечению ВИЧ;</w:t>
      </w:r>
    </w:p>
    <w:p w:rsidR="0026397C" w:rsidRDefault="00112DF4" w:rsidP="00795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Оказаны 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консультаций по принципу «Равный-равному»;</w:t>
      </w:r>
    </w:p>
    <w:p w:rsidR="0026397C" w:rsidRDefault="00112DF4" w:rsidP="00795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Разработаны памятки по взаимодействию пациента и медицинского учреждения;</w:t>
      </w:r>
    </w:p>
    <w:p w:rsidR="0026397C" w:rsidRDefault="00112DF4" w:rsidP="007959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Сопровождено 5 пациентов из РЦ до медицинского учреждения (Краевого Центра СПИД), 3 пациента вернулись к лечению ВИЧ, 2 пациента впервые начали лечение ВИЧ</w:t>
      </w:r>
    </w:p>
    <w:p w:rsidR="0026397C" w:rsidRDefault="00112DF4" w:rsidP="00795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Фактических отклонений от графика проекта не было.</w:t>
      </w:r>
    </w:p>
    <w:p w:rsidR="0026397C" w:rsidRDefault="00112DF4" w:rsidP="00795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проекта информационно сопровождалась размещением публикаций на странице во ВК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https://vk.com/public187429516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нашей организации КРООПГИ “Чистый взгляд” и на сайте КРООПГИ “Чистый взгляд”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https://24чистыйвзгляд.рф/pravilnyj-vybor/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https://24чистыйвзгляд.рф/o-realizatsii-proekta-pravilnyj-vybor/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6397C" w:rsidRDefault="00112DF4" w:rsidP="00795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26397C" w:rsidRDefault="0026397C" w:rsidP="007959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397C" w:rsidRDefault="0026397C" w:rsidP="007959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26397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26397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клиентов РЦ, участвовавших в двух информационных встречах по повышению уровня знаний о ВИЧ и лечении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6397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памятки по взаимодействию пациента и медицинского учреждения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26397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сопровожденных пациентов из РЦ до медицинского учреждения (Краевого Центра СПИД)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397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с ВИЧ, вернувшиеся в лечение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397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клиентов, впервые начавших лечение АРТ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397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индивидуальных консультаций по лечению ВИЧ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397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индивидуальных консультаций по принципу “Равный-равному”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97C" w:rsidRDefault="00112DF4" w:rsidP="00795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95903" w:rsidRDefault="00795903" w:rsidP="0079590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97C" w:rsidRDefault="00112DF4" w:rsidP="0079590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результаты:</w:t>
      </w:r>
    </w:p>
    <w:p w:rsidR="0026397C" w:rsidRPr="00795903" w:rsidRDefault="00112DF4" w:rsidP="00795903">
      <w:pPr>
        <w:pStyle w:val="a9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903">
        <w:rPr>
          <w:rFonts w:ascii="Times New Roman" w:eastAsia="Times New Roman" w:hAnsi="Times New Roman" w:cs="Times New Roman"/>
          <w:sz w:val="24"/>
          <w:szCs w:val="24"/>
        </w:rPr>
        <w:t>Повышен уровень информированности ВИЧ-положительных людей, находящихся в РЦ, о специфике заболевания, возможности лечения, приверженности к АР</w:t>
      </w:r>
      <w:proofErr w:type="gramStart"/>
      <w:r w:rsidRPr="00795903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795903">
        <w:rPr>
          <w:rFonts w:ascii="Times New Roman" w:eastAsia="Times New Roman" w:hAnsi="Times New Roman" w:cs="Times New Roman"/>
          <w:sz w:val="24"/>
          <w:szCs w:val="24"/>
        </w:rPr>
        <w:t xml:space="preserve"> тер</w:t>
      </w:r>
      <w:r w:rsidR="00795903" w:rsidRPr="00795903">
        <w:rPr>
          <w:rFonts w:ascii="Times New Roman" w:eastAsia="Times New Roman" w:hAnsi="Times New Roman" w:cs="Times New Roman"/>
          <w:sz w:val="24"/>
          <w:szCs w:val="24"/>
        </w:rPr>
        <w:t>апии и диспансерному наблюдению.</w:t>
      </w:r>
    </w:p>
    <w:p w:rsidR="0026397C" w:rsidRPr="00795903" w:rsidRDefault="00112DF4" w:rsidP="00795903">
      <w:pPr>
        <w:pStyle w:val="a9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903">
        <w:rPr>
          <w:rFonts w:ascii="Times New Roman" w:eastAsia="Times New Roman" w:hAnsi="Times New Roman" w:cs="Times New Roman"/>
          <w:sz w:val="24"/>
          <w:szCs w:val="24"/>
        </w:rPr>
        <w:t>Оказана консультационная поддержка людям с ВИЧ, находящимся в РЦ по выстраиванию взаимодействия с Центром С</w:t>
      </w:r>
      <w:r w:rsidR="00795903" w:rsidRPr="00795903">
        <w:rPr>
          <w:rFonts w:ascii="Times New Roman" w:eastAsia="Times New Roman" w:hAnsi="Times New Roman" w:cs="Times New Roman"/>
          <w:sz w:val="24"/>
          <w:szCs w:val="24"/>
        </w:rPr>
        <w:t>ПИД и медицинскими учреждениями.</w:t>
      </w:r>
    </w:p>
    <w:p w:rsidR="0026397C" w:rsidRPr="00795903" w:rsidRDefault="00112DF4" w:rsidP="00795903">
      <w:pPr>
        <w:pStyle w:val="a9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5903">
        <w:rPr>
          <w:rFonts w:ascii="Times New Roman" w:eastAsia="Times New Roman" w:hAnsi="Times New Roman" w:cs="Times New Roman"/>
          <w:sz w:val="24"/>
          <w:szCs w:val="24"/>
        </w:rPr>
        <w:t>Оказана помо</w:t>
      </w:r>
      <w:bookmarkStart w:id="0" w:name="_GoBack"/>
      <w:bookmarkEnd w:id="0"/>
      <w:r w:rsidRPr="00795903">
        <w:rPr>
          <w:rFonts w:ascii="Times New Roman" w:eastAsia="Times New Roman" w:hAnsi="Times New Roman" w:cs="Times New Roman"/>
          <w:sz w:val="24"/>
          <w:szCs w:val="24"/>
        </w:rPr>
        <w:t>щь в получении медицинских услуг в области лечения ВИЧ через социальное сопровождение «от реабилитационного центра до врача» (сопровождение пациентов до медицинских учреждений.</w:t>
      </w:r>
      <w:proofErr w:type="gramEnd"/>
    </w:p>
    <w:p w:rsidR="00795903" w:rsidRDefault="00795903" w:rsidP="007959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6397C" w:rsidRDefault="00112DF4" w:rsidP="0079590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Незапланированным результатом стали выстроенные более тесные партнерские взаимоотношения между нашей организацией и РЦ, с дальнейшей перспективой взаимодействия и планированием совместной деятельности в области профилактики ВИЧ. </w:t>
      </w:r>
    </w:p>
    <w:p w:rsidR="0026397C" w:rsidRDefault="0026397C" w:rsidP="0079590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26397C" w:rsidRDefault="0026397C" w:rsidP="007959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397C" w:rsidRDefault="0026397C" w:rsidP="007959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97C" w:rsidRDefault="00112DF4" w:rsidP="007959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20.12.2020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5903">
        <w:rPr>
          <w:rFonts w:ascii="Times New Roman" w:eastAsia="Times New Roman" w:hAnsi="Times New Roman" w:cs="Times New Roman"/>
          <w:sz w:val="24"/>
          <w:szCs w:val="24"/>
        </w:rPr>
        <w:t>Гордеева Ольга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6397C" w:rsidRDefault="0026397C" w:rsidP="0079590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</w:p>
    <w:sectPr w:rsidR="002639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560"/>
    <w:multiLevelType w:val="hybridMultilevel"/>
    <w:tmpl w:val="28D0414A"/>
    <w:lvl w:ilvl="0" w:tplc="F502E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B0A8E"/>
    <w:multiLevelType w:val="multilevel"/>
    <w:tmpl w:val="2FC4E3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FAF755F"/>
    <w:multiLevelType w:val="multilevel"/>
    <w:tmpl w:val="0B1C71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7C"/>
    <w:rsid w:val="00112DF4"/>
    <w:rsid w:val="0026397C"/>
    <w:rsid w:val="007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79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79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1874295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LhvZI+JjcGqLOgPneQNPMILiw==">AMUW2mUEY7x25Uo+VnYZygeimxAvnrkjL4TRdzLo5yhj/7Zu/ob/QbRJ+0F8Q/QLp+jx/z8CzaEg47t0vUigmXWh2WofKxUrRkMsQ6NMLUFXTJXXv5+qtMc=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dcterms:created xsi:type="dcterms:W3CDTF">2020-09-08T13:24:00Z</dcterms:created>
  <dcterms:modified xsi:type="dcterms:W3CDTF">2021-01-11T11:09:00Z</dcterms:modified>
</cp:coreProperties>
</file>