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C7" w:rsidRDefault="006B3D1B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по результатам реализации проекта</w:t>
      </w:r>
    </w:p>
    <w:p w:rsidR="007654C7" w:rsidRDefault="006B3D1B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«Жизнь продолжается!»</w:t>
      </w:r>
    </w:p>
    <w:p w:rsidR="007654C7" w:rsidRDefault="007654C7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89" w:type="dxa"/>
        <w:tblLayout w:type="fixed"/>
        <w:tblLook w:val="0400"/>
      </w:tblPr>
      <w:tblGrid>
        <w:gridCol w:w="5211"/>
        <w:gridCol w:w="4678"/>
      </w:tblGrid>
      <w:tr w:rsidR="007654C7" w:rsidTr="002A58E0">
        <w:trPr>
          <w:trHeight w:val="2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7" w:rsidRDefault="006B3D1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общественная организация по защите прав и законных интересов детей-инвалидов Республики Марий Эл «Особая семья»</w:t>
            </w:r>
          </w:p>
        </w:tc>
      </w:tr>
      <w:tr w:rsidR="007654C7" w:rsidTr="002A58E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 Борисовна Исакова</w:t>
            </w:r>
          </w:p>
        </w:tc>
      </w:tr>
      <w:tr w:rsidR="007654C7" w:rsidTr="002A58E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7" w:rsidRDefault="007654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 Александровна Долгорукова</w:t>
            </w:r>
          </w:p>
        </w:tc>
      </w:tr>
      <w:tr w:rsidR="007654C7" w:rsidTr="002A58E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7" w:rsidRDefault="006B3D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01.10.2021г. - 30.12.2021г.</w:t>
            </w:r>
          </w:p>
        </w:tc>
      </w:tr>
    </w:tbl>
    <w:p w:rsidR="007654C7" w:rsidRDefault="007654C7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4C7" w:rsidRDefault="006B3D1B">
      <w:pPr>
        <w:spacing w:line="259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памятка «Принятие ребёнка с особенностями».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2. Напечатаны памятки в чёрно-белом цвете. Ищем возможность напечатать тираж в цветном виде для распространения.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Проведены занятия по ЛФК с матерями «Индивидуальный тренер».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Проведены психологические игры «Эмоциональный интеллект», «Денежный поток».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Проведены 2 группы психологической поддержки для мам, воспитывающих детей с инвалидностью («Арт-терапия ресурсного состояния матери»).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6.  Проведен опрос матерей, воспитывающих детей с инвалидностью - отзывы в сообщениях в родительских чатах, в личных сообщениях организаторам проекта, в комментариях под постами.</w:t>
      </w:r>
    </w:p>
    <w:p w:rsidR="007654C7" w:rsidRDefault="007654C7" w:rsidP="002A58E0">
      <w:pPr>
        <w:spacing w:line="240" w:lineRule="auto"/>
        <w:ind w:right="-613"/>
        <w:jc w:val="both"/>
        <w:rPr>
          <w:color w:val="000000"/>
          <w:sz w:val="24"/>
          <w:szCs w:val="24"/>
        </w:rPr>
      </w:pPr>
    </w:p>
    <w:p w:rsidR="007654C7" w:rsidRPr="002A58E0" w:rsidRDefault="006B3D1B" w:rsidP="002A58E0">
      <w:pPr>
        <w:spacing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Наличие отклонений от плана/календаря проекта и их причины.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Не доделали памятку «Куда мы можем обратиться?»; причина: не смогли согласовать с министерствами объём информации. В планах доделать, распечатать и разместить и раздать матерям и распространить по районам с указанием  соответствующих мест для помощи в каждом районе. 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Не смогли </w:t>
      </w:r>
      <w:proofErr w:type="gramStart"/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лекцию</w:t>
      </w:r>
      <w:proofErr w:type="gramEnd"/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мам «Здоровая осанка матери»;  причина: не набиралось необходимое количество мам. В планах провести по мере набора группы желающих.</w:t>
      </w:r>
    </w:p>
    <w:p w:rsidR="007654C7" w:rsidRPr="002B7648" w:rsidRDefault="006B3D1B" w:rsidP="002A58E0">
      <w:pPr>
        <w:widowControl w:val="0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Проведение психологического семинара-тренинга для матерей (</w:t>
      </w:r>
      <w:proofErr w:type="spellStart"/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>арттерапия</w:t>
      </w:r>
      <w:proofErr w:type="spellEnd"/>
      <w:r w:rsidRPr="002B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-вокал) не состоялось по причине болезни специалиста по вокалу. В планах — продолжить подобные встречи.</w:t>
      </w:r>
    </w:p>
    <w:p w:rsidR="007654C7" w:rsidRDefault="007654C7">
      <w:pPr>
        <w:pStyle w:val="af1"/>
        <w:spacing w:line="240" w:lineRule="auto"/>
        <w:ind w:hanging="2"/>
        <w:rPr>
          <w:rFonts w:ascii="Times New Roman" w:hAnsi="Times New Roman"/>
          <w:color w:val="000000"/>
        </w:rPr>
      </w:pPr>
    </w:p>
    <w:p w:rsidR="007654C7" w:rsidRPr="002B7648" w:rsidRDefault="006B3D1B" w:rsidP="002A58E0">
      <w:pPr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осуществлялось информационное сопровождение проекта? </w:t>
      </w:r>
      <w:r w:rsidRPr="002A5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2B7648" w:rsidRPr="00307673">
          <w:rPr>
            <w:rStyle w:val="af4"/>
            <w:rFonts w:ascii="Times New Roman" w:eastAsia="Times New Roman" w:hAnsi="Times New Roman" w:cs="Times New Roman"/>
            <w:i/>
            <w:sz w:val="24"/>
            <w:szCs w:val="24"/>
          </w:rPr>
          <w:t>https://vk.com/osobaya_semya?w=wall-59082990_11196</w:t>
        </w:r>
      </w:hyperlink>
    </w:p>
    <w:p w:rsidR="007654C7" w:rsidRDefault="004009AD" w:rsidP="002B7648">
      <w:pPr>
        <w:ind w:right="-7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hyperlink r:id="rId9" w:history="1">
        <w:r w:rsidR="002B7648" w:rsidRPr="00307673">
          <w:rPr>
            <w:rStyle w:val="af4"/>
            <w:rFonts w:ascii="Times New Roman" w:eastAsia="Times New Roman" w:hAnsi="Times New Roman" w:cs="Times New Roman"/>
            <w:i/>
            <w:sz w:val="24"/>
            <w:szCs w:val="24"/>
          </w:rPr>
          <w:t>https://www.instagram.com/tv/CY3wvPsv95s/?utm_medium=copy_link</w:t>
        </w:r>
      </w:hyperlink>
    </w:p>
    <w:p w:rsidR="002B7648" w:rsidRDefault="004009AD" w:rsidP="002B7648">
      <w:pPr>
        <w:ind w:right="-7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hyperlink r:id="rId10" w:history="1">
        <w:r w:rsidR="002B7648" w:rsidRPr="00307673">
          <w:rPr>
            <w:rStyle w:val="af4"/>
            <w:rFonts w:ascii="Times New Roman" w:eastAsia="Times New Roman" w:hAnsi="Times New Roman" w:cs="Times New Roman"/>
            <w:i/>
            <w:sz w:val="24"/>
            <w:szCs w:val="24"/>
          </w:rPr>
          <w:t>https://vk.com/wall-59082990_11391</w:t>
        </w:r>
      </w:hyperlink>
    </w:p>
    <w:p w:rsidR="002B7648" w:rsidRDefault="004009AD" w:rsidP="002B7648">
      <w:pPr>
        <w:ind w:right="-7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hyperlink r:id="rId11" w:history="1">
        <w:r w:rsidR="002B7648" w:rsidRPr="00307673">
          <w:rPr>
            <w:rStyle w:val="af4"/>
            <w:rFonts w:ascii="Times New Roman" w:eastAsia="Times New Roman" w:hAnsi="Times New Roman" w:cs="Times New Roman"/>
            <w:i/>
            <w:sz w:val="24"/>
            <w:szCs w:val="24"/>
          </w:rPr>
          <w:t>https://www.instagram.com/podsolnuh_yola/tv/CZAVZdkL5oo/?utm_medium=copy_link</w:t>
        </w:r>
      </w:hyperlink>
    </w:p>
    <w:p w:rsidR="002B7648" w:rsidRDefault="004009AD" w:rsidP="002B7648">
      <w:pPr>
        <w:ind w:right="-7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hyperlink r:id="rId12" w:history="1">
        <w:r w:rsidR="002B7648" w:rsidRPr="00307673">
          <w:rPr>
            <w:rStyle w:val="af4"/>
            <w:rFonts w:ascii="Times New Roman" w:eastAsia="Times New Roman" w:hAnsi="Times New Roman" w:cs="Times New Roman"/>
            <w:i/>
            <w:sz w:val="24"/>
            <w:szCs w:val="24"/>
          </w:rPr>
          <w:t>https://www.instagram.com/p/CZBq2FKo4wb/?utm_medium=copy_link</w:t>
        </w:r>
      </w:hyperlink>
    </w:p>
    <w:p w:rsidR="002B7648" w:rsidRDefault="004009AD" w:rsidP="002B7648">
      <w:pPr>
        <w:ind w:right="-7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hyperlink r:id="rId13" w:history="1">
        <w:r w:rsidR="002B7648" w:rsidRPr="00307673">
          <w:rPr>
            <w:rStyle w:val="af4"/>
            <w:rFonts w:ascii="Times New Roman" w:eastAsia="Times New Roman" w:hAnsi="Times New Roman" w:cs="Times New Roman"/>
            <w:i/>
            <w:sz w:val="24"/>
            <w:szCs w:val="24"/>
          </w:rPr>
          <w:t>https://vk.com/wall-59082990_11432</w:t>
        </w:r>
      </w:hyperlink>
    </w:p>
    <w:p w:rsidR="002B7648" w:rsidRDefault="004009AD" w:rsidP="002B7648">
      <w:pPr>
        <w:ind w:right="-7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hyperlink r:id="rId14" w:history="1">
        <w:r w:rsidR="002B7648" w:rsidRPr="00307673">
          <w:rPr>
            <w:rStyle w:val="af4"/>
            <w:rFonts w:ascii="Times New Roman" w:eastAsia="Times New Roman" w:hAnsi="Times New Roman" w:cs="Times New Roman"/>
            <w:i/>
            <w:sz w:val="24"/>
            <w:szCs w:val="24"/>
          </w:rPr>
          <w:t>https://vk.com/wall-59082990_11439</w:t>
        </w:r>
      </w:hyperlink>
    </w:p>
    <w:p w:rsidR="002B7648" w:rsidRDefault="002B7648">
      <w:pP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4C7" w:rsidRDefault="006B3D1B">
      <w:pP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7654C7" w:rsidRPr="002A58E0" w:rsidRDefault="006B3D1B">
      <w:pPr>
        <w:ind w:right="-752"/>
        <w:rPr>
          <w:b/>
          <w:bCs/>
        </w:rPr>
      </w:pPr>
      <w:r w:rsidRPr="002A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Количественные результаты:</w:t>
      </w:r>
    </w:p>
    <w:tbl>
      <w:tblPr>
        <w:tblW w:w="98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44"/>
        <w:gridCol w:w="2176"/>
        <w:gridCol w:w="2190"/>
      </w:tblGrid>
      <w:tr w:rsidR="007654C7" w:rsidTr="001A4461">
        <w:trPr>
          <w:trHeight w:val="246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результатов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654C7"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памятки для родителей «Принятие особенного ребёнка.».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54C7"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памятки для родителей  «Куда мы можем обратиться?».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4C7"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врача спортивной медицины по ЛФК с матерями, воспитывающими детей с инвалидностью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осанка матери.».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54C7"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pStyle w:val="af1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по ЛФК с матерями «Индивидуальный тренер.».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54C7" w:rsidTr="001A4461">
        <w:trPr>
          <w:trHeight w:val="690"/>
        </w:trPr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психологической игры на эмоциональный интеллект для мам, воспитывающих детей с инвалидностью.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54C7"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pStyle w:val="af1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психологического семинара-тренинга для матерей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-вокал).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54C7"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групп психологической поддержки для мам, воспитывающих детей с инвалидностью.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54C7"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опроса матерей, воспитывающих детей с инвалидностью.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54C7"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pStyle w:val="af1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«Хор для мам».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54C7"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pStyle w:val="af1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матерей, принявших участие в проектной инициативе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654C7">
        <w:tc>
          <w:tcPr>
            <w:tcW w:w="5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pStyle w:val="af1"/>
              <w:spacing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незапланированных участников, принявших участие в проектной инициативе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A58E0" w:rsidRDefault="006B3D1B" w:rsidP="002A58E0">
      <w:pPr>
        <w:spacing w:before="12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A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Качественные результаты:</w:t>
      </w:r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54C7" w:rsidRPr="002A58E0" w:rsidRDefault="006B3D1B" w:rsidP="002A58E0">
      <w:pPr>
        <w:pStyle w:val="ac"/>
        <w:numPr>
          <w:ilvl w:val="0"/>
          <w:numId w:val="3"/>
        </w:numPr>
        <w:ind w:left="0" w:right="-613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 получили возможность на некоторое время переключиться на себя, смогли решить свои психологические проблемы. Способ измерения показателя – листы регистрации, фотографии с групп психологической поддержки, встречи с врачом по ЛФК, с занятий по ЛФК с тренерами, с занятий по «Хору для мам</w:t>
      </w:r>
      <w:proofErr w:type="gramStart"/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7654C7" w:rsidRPr="002A58E0" w:rsidRDefault="006B3D1B" w:rsidP="002A58E0">
      <w:pPr>
        <w:pStyle w:val="ac"/>
        <w:widowControl w:val="0"/>
        <w:numPr>
          <w:ilvl w:val="0"/>
          <w:numId w:val="3"/>
        </w:numPr>
        <w:ind w:left="0" w:right="-6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Матери получили информацию о принятии диагноза и инвалидности своего ребёнка, о чувстве вины и стыда и получили </w:t>
      </w:r>
      <w:proofErr w:type="gramStart"/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proofErr w:type="gramEnd"/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 как с этим делать, чтобы жить дальше. Способ измерения показателя – фотографии матерей с памятками.</w:t>
      </w:r>
    </w:p>
    <w:p w:rsidR="007654C7" w:rsidRPr="002A58E0" w:rsidRDefault="006B3D1B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white"/>
        </w:rPr>
      </w:pPr>
      <w:r w:rsidRPr="002A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незапланированных результатов проекта:</w:t>
      </w:r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54C7" w:rsidRPr="002A58E0" w:rsidRDefault="001A4461" w:rsidP="002A58E0">
      <w:pPr>
        <w:pStyle w:val="ac"/>
        <w:widowControl w:val="0"/>
        <w:numPr>
          <w:ilvl w:val="0"/>
          <w:numId w:val="4"/>
        </w:numPr>
        <w:ind w:left="0" w:right="-6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B3D1B"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проекте приняли участие 1 бабушка ребенка с инвалидностью и 1 папа ребёнка с инвалидностью. </w:t>
      </w:r>
    </w:p>
    <w:p w:rsidR="007654C7" w:rsidRPr="002A58E0" w:rsidRDefault="006B3D1B" w:rsidP="002A58E0">
      <w:pPr>
        <w:pStyle w:val="ac"/>
        <w:widowControl w:val="0"/>
        <w:numPr>
          <w:ilvl w:val="0"/>
          <w:numId w:val="4"/>
        </w:numPr>
        <w:ind w:left="0" w:right="-6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2 родителя приняли участие в проектной инициативе не из г</w:t>
      </w:r>
      <w:proofErr w:type="gramStart"/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.Й</w:t>
      </w:r>
      <w:proofErr w:type="gramEnd"/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ошкар-Олы, а из п.Медведево, </w:t>
      </w:r>
      <w:proofErr w:type="spellStart"/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Медведевского</w:t>
      </w:r>
      <w:proofErr w:type="spellEnd"/>
      <w:r w:rsidRP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Республики Марий Эл.</w:t>
      </w:r>
    </w:p>
    <w:p w:rsidR="007654C7" w:rsidRDefault="006B3D1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Собственный вклад</w:t>
      </w:r>
    </w:p>
    <w:tbl>
      <w:tblPr>
        <w:tblW w:w="98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345"/>
        <w:gridCol w:w="2304"/>
        <w:gridCol w:w="2161"/>
      </w:tblGrid>
      <w:tr w:rsidR="007654C7" w:rsidRPr="002A58E0" w:rsidTr="002A58E0"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654C7" w:rsidRPr="002A58E0" w:rsidTr="002A58E0"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психолога-волонтера (2 человека)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1000,00*3 часа*2 человека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спортивного тренера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1000,00*3 человека*3 часа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вокалиста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500,00*3 человека*3 часа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белая А</w:t>
            </w:r>
            <w:proofErr w:type="gramStart"/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270,00*1 </w:t>
            </w:r>
            <w:proofErr w:type="spellStart"/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ведущего игр «Эмоциональный интеллект», «Денежный поток»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250,00*9 человек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2250,00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помещения для проведения  занятий с </w:t>
            </w:r>
            <w:proofErr w:type="spellStart"/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вокаклистом</w:t>
            </w:r>
            <w:proofErr w:type="spellEnd"/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500,00*2 часа*3 раза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помещения для проведения  занятий со спортивным тренером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300,00*1 час*3 раза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помещения для  проведения занятий с психологом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500,00*4 часа*2 раза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помещения для проведения игр «Эмоциональный интеллект», «Денежный поток»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500,00*10 часов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психолога по разработке памятки «Принятие диагноза»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654C7" w:rsidRPr="002A58E0" w:rsidTr="002A58E0"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психолога по разработке памятки «Куда мы можем обратиться?»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1000,00*12 районов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654C7" w:rsidRPr="002A58E0" w:rsidTr="002A58E0"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Канцтовары (краски, гуашь, карандаши цветные, маркеры, кисточки)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654C7" w:rsidRPr="002A58E0" w:rsidTr="002A58E0"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Синтезатор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7654C7" w:rsidRPr="002A58E0" w:rsidTr="002A58E0"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печать памяток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60,00*1 лист*500 листов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C7" w:rsidRPr="002A58E0" w:rsidRDefault="006B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2A58E0" w:rsidRPr="002A58E0" w:rsidTr="003D52D5"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8E0" w:rsidRPr="002A58E0" w:rsidRDefault="002A5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8E0" w:rsidRPr="002A58E0" w:rsidRDefault="002A5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79920,00</w:t>
            </w:r>
          </w:p>
        </w:tc>
      </w:tr>
    </w:tbl>
    <w:p w:rsidR="007654C7" w:rsidRDefault="007654C7">
      <w:pPr>
        <w:spacing w:before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54C7" w:rsidRDefault="007654C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/>
      <w:bookmarkStart w:id="1" w:name="_GoBack"/>
      <w:bookmarkEnd w:id="0"/>
      <w:bookmarkEnd w:id="1"/>
    </w:p>
    <w:p w:rsidR="007654C7" w:rsidRDefault="006B3D1B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v42l9ssp408x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1A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 w:rsid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29.12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654C7" w:rsidRDefault="007654C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qnvl69l25oeo"/>
      <w:bookmarkEnd w:id="3"/>
    </w:p>
    <w:p w:rsidR="007654C7" w:rsidRDefault="006B3D1B">
      <w:pPr>
        <w:spacing w:line="259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A58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Борисовна Исакова</w:t>
      </w:r>
    </w:p>
    <w:sectPr w:rsidR="007654C7" w:rsidSect="004009AD">
      <w:headerReference w:type="default" r:id="rId15"/>
      <w:pgSz w:w="11906" w:h="16838"/>
      <w:pgMar w:top="1440" w:right="1440" w:bottom="948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EF" w:rsidRDefault="008022EF">
      <w:pPr>
        <w:spacing w:line="240" w:lineRule="auto"/>
      </w:pPr>
      <w:r>
        <w:separator/>
      </w:r>
    </w:p>
  </w:endnote>
  <w:endnote w:type="continuationSeparator" w:id="0">
    <w:p w:rsidR="008022EF" w:rsidRDefault="0080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EF" w:rsidRDefault="008022EF">
      <w:pPr>
        <w:spacing w:line="240" w:lineRule="auto"/>
      </w:pPr>
      <w:r>
        <w:separator/>
      </w:r>
    </w:p>
  </w:footnote>
  <w:footnote w:type="continuationSeparator" w:id="0">
    <w:p w:rsidR="008022EF" w:rsidRDefault="008022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C7" w:rsidRDefault="007654C7">
    <w:pPr>
      <w:jc w:val="center"/>
      <w:rPr>
        <w:rFonts w:ascii="Times New Roman" w:eastAsia="Times New Roman" w:hAnsi="Times New Roman" w:cs="Times New Roman"/>
        <w:b/>
      </w:rPr>
    </w:pPr>
  </w:p>
  <w:tbl>
    <w:tblPr>
      <w:tblW w:w="10882" w:type="dxa"/>
      <w:tblInd w:w="-922" w:type="dxa"/>
      <w:tblLayout w:type="fixed"/>
      <w:tblLook w:val="0400"/>
    </w:tblPr>
    <w:tblGrid>
      <w:gridCol w:w="2235"/>
      <w:gridCol w:w="6803"/>
      <w:gridCol w:w="1844"/>
    </w:tblGrid>
    <w:tr w:rsidR="007654C7">
      <w:tc>
        <w:tcPr>
          <w:tcW w:w="2235" w:type="dxa"/>
        </w:tcPr>
        <w:p w:rsidR="007654C7" w:rsidRDefault="006B3D1B">
          <w:pPr>
            <w:widowControl w:val="0"/>
            <w:ind w:left="-426" w:right="-108"/>
            <w:jc w:val="center"/>
            <w:rPr>
              <w:b/>
            </w:rPr>
          </w:pPr>
          <w:r>
            <w:rPr>
              <w:noProof/>
              <w:lang w:eastAsia="ru-RU" w:bidi="ar-SA"/>
            </w:rPr>
            <w:drawing>
              <wp:inline distT="0" distB="0" distL="0" distR="0">
                <wp:extent cx="1334770" cy="50355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77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:rsidR="007654C7" w:rsidRDefault="006B3D1B">
          <w:pPr>
            <w:widowControl w:val="0"/>
            <w:jc w:val="center"/>
            <w:rPr>
              <w:b/>
            </w:rPr>
          </w:pPr>
          <w:r>
            <w:rPr>
              <w:b/>
            </w:rPr>
            <w:t xml:space="preserve">Всероссийский союз общественных объединений пациентов </w:t>
          </w:r>
        </w:p>
        <w:p w:rsidR="007654C7" w:rsidRDefault="007654C7">
          <w:pPr>
            <w:widowControl w:val="0"/>
            <w:jc w:val="center"/>
            <w:rPr>
              <w:b/>
              <w:sz w:val="16"/>
              <w:szCs w:val="16"/>
            </w:rPr>
          </w:pPr>
        </w:p>
        <w:p w:rsidR="007654C7" w:rsidRDefault="006B3D1B">
          <w:pPr>
            <w:widowControl w:val="0"/>
            <w:jc w:val="center"/>
            <w:rPr>
              <w:b/>
            </w:rPr>
          </w:pPr>
          <w:r>
            <w:rPr>
              <w:b/>
            </w:rPr>
            <w:t xml:space="preserve">ПРОЕКТ </w:t>
          </w:r>
        </w:p>
        <w:p w:rsidR="007654C7" w:rsidRDefault="006B3D1B">
          <w:pPr>
            <w:widowControl w:val="0"/>
            <w:jc w:val="center"/>
            <w:rPr>
              <w:b/>
            </w:rPr>
          </w:pPr>
          <w:r>
            <w:rPr>
              <w:b/>
            </w:rPr>
            <w:t xml:space="preserve">«ОРГАНИЗАЦИЯ ПАЦИЕНТОВ: </w:t>
          </w:r>
        </w:p>
        <w:p w:rsidR="007654C7" w:rsidRDefault="006B3D1B">
          <w:pPr>
            <w:widowControl w:val="0"/>
            <w:jc w:val="center"/>
            <w:rPr>
              <w:b/>
            </w:rPr>
          </w:pPr>
          <w:r>
            <w:rPr>
              <w:b/>
            </w:rPr>
            <w:t>ЗАЩИТА, СОПРОВОЖДЕНИЕ, РАЗВИТИЕ»</w:t>
          </w:r>
        </w:p>
        <w:p w:rsidR="007654C7" w:rsidRDefault="007654C7">
          <w:pPr>
            <w:widowControl w:val="0"/>
            <w:jc w:val="center"/>
            <w:rPr>
              <w:b/>
            </w:rPr>
          </w:pPr>
        </w:p>
      </w:tc>
      <w:tc>
        <w:tcPr>
          <w:tcW w:w="1844" w:type="dxa"/>
        </w:tcPr>
        <w:p w:rsidR="007654C7" w:rsidRDefault="006B3D1B">
          <w:pPr>
            <w:widowControl w:val="0"/>
            <w:ind w:right="-108"/>
            <w:jc w:val="center"/>
            <w:rPr>
              <w:b/>
            </w:rPr>
          </w:pPr>
          <w:r>
            <w:rPr>
              <w:noProof/>
              <w:lang w:eastAsia="ru-RU" w:bidi="ar-SA"/>
            </w:rPr>
            <w:drawing>
              <wp:inline distT="0" distB="0" distL="0" distR="0">
                <wp:extent cx="927100" cy="88646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8" t="-41" r="-38" b="-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54C7" w:rsidRDefault="007654C7">
    <w:pP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629"/>
    <w:multiLevelType w:val="hybridMultilevel"/>
    <w:tmpl w:val="25E4149A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22577"/>
    <w:multiLevelType w:val="multilevel"/>
    <w:tmpl w:val="FD7E8E0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42CF50FB"/>
    <w:multiLevelType w:val="multilevel"/>
    <w:tmpl w:val="F072D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D946E1"/>
    <w:multiLevelType w:val="hybridMultilevel"/>
    <w:tmpl w:val="D7649254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4C7"/>
    <w:rsid w:val="001A4461"/>
    <w:rsid w:val="002A58E0"/>
    <w:rsid w:val="002B7648"/>
    <w:rsid w:val="004009AD"/>
    <w:rsid w:val="006B3D1B"/>
    <w:rsid w:val="007654C7"/>
    <w:rsid w:val="008022EF"/>
    <w:rsid w:val="00C334D1"/>
    <w:rsid w:val="00D0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AD"/>
    <w:pPr>
      <w:spacing w:line="276" w:lineRule="auto"/>
    </w:pPr>
  </w:style>
  <w:style w:type="paragraph" w:styleId="1">
    <w:name w:val="heading 1"/>
    <w:basedOn w:val="10"/>
    <w:next w:val="10"/>
    <w:qFormat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qFormat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qFormat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qFormat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qFormat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605B2"/>
  </w:style>
  <w:style w:type="character" w:customStyle="1" w:styleId="a4">
    <w:name w:val="Нижний колонтитул Знак"/>
    <w:basedOn w:val="a0"/>
    <w:uiPriority w:val="99"/>
    <w:qFormat/>
    <w:rsid w:val="00B605B2"/>
  </w:style>
  <w:style w:type="character" w:customStyle="1" w:styleId="a5">
    <w:name w:val="Текст выноски Знак"/>
    <w:basedOn w:val="a0"/>
    <w:uiPriority w:val="99"/>
    <w:semiHidden/>
    <w:qFormat/>
    <w:rsid w:val="00B605B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009AD"/>
    <w:rPr>
      <w:color w:val="000080"/>
      <w:u w:val="single"/>
    </w:rPr>
  </w:style>
  <w:style w:type="paragraph" w:styleId="a6">
    <w:name w:val="Title"/>
    <w:basedOn w:val="10"/>
    <w:next w:val="10"/>
    <w:qFormat/>
    <w:rsid w:val="00473438"/>
    <w:pPr>
      <w:keepNext/>
      <w:keepLines/>
      <w:spacing w:after="60"/>
    </w:pPr>
    <w:rPr>
      <w:sz w:val="52"/>
      <w:szCs w:val="52"/>
    </w:rPr>
  </w:style>
  <w:style w:type="paragraph" w:styleId="a7">
    <w:name w:val="Body Text"/>
    <w:basedOn w:val="a"/>
    <w:rsid w:val="004009AD"/>
    <w:pPr>
      <w:spacing w:after="140"/>
    </w:pPr>
  </w:style>
  <w:style w:type="paragraph" w:styleId="a8">
    <w:name w:val="List"/>
    <w:basedOn w:val="a7"/>
    <w:rsid w:val="004009AD"/>
    <w:rPr>
      <w:rFonts w:cs="Mangal"/>
    </w:rPr>
  </w:style>
  <w:style w:type="paragraph" w:styleId="a9">
    <w:name w:val="caption"/>
    <w:basedOn w:val="a"/>
    <w:qFormat/>
    <w:rsid w:val="004009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09AD"/>
    <w:pPr>
      <w:suppressLineNumbers/>
    </w:pPr>
    <w:rPr>
      <w:rFonts w:cs="Mangal"/>
    </w:rPr>
  </w:style>
  <w:style w:type="paragraph" w:customStyle="1" w:styleId="LO-normal">
    <w:name w:val="LO-normal"/>
    <w:qFormat/>
    <w:rsid w:val="004009AD"/>
    <w:pPr>
      <w:spacing w:line="276" w:lineRule="auto"/>
    </w:pPr>
  </w:style>
  <w:style w:type="paragraph" w:customStyle="1" w:styleId="10">
    <w:name w:val="Обычный1"/>
    <w:qFormat/>
    <w:rsid w:val="00473438"/>
    <w:pPr>
      <w:spacing w:line="276" w:lineRule="auto"/>
    </w:pPr>
  </w:style>
  <w:style w:type="paragraph" w:styleId="ab">
    <w:name w:val="Subtitle"/>
    <w:basedOn w:val="LO-normal"/>
    <w:next w:val="LO-normal"/>
    <w:qFormat/>
    <w:rsid w:val="00473438"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d">
    <w:name w:val="Колонтитул"/>
    <w:basedOn w:val="a"/>
    <w:qFormat/>
    <w:rsid w:val="004009AD"/>
  </w:style>
  <w:style w:type="paragraph" w:styleId="ae">
    <w:name w:val="header"/>
    <w:basedOn w:val="a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paragraph" w:styleId="af">
    <w:name w:val="footer"/>
    <w:basedOn w:val="a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rsid w:val="004009AD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4009AD"/>
    <w:pPr>
      <w:jc w:val="center"/>
    </w:pPr>
    <w:rPr>
      <w:b/>
      <w:bCs/>
    </w:rPr>
  </w:style>
  <w:style w:type="table" w:customStyle="1" w:styleId="TableNormal">
    <w:name w:val="Table Normal"/>
    <w:rsid w:val="004009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B605B2"/>
    <w:rPr>
      <w:sz w:val="20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B7648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B76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sobaya_semya?w=wall-59082990_11196" TargetMode="External"/><Relationship Id="rId13" Type="http://schemas.openxmlformats.org/officeDocument/2006/relationships/hyperlink" Target="https://vk.com/wall-59082990_114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ZBq2FKo4wb/?utm_medium=copy_li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odsolnuh_yola/tv/CZAVZdkL5oo/?utm_medium=copy_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wall-59082990_11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CY3wvPsv95s/?utm_medium=copy_link" TargetMode="External"/><Relationship Id="rId14" Type="http://schemas.openxmlformats.org/officeDocument/2006/relationships/hyperlink" Target="https://vk.com/wall-59082990_1143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if0CbXw8XIf/9o1yLV+ZIpz87g==">AMUW2mX5oA8tMIUIosC0dzESGsoeRnLzyDqmQkyUcf3ZgvyBMwxzSGm7DhbE4FyOb9OqCjIK2DaLskOtFsljF8xsmPRsvpJ4fxHDZ8FLBkSnbnSmQO7306MwhpSc6f4yf8E0uCLlNHQIH3j5VN+teLXIPVVxRUq41jd+gY+EXsQiKoj309AbE+Q=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astashina</cp:lastModifiedBy>
  <cp:revision>2</cp:revision>
  <dcterms:created xsi:type="dcterms:W3CDTF">2022-02-01T15:30:00Z</dcterms:created>
  <dcterms:modified xsi:type="dcterms:W3CDTF">2022-02-01T15:30:00Z</dcterms:modified>
  <dc:language>ru-RU</dc:language>
</cp:coreProperties>
</file>