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38" w:rsidRDefault="005B1AC6" w:rsidP="00B605B2">
      <w:pPr>
        <w:pStyle w:val="10"/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 по результатам реализации проекта</w:t>
      </w:r>
    </w:p>
    <w:p w:rsidR="00473438" w:rsidRDefault="000F3E96" w:rsidP="00B605B2">
      <w:pPr>
        <w:pStyle w:val="10"/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7E0AC5">
        <w:rPr>
          <w:rFonts w:ascii="Times New Roman" w:eastAsia="Times New Roman" w:hAnsi="Times New Roman" w:cs="Times New Roman"/>
          <w:b/>
          <w:sz w:val="24"/>
          <w:szCs w:val="24"/>
        </w:rPr>
        <w:t>Школа редких мам «Шаг вперед»</w:t>
      </w:r>
    </w:p>
    <w:p w:rsidR="00473438" w:rsidRDefault="00473438" w:rsidP="00B605B2">
      <w:pPr>
        <w:pStyle w:val="10"/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19"/>
        <w:gridCol w:w="5670"/>
      </w:tblGrid>
      <w:tr w:rsidR="00473438" w:rsidTr="00341124">
        <w:trPr>
          <w:trHeight w:val="225"/>
        </w:trPr>
        <w:tc>
          <w:tcPr>
            <w:tcW w:w="4219" w:type="dxa"/>
          </w:tcPr>
          <w:p w:rsidR="00473438" w:rsidRDefault="005B1AC6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проекта (название организации или инициативной группы)</w:t>
            </w:r>
          </w:p>
        </w:tc>
        <w:tc>
          <w:tcPr>
            <w:tcW w:w="5670" w:type="dxa"/>
          </w:tcPr>
          <w:p w:rsidR="00473438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Региональная общественная организация помощи людям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городе Москве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«Жизнь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3438" w:rsidTr="00341124">
        <w:tc>
          <w:tcPr>
            <w:tcW w:w="4219" w:type="dxa"/>
          </w:tcPr>
          <w:p w:rsidR="00473438" w:rsidRDefault="005B1AC6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5670" w:type="dxa"/>
          </w:tcPr>
          <w:p w:rsidR="00473438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Ковтун Анжела Сергеевна</w:t>
            </w:r>
          </w:p>
        </w:tc>
      </w:tr>
      <w:tr w:rsidR="00473438" w:rsidTr="00341124">
        <w:tc>
          <w:tcPr>
            <w:tcW w:w="4219" w:type="dxa"/>
            <w:shd w:val="clear" w:color="auto" w:fill="auto"/>
          </w:tcPr>
          <w:p w:rsidR="00473438" w:rsidRDefault="005B1AC6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команды проекта</w:t>
            </w:r>
          </w:p>
        </w:tc>
        <w:tc>
          <w:tcPr>
            <w:tcW w:w="5670" w:type="dxa"/>
          </w:tcPr>
          <w:p w:rsidR="00473438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проекта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Ковтун Анжела Сергеевна</w:t>
            </w:r>
          </w:p>
          <w:p w:rsidR="00FB36F7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проекта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Елена Николаевна</w:t>
            </w:r>
          </w:p>
          <w:p w:rsidR="00FB36F7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B3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Николаевна</w:t>
            </w:r>
          </w:p>
          <w:p w:rsidR="00FB36F7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Интервьюер проекта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Ефимова Олеся Андреевна</w:t>
            </w:r>
          </w:p>
          <w:p w:rsidR="00FB36F7" w:rsidRPr="00D41BBD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Редактор проекта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Водопьянова Виктория Александровна</w:t>
            </w:r>
          </w:p>
          <w:p w:rsidR="00D41BBD" w:rsidRPr="00FB36F7" w:rsidRDefault="00D41BBD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41B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проекта –</w:t>
            </w:r>
            <w:r w:rsidR="00341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Орлова Евгения Юрьевна</w:t>
            </w:r>
          </w:p>
        </w:tc>
      </w:tr>
      <w:tr w:rsidR="00473438" w:rsidTr="00341124">
        <w:tc>
          <w:tcPr>
            <w:tcW w:w="4219" w:type="dxa"/>
            <w:shd w:val="clear" w:color="auto" w:fill="auto"/>
          </w:tcPr>
          <w:p w:rsidR="00473438" w:rsidRPr="009A28DD" w:rsidRDefault="00336A43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 w:rsidR="005B1A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проекта</w:t>
            </w:r>
          </w:p>
        </w:tc>
        <w:tc>
          <w:tcPr>
            <w:tcW w:w="5670" w:type="dxa"/>
          </w:tcPr>
          <w:p w:rsidR="00473438" w:rsidRDefault="00FB36F7" w:rsidP="00B605B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01.10.2121-31.12.2021</w:t>
            </w:r>
          </w:p>
        </w:tc>
      </w:tr>
    </w:tbl>
    <w:p w:rsidR="00473438" w:rsidRDefault="00473438" w:rsidP="00B605B2">
      <w:pPr>
        <w:pStyle w:val="1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124" w:rsidRDefault="005B1AC6" w:rsidP="00B605B2">
      <w:pPr>
        <w:pStyle w:val="10"/>
        <w:spacing w:line="259" w:lineRule="auto"/>
        <w:ind w:right="-75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Краткое описание содержания деятельности по проекту за отчетный период</w:t>
      </w:r>
    </w:p>
    <w:p w:rsidR="00FB36F7" w:rsidRDefault="00FB36F7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итогам проекта проведено два трехчасовых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6F7" w:rsidRDefault="00FB36F7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AFE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</w:t>
      </w:r>
      <w:proofErr w:type="spellStart"/>
      <w:r w:rsidRPr="00BB1AFE">
        <w:rPr>
          <w:rFonts w:ascii="Times New Roman" w:eastAsia="Times New Roman" w:hAnsi="Times New Roman" w:cs="Times New Roman"/>
          <w:b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 проведен 12 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оября. Спикерами выступили врачи-генетики и психолог.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Первая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была посвящена медицинским аспектам заболевания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фенилкетонурия</w:t>
      </w:r>
      <w:proofErr w:type="spellEnd"/>
      <w:r w:rsidR="00C87B9A">
        <w:rPr>
          <w:rFonts w:ascii="Times New Roman" w:eastAsia="Times New Roman" w:hAnsi="Times New Roman" w:cs="Times New Roman"/>
          <w:sz w:val="24"/>
          <w:szCs w:val="24"/>
        </w:rPr>
        <w:t xml:space="preserve"> (далее – </w:t>
      </w:r>
      <w:proofErr w:type="spellStart"/>
      <w:r w:rsidR="00C87B9A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C87B9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носительство и наследственность</w:t>
      </w:r>
      <w:r w:rsidR="00E8546C">
        <w:rPr>
          <w:rFonts w:ascii="Times New Roman" w:eastAsia="Times New Roman" w:hAnsi="Times New Roman" w:cs="Times New Roman"/>
          <w:sz w:val="24"/>
          <w:szCs w:val="24"/>
        </w:rPr>
        <w:t xml:space="preserve">, материнская </w:t>
      </w:r>
      <w:proofErr w:type="spellStart"/>
      <w:r w:rsidR="00E8546C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E8546C">
        <w:rPr>
          <w:rFonts w:ascii="Times New Roman" w:eastAsia="Times New Roman" w:hAnsi="Times New Roman" w:cs="Times New Roman"/>
          <w:sz w:val="24"/>
          <w:szCs w:val="24"/>
        </w:rPr>
        <w:t xml:space="preserve">, где врачи подробно рассказали о последствиях ухода от диеты пациентов с </w:t>
      </w:r>
      <w:proofErr w:type="spellStart"/>
      <w:r w:rsidR="00E8546C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E8546C">
        <w:rPr>
          <w:rFonts w:ascii="Times New Roman" w:eastAsia="Times New Roman" w:hAnsi="Times New Roman" w:cs="Times New Roman"/>
          <w:sz w:val="24"/>
          <w:szCs w:val="24"/>
        </w:rPr>
        <w:t xml:space="preserve">, об угрозах и рисках незапланированной беременности, и о важности предварительной подготовки к беременности и родам женщин с </w:t>
      </w:r>
      <w:proofErr w:type="spellStart"/>
      <w:r w:rsidR="00E8546C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E854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546C" w:rsidRDefault="00E8546C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Вторая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была посвящена психологическим аспектам жизни пациентов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фенилкетонурией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член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семей. 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Клиническим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ом был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актуальный и интересный доклад, 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даны ответы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множество вопросов. </w:t>
      </w:r>
    </w:p>
    <w:p w:rsidR="00E8546C" w:rsidRDefault="00E8546C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Проведенное мероприятие еще раз подтвердило актуальность общения пациентов и членов их семей со специалистами. Пациенты получили информационную</w:t>
      </w:r>
      <w:r w:rsidR="007E0AC5">
        <w:rPr>
          <w:rFonts w:ascii="Times New Roman" w:eastAsia="Times New Roman" w:hAnsi="Times New Roman" w:cs="Times New Roman"/>
          <w:sz w:val="24"/>
          <w:szCs w:val="24"/>
        </w:rPr>
        <w:t xml:space="preserve"> и психологическую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поддержку, </w:t>
      </w:r>
      <w:r w:rsidR="007E0AC5">
        <w:rPr>
          <w:rFonts w:ascii="Times New Roman" w:eastAsia="Times New Roman" w:hAnsi="Times New Roman" w:cs="Times New Roman"/>
          <w:sz w:val="24"/>
          <w:szCs w:val="24"/>
        </w:rPr>
        <w:t>задали волнующие их вопросы.</w:t>
      </w:r>
    </w:p>
    <w:p w:rsidR="007E0AC5" w:rsidRDefault="007E0AC5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AFE">
        <w:rPr>
          <w:rFonts w:ascii="Times New Roman" w:eastAsia="Times New Roman" w:hAnsi="Times New Roman" w:cs="Times New Roman"/>
          <w:b/>
          <w:sz w:val="24"/>
          <w:szCs w:val="24"/>
        </w:rPr>
        <w:t xml:space="preserve">Второй </w:t>
      </w:r>
      <w:proofErr w:type="spellStart"/>
      <w:r w:rsidRPr="00BB1AFE">
        <w:rPr>
          <w:rFonts w:ascii="Times New Roman" w:eastAsia="Times New Roman" w:hAnsi="Times New Roman" w:cs="Times New Roman"/>
          <w:b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 проведен 20 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оября. Спикерами выступили женщины с положительным примером рождения здоровых детей.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 направлен на обмен опытом между участниками, а так же, на формирование положительного н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астроя девушек и женщин с </w:t>
      </w:r>
      <w:proofErr w:type="spellStart"/>
      <w:r w:rsidR="00341124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Встреча прошла на положительной ноте. В мероприятии смогли принять участие пациентки других стран (Канада, Германия), которые так же поделились опытом лечения пациентов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этих странах. </w:t>
      </w:r>
    </w:p>
    <w:p w:rsidR="007E0AC5" w:rsidRDefault="007E0AC5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конце мероприятия в прямом эфире был проведен розыгрыш между участниками 3-х специализированных низкобелковых продуктовых наб</w:t>
      </w:r>
      <w:r w:rsidR="00977D2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ра</w:t>
      </w:r>
      <w:r w:rsidR="00977D26">
        <w:rPr>
          <w:rFonts w:ascii="Times New Roman" w:eastAsia="Times New Roman" w:hAnsi="Times New Roman" w:cs="Times New Roman"/>
          <w:sz w:val="24"/>
          <w:szCs w:val="24"/>
        </w:rPr>
        <w:t xml:space="preserve">, которые составляют основу рациона пациентов с </w:t>
      </w:r>
      <w:proofErr w:type="spellStart"/>
      <w:r w:rsidR="00977D26"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 w:rsidR="00977D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7D26" w:rsidRDefault="00977D26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Спикеры так же ответили на множество вопросов, связанных с особенностями ведения беременности и родов.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позволил так же выявить проблемы взрослых пациентов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связанн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поддержк</w:t>
      </w:r>
      <w:r w:rsidR="00341124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, в разных областях жизни.</w:t>
      </w:r>
    </w:p>
    <w:p w:rsidR="00E8546C" w:rsidRDefault="00E8546C" w:rsidP="00341124">
      <w:pPr>
        <w:pStyle w:val="10"/>
        <w:spacing w:line="240" w:lineRule="auto"/>
        <w:ind w:right="-752"/>
        <w:jc w:val="both"/>
        <w:rPr>
          <w:sz w:val="24"/>
          <w:szCs w:val="24"/>
        </w:rPr>
      </w:pPr>
    </w:p>
    <w:p w:rsidR="00473438" w:rsidRPr="000F3E96" w:rsidRDefault="005B1AC6" w:rsidP="000F3E96">
      <w:pPr>
        <w:pStyle w:val="10"/>
        <w:spacing w:line="240" w:lineRule="auto"/>
        <w:ind w:right="-752"/>
        <w:jc w:val="both"/>
        <w:rPr>
          <w:b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b/>
          <w:sz w:val="24"/>
          <w:szCs w:val="24"/>
        </w:rPr>
        <w:t>Наличие отклонений от плана/календаря проекта и их причины</w:t>
      </w:r>
    </w:p>
    <w:p w:rsidR="00977D26" w:rsidRDefault="00977D26" w:rsidP="000F3E96">
      <w:pPr>
        <w:pStyle w:val="10"/>
        <w:spacing w:line="240" w:lineRule="auto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Изначально проведение мероприятия было запланировано в офлайн режиме в конференц-зале на территории Морозовской ДГКБ, но в связи с ухудшением эпид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 xml:space="preserve">емиологической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 xml:space="preserve">бстановки было принято решение </w:t>
      </w:r>
      <w:r>
        <w:rPr>
          <w:rFonts w:ascii="Times New Roman" w:eastAsia="Times New Roman" w:hAnsi="Times New Roman" w:cs="Times New Roman"/>
          <w:sz w:val="24"/>
          <w:szCs w:val="24"/>
        </w:rPr>
        <w:t>провести мероприятие в онлайн режиме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sz w:val="24"/>
          <w:szCs w:val="24"/>
        </w:rPr>
        <w:t>дв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r w:rsidR="00BB1AFE">
        <w:rPr>
          <w:rFonts w:ascii="Times New Roman" w:eastAsia="Times New Roman" w:hAnsi="Times New Roman" w:cs="Times New Roman"/>
          <w:sz w:val="24"/>
          <w:szCs w:val="24"/>
        </w:rPr>
        <w:t>ах</w:t>
      </w:r>
      <w:proofErr w:type="spellEnd"/>
      <w:r w:rsidR="00C87B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ервый затронул медицинские аспекты, </w:t>
      </w:r>
      <w:r w:rsidR="00C87B9A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второй общение и обмен опытом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фку-сообщества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1AFE" w:rsidRPr="00977D26" w:rsidRDefault="00BB1AFE" w:rsidP="00C87B9A">
      <w:pPr>
        <w:pStyle w:val="10"/>
        <w:spacing w:line="240" w:lineRule="auto"/>
        <w:ind w:right="-75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5E60" w:rsidRPr="000F3E96" w:rsidRDefault="005B1AC6" w:rsidP="000F3E96">
      <w:pPr>
        <w:pStyle w:val="10"/>
        <w:ind w:right="-7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осуществлялось информационное сопровождение проекта? </w:t>
      </w:r>
    </w:p>
    <w:p w:rsidR="00C87B9A" w:rsidRDefault="00705E60" w:rsidP="000F3E96">
      <w:pPr>
        <w:pStyle w:val="10"/>
        <w:ind w:right="-7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B9A">
        <w:rPr>
          <w:rFonts w:ascii="Times New Roman" w:eastAsia="Times New Roman" w:hAnsi="Times New Roman" w:cs="Times New Roman"/>
          <w:sz w:val="24"/>
          <w:szCs w:val="24"/>
        </w:rPr>
        <w:t>Информационное освещение деятельности поп проекту проходило через социальные сети (</w:t>
      </w:r>
      <w:r w:rsidRPr="00C87B9A">
        <w:rPr>
          <w:rFonts w:ascii="Times New Roman" w:eastAsia="Times New Roman" w:hAnsi="Times New Roman" w:cs="Times New Roman"/>
          <w:sz w:val="24"/>
          <w:szCs w:val="24"/>
          <w:lang w:val="en-US"/>
        </w:rPr>
        <w:t>Instagram</w:t>
      </w:r>
      <w:r w:rsidRPr="00C87B9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87B9A" w:rsidRPr="00C87B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B9A">
        <w:rPr>
          <w:rFonts w:ascii="Times New Roman" w:eastAsia="Times New Roman" w:hAnsi="Times New Roman" w:cs="Times New Roman"/>
          <w:sz w:val="24"/>
          <w:szCs w:val="24"/>
          <w:lang w:val="en-US"/>
        </w:rPr>
        <w:t>Facebook</w:t>
      </w:r>
      <w:r w:rsidRPr="00C87B9A">
        <w:rPr>
          <w:rFonts w:ascii="Times New Roman" w:eastAsia="Times New Roman" w:hAnsi="Times New Roman" w:cs="Times New Roman"/>
          <w:sz w:val="24"/>
          <w:szCs w:val="24"/>
        </w:rPr>
        <w:t xml:space="preserve">), медико-генетический центр Морозовской ДГКБ, тематические </w:t>
      </w:r>
      <w:proofErr w:type="spellStart"/>
      <w:r w:rsidRPr="00C87B9A">
        <w:rPr>
          <w:rFonts w:ascii="Times New Roman" w:eastAsia="Times New Roman" w:hAnsi="Times New Roman" w:cs="Times New Roman"/>
          <w:sz w:val="24"/>
          <w:szCs w:val="24"/>
        </w:rPr>
        <w:t>пациентские</w:t>
      </w:r>
      <w:proofErr w:type="spellEnd"/>
      <w:r w:rsidRPr="00C87B9A">
        <w:rPr>
          <w:rFonts w:ascii="Times New Roman" w:eastAsia="Times New Roman" w:hAnsi="Times New Roman" w:cs="Times New Roman"/>
          <w:sz w:val="24"/>
          <w:szCs w:val="24"/>
        </w:rPr>
        <w:t xml:space="preserve"> сообщества (</w:t>
      </w:r>
      <w:r w:rsidRPr="00C87B9A">
        <w:rPr>
          <w:rFonts w:ascii="Times New Roman" w:eastAsia="Times New Roman" w:hAnsi="Times New Roman" w:cs="Times New Roman"/>
          <w:sz w:val="24"/>
          <w:szCs w:val="24"/>
          <w:lang w:val="en-US"/>
        </w:rPr>
        <w:t>WhatsApp</w:t>
      </w:r>
      <w:r w:rsidRPr="00C87B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87B9A">
        <w:rPr>
          <w:rFonts w:ascii="Times New Roman" w:eastAsia="Times New Roman" w:hAnsi="Times New Roman" w:cs="Times New Roman"/>
          <w:sz w:val="24"/>
          <w:szCs w:val="24"/>
          <w:lang w:val="en-US"/>
        </w:rPr>
        <w:t>Telegram</w:t>
      </w:r>
      <w:r w:rsidRPr="00C87B9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045C8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hyperlink r:id="rId8" w:history="1">
        <w:r w:rsidR="009045C8" w:rsidRPr="00307673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https://www.instagram.com/p/CU7RYyeoBo0/?utm_medium=copy_link</w:t>
        </w:r>
      </w:hyperlink>
    </w:p>
    <w:p w:rsidR="009045C8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hyperlink r:id="rId9" w:history="1">
        <w:r w:rsidR="009045C8" w:rsidRPr="00307673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https://www.instagram.com/p/CVTc23dIr_C/?utm_medium=copy_link</w:t>
        </w:r>
      </w:hyperlink>
    </w:p>
    <w:p w:rsidR="009045C8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hyperlink r:id="rId10" w:history="1">
        <w:r w:rsidR="006D0ECB" w:rsidRPr="00307673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https://www.instagram.com/p/CV_EoB2oi5A/?utm_medium=copy_link</w:t>
        </w:r>
      </w:hyperlink>
    </w:p>
    <w:bookmarkStart w:id="0" w:name="_GoBack"/>
    <w:p w:rsidR="006D0ECB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 xml:space="preserve"> HYPERLINK "</w:instrText>
      </w:r>
      <w:r w:rsidR="006D0ECB" w:rsidRP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>https://www.instagram.com/p/CWJEkTLIDm7/?utm_medium=copy_link</w:instrText>
      </w:r>
      <w:r w:rsid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 xml:space="preserve">" </w:instrText>
      </w: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  <w:r w:rsidR="006D0ECB" w:rsidRPr="00307673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t>https://www.instagram.com/p/CWJEkTLIDm7/?utm_medium=copy_link</w:t>
      </w: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bookmarkEnd w:id="0"/>
    <w:p w:rsidR="006D0ECB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 xml:space="preserve"> HYPERLINK "</w:instrText>
      </w:r>
      <w:r w:rsidR="006D0ECB" w:rsidRP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>https://www.instagram.com/tv/CWOcsC-o2ib/?utm_medium=copy_link</w:instrText>
      </w:r>
      <w:r w:rsidR="006D0ECB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instrText xml:space="preserve">" </w:instrText>
      </w: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  <w:r w:rsidR="006D0ECB" w:rsidRPr="00307673"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t>https://www.instagram.com/tv/CWOcsC-o2ib/?utm_medium=copy_link</w:t>
      </w:r>
      <w:r>
        <w:rPr>
          <w:rStyle w:val="af"/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p w:rsidR="006D0ECB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hyperlink r:id="rId11" w:history="1">
        <w:r w:rsidR="006D0ECB" w:rsidRPr="00307673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https://www.instagram.com/tv/CWjOGOUIuy3/?utm_medium=copy_link</w:t>
        </w:r>
      </w:hyperlink>
    </w:p>
    <w:p w:rsidR="006D0ECB" w:rsidRDefault="00102728" w:rsidP="006D0ECB">
      <w:pPr>
        <w:pStyle w:val="10"/>
        <w:ind w:right="-754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  <w:hyperlink r:id="rId12" w:history="1">
        <w:r w:rsidR="006D0ECB" w:rsidRPr="00307673">
          <w:rPr>
            <w:rStyle w:val="af"/>
            <w:rFonts w:ascii="Times New Roman" w:eastAsia="Times New Roman" w:hAnsi="Times New Roman" w:cs="Times New Roman"/>
            <w:b/>
            <w:sz w:val="24"/>
            <w:szCs w:val="24"/>
          </w:rPr>
          <w:t>https://www.instagram.com/lifewithpkumoscow/tv/CYFSGSVl6Bk/?utm_medium=copy_link</w:t>
        </w:r>
      </w:hyperlink>
    </w:p>
    <w:p w:rsidR="009045C8" w:rsidRDefault="009045C8" w:rsidP="00C87B9A">
      <w:pPr>
        <w:pStyle w:val="10"/>
        <w:ind w:right="-754" w:firstLine="720"/>
        <w:jc w:val="both"/>
        <w:rPr>
          <w:rStyle w:val="af"/>
          <w:rFonts w:ascii="Times New Roman" w:eastAsia="Times New Roman" w:hAnsi="Times New Roman" w:cs="Times New Roman"/>
          <w:b/>
          <w:sz w:val="24"/>
          <w:szCs w:val="24"/>
        </w:rPr>
      </w:pPr>
    </w:p>
    <w:p w:rsidR="00C340C4" w:rsidRDefault="00040E5D" w:rsidP="00C340C4">
      <w:pPr>
        <w:pStyle w:val="10"/>
        <w:ind w:right="-7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01726" cy="3376295"/>
            <wp:effectExtent l="0" t="0" r="0" b="0"/>
            <wp:docPr id="3" name="Рисунок 1" descr="WhatsApp Image 2021-12-21 at 16.23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12-21 at 16.23.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13" cy="34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96" w:rsidRDefault="000F3E96" w:rsidP="00B605B2">
      <w:pPr>
        <w:pStyle w:val="10"/>
        <w:spacing w:line="240" w:lineRule="auto"/>
        <w:ind w:right="-75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438" w:rsidRDefault="005B1AC6" w:rsidP="00B605B2">
      <w:pPr>
        <w:pStyle w:val="10"/>
        <w:spacing w:line="240" w:lineRule="auto"/>
        <w:ind w:right="-75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степени достижения результатов проекта</w:t>
      </w:r>
    </w:p>
    <w:p w:rsidR="00473438" w:rsidRPr="000F3E96" w:rsidRDefault="005B1AC6" w:rsidP="00B605B2">
      <w:pPr>
        <w:pStyle w:val="10"/>
        <w:ind w:right="-752"/>
        <w:rPr>
          <w:b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b/>
          <w:sz w:val="24"/>
          <w:szCs w:val="24"/>
        </w:rPr>
        <w:t>Количественные результаты:</w:t>
      </w:r>
    </w:p>
    <w:tbl>
      <w:tblPr>
        <w:tblStyle w:val="a6"/>
        <w:tblW w:w="98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45"/>
        <w:gridCol w:w="2175"/>
        <w:gridCol w:w="2190"/>
      </w:tblGrid>
      <w:tr w:rsidR="00473438" w:rsidRPr="000F3E96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Pr="000F3E96" w:rsidRDefault="005B1AC6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E9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результатов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Pr="000F3E96" w:rsidRDefault="005B1AC6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E9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Pr="000F3E96" w:rsidRDefault="005B1AC6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E96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73438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Default="00637A9D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D3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приняли участие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добровольцы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Default="00705E60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добровольцев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Default="00705E60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добровольцев</w:t>
            </w:r>
          </w:p>
        </w:tc>
      </w:tr>
      <w:tr w:rsidR="00473438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Default="00705E60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тематическ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Default="00705E60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тематическое мероприятие</w:t>
            </w:r>
            <w:r w:rsidR="00C72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территории Морозовской ДГКБ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3438" w:rsidRP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тематических меро</w:t>
            </w:r>
            <w:r w:rsidR="00705E60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онлайн режиме на платформе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</w:tr>
      <w:tr w:rsidR="00336A43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A43" w:rsidRDefault="00637A9D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72AFB">
              <w:rPr>
                <w:rFonts w:ascii="Times New Roman" w:eastAsia="Times New Roman" w:hAnsi="Times New Roman" w:cs="Times New Roman"/>
                <w:sz w:val="24"/>
                <w:szCs w:val="24"/>
              </w:rPr>
              <w:t>убликаци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72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деятельности по проекту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A43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публикаций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A43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публикаций</w:t>
            </w:r>
          </w:p>
        </w:tc>
      </w:tr>
      <w:tr w:rsidR="00C72AFB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аимодействие </w:t>
            </w:r>
            <w:r w:rsidR="00EF297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представителями целевой аудитории 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D66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</w:t>
            </w:r>
            <w:r w:rsidR="00EF29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30-ю представителями</w:t>
            </w:r>
            <w:r w:rsidR="00EF29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целевой аудитории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r w:rsidR="00EF2971">
              <w:rPr>
                <w:rFonts w:ascii="Times New Roman" w:eastAsia="Times New Roman" w:hAnsi="Times New Roman" w:cs="Times New Roman"/>
                <w:sz w:val="24"/>
                <w:szCs w:val="24"/>
              </w:rPr>
              <w:t>чем с 40-ка представителями целевой аудитории</w:t>
            </w:r>
          </w:p>
        </w:tc>
      </w:tr>
      <w:tr w:rsidR="00C72AFB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Распространено буклетов на тему «Материнская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0B4636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r w:rsidR="00C72AFB">
              <w:rPr>
                <w:rFonts w:ascii="Times New Roman" w:eastAsia="Times New Roman" w:hAnsi="Times New Roman" w:cs="Times New Roman"/>
                <w:sz w:val="24"/>
                <w:szCs w:val="24"/>
              </w:rPr>
              <w:t>40 буклетов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0B4636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r w:rsidR="00C72AFB">
              <w:rPr>
                <w:rFonts w:ascii="Times New Roman" w:eastAsia="Times New Roman" w:hAnsi="Times New Roman" w:cs="Times New Roman"/>
                <w:sz w:val="24"/>
                <w:szCs w:val="24"/>
              </w:rPr>
              <w:t>40 буклетов</w:t>
            </w:r>
          </w:p>
        </w:tc>
      </w:tr>
      <w:tr w:rsidR="00C72AFB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мотивационн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просветительск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ролик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мотивационный просветительский ролик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мотивационный просветительский ролик</w:t>
            </w:r>
          </w:p>
        </w:tc>
      </w:tr>
      <w:tr w:rsidR="00C72AFB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637A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онлайн банк</w:t>
            </w:r>
            <w:r w:rsidR="00637A9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скачивания информационных материалов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C72AF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онлайн банк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2AFB" w:rsidRDefault="00C72AFB" w:rsidP="00B605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онлайн банк</w:t>
            </w:r>
          </w:p>
        </w:tc>
      </w:tr>
    </w:tbl>
    <w:p w:rsidR="000F3E96" w:rsidRDefault="000F3E96" w:rsidP="00DD3A37">
      <w:pPr>
        <w:pStyle w:val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055F" w:rsidRPr="000F3E96" w:rsidRDefault="005B1AC6" w:rsidP="00DD3A37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b/>
          <w:sz w:val="24"/>
          <w:szCs w:val="24"/>
        </w:rPr>
        <w:t>Качественные результаты:</w:t>
      </w:r>
      <w:r w:rsidRPr="000F3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3438" w:rsidRPr="00EF2971" w:rsidRDefault="00EF2971" w:rsidP="00DD3A37">
      <w:pPr>
        <w:pStyle w:val="1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итогам проведения опроса и отзывам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благополучателей</w:t>
      </w:r>
      <w:proofErr w:type="spellEnd"/>
      <w:r w:rsidR="00370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3705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971">
        <w:rPr>
          <w:rFonts w:ascii="Times New Roman" w:eastAsia="Times New Roman" w:hAnsi="Times New Roman" w:cs="Times New Roman"/>
          <w:sz w:val="24"/>
          <w:szCs w:val="24"/>
        </w:rPr>
        <w:t>участники повысили свои знания о важности соблюдения низкобелковой диеты в период планирования беременности и узнали о рисках ее несоблюдения. Получили консультацию врачей.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636">
        <w:rPr>
          <w:rFonts w:ascii="Times New Roman" w:eastAsia="Times New Roman" w:hAnsi="Times New Roman" w:cs="Times New Roman"/>
          <w:sz w:val="24"/>
          <w:szCs w:val="24"/>
        </w:rPr>
        <w:t>Установили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дружеские отношения для обмена опытом между участниками проекта. Участники школы получили моральное удовлетворение и эмоциональную разгрузку от общения друг с другом. Деятельность по проекту была выстроена с учетом интересов участников и направлена на обмен опытом между участницами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планирующими беременность и участницами имеющими такой опыт.</w:t>
      </w:r>
    </w:p>
    <w:p w:rsidR="00473438" w:rsidRDefault="00473438" w:rsidP="00B605B2">
      <w:pPr>
        <w:pStyle w:val="10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73438" w:rsidRPr="000F3E96" w:rsidRDefault="005B1AC6" w:rsidP="000F3E96">
      <w:pPr>
        <w:pStyle w:val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b/>
          <w:sz w:val="24"/>
          <w:szCs w:val="24"/>
        </w:rPr>
        <w:t>Наличие незапланированных результатов проекта</w:t>
      </w:r>
    </w:p>
    <w:p w:rsidR="000B4636" w:rsidRPr="005B1AC6" w:rsidRDefault="000B4636" w:rsidP="000B4636">
      <w:pPr>
        <w:pStyle w:val="1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Смогли вовлечь в реализацию проекта участников из других стран (Канада, Германия).</w:t>
      </w:r>
    </w:p>
    <w:p w:rsidR="000F3E96" w:rsidRDefault="000F3E96" w:rsidP="00040E5D">
      <w:pPr>
        <w:pStyle w:val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E5D" w:rsidRDefault="00040E5D" w:rsidP="00040E5D">
      <w:pPr>
        <w:pStyle w:val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0E5D">
        <w:rPr>
          <w:rFonts w:ascii="Times New Roman" w:eastAsia="Times New Roman" w:hAnsi="Times New Roman" w:cs="Times New Roman"/>
          <w:b/>
          <w:sz w:val="24"/>
          <w:szCs w:val="24"/>
        </w:rPr>
        <w:t>Собственный вклад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c"/>
        <w:tblW w:w="9747" w:type="dxa"/>
        <w:tblLook w:val="04A0"/>
      </w:tblPr>
      <w:tblGrid>
        <w:gridCol w:w="5211"/>
        <w:gridCol w:w="2268"/>
        <w:gridCol w:w="2268"/>
      </w:tblGrid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b/>
                <w:sz w:val="24"/>
              </w:rPr>
            </w:pPr>
            <w:proofErr w:type="spellStart"/>
            <w:r>
              <w:rPr>
                <w:rFonts w:eastAsia="Times New Roman" w:cs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eastAsia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sz w:val="24"/>
              </w:rPr>
              <w:t>статьи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b/>
                <w:sz w:val="24"/>
              </w:rPr>
            </w:pPr>
            <w:proofErr w:type="spellStart"/>
            <w:r>
              <w:rPr>
                <w:rFonts w:eastAsia="Times New Roman" w:cs="Times New Roman"/>
                <w:b/>
                <w:sz w:val="24"/>
              </w:rPr>
              <w:t>Расчет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b/>
                <w:sz w:val="24"/>
              </w:rPr>
            </w:pPr>
            <w:proofErr w:type="spellStart"/>
            <w:r>
              <w:rPr>
                <w:rFonts w:eastAsia="Times New Roman" w:cs="Times New Roman"/>
                <w:b/>
                <w:sz w:val="24"/>
              </w:rPr>
              <w:t>Сумма</w:t>
            </w:r>
            <w:proofErr w:type="spellEnd"/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proofErr w:type="spellStart"/>
            <w:r>
              <w:rPr>
                <w:rFonts w:eastAsia="Times New Roman" w:cs="Times New Roman"/>
                <w:sz w:val="24"/>
              </w:rPr>
              <w:t>Ноутбук</w:t>
            </w:r>
            <w:proofErr w:type="spellEnd"/>
            <w:r>
              <w:rPr>
                <w:rFonts w:eastAsia="Times New Roman" w:cs="Times New Roman"/>
                <w:sz w:val="24"/>
              </w:rPr>
              <w:t>(</w:t>
            </w:r>
            <w:proofErr w:type="spellStart"/>
            <w:r>
              <w:rPr>
                <w:rFonts w:eastAsia="Times New Roman" w:cs="Times New Roman"/>
                <w:sz w:val="24"/>
              </w:rPr>
              <w:t>для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руководителя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проекта</w:t>
            </w:r>
            <w:proofErr w:type="spellEnd"/>
            <w:r>
              <w:rPr>
                <w:rFonts w:eastAsia="Times New Roman" w:cs="Times New Roman"/>
                <w:sz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32000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32000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40E5D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 w:rsidRPr="00040E5D">
              <w:rPr>
                <w:rFonts w:eastAsia="Times New Roman" w:cs="Times New Roman"/>
                <w:sz w:val="24"/>
                <w:lang w:val="ru-RU"/>
              </w:rPr>
              <w:t xml:space="preserve">Закупка продуктов на фуршет специализированные </w:t>
            </w:r>
            <w:proofErr w:type="spellStart"/>
            <w:r w:rsidRPr="00040E5D">
              <w:rPr>
                <w:rFonts w:eastAsia="Times New Roman" w:cs="Times New Roman"/>
                <w:sz w:val="24"/>
                <w:lang w:val="ru-RU"/>
              </w:rPr>
              <w:t>низкобелковые</w:t>
            </w:r>
            <w:proofErr w:type="spellEnd"/>
            <w:r w:rsidRPr="00040E5D">
              <w:rPr>
                <w:rFonts w:eastAsia="Times New Roman" w:cs="Times New Roman"/>
                <w:sz w:val="24"/>
                <w:lang w:val="ru-RU"/>
              </w:rPr>
              <w:t>(</w:t>
            </w:r>
            <w:proofErr w:type="spellStart"/>
            <w:r w:rsidRPr="00040E5D">
              <w:rPr>
                <w:rFonts w:eastAsia="Times New Roman" w:cs="Times New Roman"/>
                <w:sz w:val="24"/>
                <w:lang w:val="ru-RU"/>
              </w:rPr>
              <w:t>тк</w:t>
            </w:r>
            <w:proofErr w:type="spellEnd"/>
            <w:r w:rsidRPr="00040E5D">
              <w:rPr>
                <w:rFonts w:eastAsia="Times New Roman" w:cs="Times New Roman"/>
                <w:sz w:val="24"/>
                <w:lang w:val="ru-RU"/>
              </w:rPr>
              <w:t xml:space="preserve"> перешли в </w:t>
            </w:r>
            <w:proofErr w:type="spellStart"/>
            <w:r w:rsidRPr="00040E5D">
              <w:rPr>
                <w:rFonts w:eastAsia="Times New Roman" w:cs="Times New Roman"/>
                <w:sz w:val="24"/>
                <w:lang w:val="ru-RU"/>
              </w:rPr>
              <w:t>онлайн</w:t>
            </w:r>
            <w:proofErr w:type="spellEnd"/>
            <w:r w:rsidRPr="00040E5D">
              <w:rPr>
                <w:rFonts w:eastAsia="Times New Roman" w:cs="Times New Roman"/>
                <w:sz w:val="24"/>
                <w:lang w:val="ru-RU"/>
              </w:rPr>
              <w:t xml:space="preserve"> формат, продукты были использованы для розыгрыша)+доставка из </w:t>
            </w:r>
            <w:r w:rsidRPr="00040E5D">
              <w:rPr>
                <w:rFonts w:eastAsia="Times New Roman" w:cs="Times New Roman"/>
                <w:sz w:val="24"/>
                <w:lang w:val="ru-RU"/>
              </w:rPr>
              <w:lastRenderedPageBreak/>
              <w:t>Германии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lastRenderedPageBreak/>
              <w:t>15500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eastAsia="Times New Roman" w:cs="Times New Roman"/>
                <w:sz w:val="24"/>
              </w:rPr>
              <w:t>(</w:t>
            </w:r>
            <w:proofErr w:type="spellStart"/>
            <w:r>
              <w:rPr>
                <w:rFonts w:eastAsia="Times New Roman" w:cs="Times New Roman"/>
                <w:sz w:val="24"/>
              </w:rPr>
              <w:t>продукты</w:t>
            </w:r>
            <w:proofErr w:type="spellEnd"/>
            <w:r>
              <w:rPr>
                <w:rFonts w:eastAsia="Times New Roman" w:cs="Times New Roman"/>
                <w:sz w:val="24"/>
              </w:rPr>
              <w:t>)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4500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 xml:space="preserve"> </w:t>
            </w:r>
            <w:r>
              <w:rPr>
                <w:rFonts w:eastAsia="Times New Roman" w:cs="Times New Roman"/>
                <w:sz w:val="24"/>
              </w:rPr>
              <w:t>(</w:t>
            </w:r>
            <w:proofErr w:type="spellStart"/>
            <w:r>
              <w:rPr>
                <w:rFonts w:eastAsia="Times New Roman" w:cs="Times New Roman"/>
                <w:sz w:val="24"/>
              </w:rPr>
              <w:t>доставка</w:t>
            </w:r>
            <w:proofErr w:type="spellEnd"/>
            <w:r>
              <w:rPr>
                <w:rFonts w:eastAsia="Times New Roman" w:cs="Times New Roman"/>
                <w:sz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20000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proofErr w:type="spellStart"/>
            <w:r>
              <w:rPr>
                <w:rFonts w:eastAsia="Times New Roman" w:cs="Times New Roman"/>
                <w:sz w:val="24"/>
              </w:rPr>
              <w:lastRenderedPageBreak/>
              <w:t>Выступления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врача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генетика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eastAsia="Times New Roman" w:cs="Times New Roman"/>
                <w:sz w:val="24"/>
              </w:rPr>
              <w:t>час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5000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5000*2=10000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10000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proofErr w:type="spellStart"/>
            <w:r>
              <w:rPr>
                <w:rFonts w:eastAsia="Times New Roman" w:cs="Times New Roman"/>
                <w:sz w:val="24"/>
              </w:rPr>
              <w:t>Выступление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психолога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eastAsia="Times New Roman" w:cs="Times New Roman"/>
                <w:sz w:val="24"/>
              </w:rPr>
              <w:t>час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5000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5000*1.5=7500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7500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Pr="00040E5D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proofErr w:type="spellStart"/>
            <w:r w:rsidRPr="00040E5D">
              <w:rPr>
                <w:rFonts w:eastAsia="Times New Roman" w:cs="Times New Roman"/>
                <w:sz w:val="24"/>
                <w:lang w:val="ru-RU"/>
              </w:rPr>
              <w:t>Печать+ламинация</w:t>
            </w:r>
            <w:proofErr w:type="spellEnd"/>
            <w:r w:rsidRPr="00040E5D">
              <w:rPr>
                <w:rFonts w:eastAsia="Times New Roman" w:cs="Times New Roman"/>
                <w:sz w:val="24"/>
                <w:lang w:val="ru-RU"/>
              </w:rPr>
              <w:t xml:space="preserve"> благодарственных писем 8 </w:t>
            </w:r>
            <w:proofErr w:type="spellStart"/>
            <w:proofErr w:type="gramStart"/>
            <w:r w:rsidRPr="00040E5D">
              <w:rPr>
                <w:rFonts w:eastAsia="Times New Roman" w:cs="Times New Roman"/>
                <w:sz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1шт-187.5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8*187,5=1500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1500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proofErr w:type="spellStart"/>
            <w:r>
              <w:rPr>
                <w:rFonts w:eastAsia="Times New Roman" w:cs="Times New Roman"/>
                <w:sz w:val="24"/>
              </w:rPr>
              <w:t>Отправка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благодарственных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писем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Канада-371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Германия-341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712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40E5D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 w:rsidRPr="00040E5D">
              <w:rPr>
                <w:rFonts w:eastAsia="Times New Roman" w:cs="Times New Roman"/>
                <w:sz w:val="24"/>
                <w:lang w:val="ru-RU"/>
              </w:rPr>
              <w:t>Отправка набора в Новосибирск (розыгрыш)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 шт-550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550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40E5D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 w:rsidRPr="00040E5D">
              <w:rPr>
                <w:rFonts w:eastAsia="Times New Roman" w:cs="Times New Roman"/>
                <w:sz w:val="24"/>
                <w:lang w:val="ru-RU"/>
              </w:rPr>
              <w:t xml:space="preserve">Подарочные сертификаты от магазина Диетика(участницам </w:t>
            </w:r>
            <w:proofErr w:type="spellStart"/>
            <w:r w:rsidRPr="00040E5D">
              <w:rPr>
                <w:rFonts w:eastAsia="Times New Roman" w:cs="Times New Roman"/>
                <w:sz w:val="24"/>
                <w:lang w:val="ru-RU"/>
              </w:rPr>
              <w:t>фку-мамам</w:t>
            </w:r>
            <w:proofErr w:type="spellEnd"/>
            <w:r w:rsidRPr="00040E5D">
              <w:rPr>
                <w:rFonts w:eastAsia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1шт-1000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1000*2=2000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2000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proofErr w:type="spellStart"/>
            <w:r>
              <w:rPr>
                <w:rFonts w:eastAsia="Times New Roman" w:cs="Times New Roman"/>
                <w:sz w:val="24"/>
              </w:rPr>
              <w:t>Подарочные</w:t>
            </w:r>
            <w:proofErr w:type="spellEnd"/>
            <w:r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</w:rPr>
              <w:t>пакеты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1шт-35</w:t>
            </w:r>
          </w:p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35*2=70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E5D" w:rsidRPr="000F3E96" w:rsidRDefault="00040E5D">
            <w:pPr>
              <w:pStyle w:val="10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</w:rPr>
              <w:t>70</w:t>
            </w:r>
            <w:r w:rsidR="000F3E96">
              <w:rPr>
                <w:rFonts w:eastAsia="Times New Roman" w:cs="Times New Roman"/>
                <w:sz w:val="24"/>
                <w:lang w:val="ru-RU"/>
              </w:rPr>
              <w:t>,00</w:t>
            </w:r>
          </w:p>
        </w:tc>
      </w:tr>
      <w:tr w:rsidR="00040E5D" w:rsidTr="000F3E9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Pr="009045C8" w:rsidRDefault="009045C8">
            <w:pPr>
              <w:pStyle w:val="10"/>
              <w:rPr>
                <w:rFonts w:eastAsia="Times New Roman" w:cs="Times New Roman"/>
                <w:b/>
                <w:sz w:val="24"/>
                <w:lang w:val="ru-RU"/>
              </w:rPr>
            </w:pPr>
            <w:r>
              <w:rPr>
                <w:rFonts w:eastAsia="Times New Roman" w:cs="Times New Roman"/>
                <w:b/>
                <w:sz w:val="24"/>
                <w:lang w:val="ru-RU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Default="00040E5D">
            <w:pPr>
              <w:pStyle w:val="10"/>
              <w:rPr>
                <w:rFonts w:eastAsia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5D" w:rsidRPr="009045C8" w:rsidRDefault="009045C8" w:rsidP="000F3E96">
            <w:pPr>
              <w:pStyle w:val="10"/>
              <w:rPr>
                <w:rFonts w:eastAsia="Times New Roman" w:cs="Times New Roman"/>
                <w:b/>
                <w:sz w:val="24"/>
                <w:lang w:val="ru-RU"/>
              </w:rPr>
            </w:pPr>
            <w:r w:rsidRPr="009045C8">
              <w:rPr>
                <w:rFonts w:eastAsia="Times New Roman" w:cs="Times New Roman"/>
                <w:b/>
                <w:sz w:val="24"/>
                <w:lang w:val="ru-RU"/>
              </w:rPr>
              <w:t>74332</w:t>
            </w:r>
            <w:r w:rsidR="000F3E96">
              <w:rPr>
                <w:rFonts w:eastAsia="Times New Roman" w:cs="Times New Roman"/>
                <w:b/>
                <w:sz w:val="24"/>
                <w:lang w:val="ru-RU"/>
              </w:rPr>
              <w:t>,00</w:t>
            </w:r>
          </w:p>
        </w:tc>
      </w:tr>
    </w:tbl>
    <w:p w:rsidR="000F3E96" w:rsidRDefault="000F3E96" w:rsidP="009045C8">
      <w:pPr>
        <w:pStyle w:val="10"/>
        <w:ind w:right="-75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3E96" w:rsidRDefault="000F3E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3E96" w:rsidRPr="000F3E96" w:rsidRDefault="000F3E96">
      <w:pPr>
        <w:rPr>
          <w:rFonts w:ascii="Times New Roman" w:eastAsia="Times New Roman" w:hAnsi="Times New Roman" w:cs="Times New Roman"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sz w:val="24"/>
          <w:szCs w:val="24"/>
        </w:rPr>
        <w:t>30.12.2021</w:t>
      </w:r>
    </w:p>
    <w:p w:rsidR="000F3E96" w:rsidRDefault="000F3E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3E96" w:rsidRPr="000F3E96" w:rsidRDefault="000F3E96">
      <w:pPr>
        <w:rPr>
          <w:rFonts w:ascii="Times New Roman" w:eastAsia="Times New Roman" w:hAnsi="Times New Roman" w:cs="Times New Roman"/>
          <w:sz w:val="24"/>
          <w:szCs w:val="24"/>
        </w:rPr>
      </w:pPr>
      <w:r w:rsidRPr="000F3E96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проекта </w:t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</w:r>
      <w:r w:rsidRPr="000F3E96">
        <w:rPr>
          <w:rFonts w:ascii="Times New Roman" w:eastAsia="Times New Roman" w:hAnsi="Times New Roman" w:cs="Times New Roman"/>
          <w:sz w:val="24"/>
          <w:szCs w:val="24"/>
        </w:rPr>
        <w:tab/>
        <w:t>А.С. Ковтун</w:t>
      </w:r>
    </w:p>
    <w:p w:rsidR="009045C8" w:rsidRDefault="009045C8" w:rsidP="009045C8">
      <w:pPr>
        <w:pStyle w:val="10"/>
        <w:ind w:right="-75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8056E" w:rsidRDefault="00F0372D" w:rsidP="00F0372D">
      <w:pPr>
        <w:pStyle w:val="10"/>
        <w:ind w:left="-426" w:right="-7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2353310</wp:posOffset>
            </wp:positionV>
            <wp:extent cx="2200275" cy="3050540"/>
            <wp:effectExtent l="0" t="0" r="9525" b="0"/>
            <wp:wrapTight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6" r="62497"/>
                    <a:stretch/>
                  </pic:blipFill>
                  <pic:spPr bwMode="auto">
                    <a:xfrm>
                      <a:off x="0" y="0"/>
                      <a:ext cx="22002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2534285</wp:posOffset>
            </wp:positionV>
            <wp:extent cx="3303905" cy="23679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F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-170815</wp:posOffset>
            </wp:positionV>
            <wp:extent cx="3335020" cy="2529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987">
                      <a:off x="0" y="0"/>
                      <a:ext cx="33350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056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3257550" cy="2343150"/>
            <wp:effectExtent l="0" t="0" r="0" b="0"/>
            <wp:wrapSquare wrapText="bothSides"/>
            <wp:docPr id="14" name="Picture 13" descr="Screen Shot 2021-11-20 at 19.5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Shot 2021-11-20 at 19.51.38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5B2" w:rsidRDefault="00D155FA" w:rsidP="00F0372D">
      <w:pPr>
        <w:pStyle w:val="10"/>
        <w:ind w:left="-426" w:right="-75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96271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81" cy="179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2D" w:rsidRDefault="00F0372D" w:rsidP="00B605B2">
      <w:pPr>
        <w:pStyle w:val="10"/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372D" w:rsidRDefault="00F0372D" w:rsidP="00B605B2">
      <w:pPr>
        <w:pStyle w:val="10"/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5C8" w:rsidRDefault="009045C8" w:rsidP="00B605B2">
      <w:pPr>
        <w:pStyle w:val="1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A43" w:rsidRDefault="005B1AC6" w:rsidP="00B605B2">
      <w:pPr>
        <w:pStyle w:val="1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="000B46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5C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B4636">
        <w:rPr>
          <w:rFonts w:ascii="Times New Roman" w:eastAsia="Times New Roman" w:hAnsi="Times New Roman" w:cs="Times New Roman"/>
          <w:sz w:val="24"/>
          <w:szCs w:val="24"/>
        </w:rPr>
        <w:t>21.12.2021</w:t>
      </w:r>
    </w:p>
    <w:p w:rsidR="00473438" w:rsidRDefault="00336A43" w:rsidP="00B605B2">
      <w:pPr>
        <w:pStyle w:val="1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проекта</w:t>
      </w:r>
      <w:r w:rsidR="000B46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5C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B4636">
        <w:rPr>
          <w:rFonts w:ascii="Times New Roman" w:eastAsia="Times New Roman" w:hAnsi="Times New Roman" w:cs="Times New Roman"/>
          <w:sz w:val="24"/>
          <w:szCs w:val="24"/>
        </w:rPr>
        <w:t>Ковтун Анжела Сергеевна</w:t>
      </w:r>
    </w:p>
    <w:sectPr w:rsidR="00473438" w:rsidSect="00473438">
      <w:head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F02" w:rsidRDefault="000F5F02" w:rsidP="00B605B2">
      <w:pPr>
        <w:spacing w:line="240" w:lineRule="auto"/>
      </w:pPr>
      <w:r>
        <w:separator/>
      </w:r>
    </w:p>
  </w:endnote>
  <w:endnote w:type="continuationSeparator" w:id="0">
    <w:p w:rsidR="000F5F02" w:rsidRDefault="000F5F02" w:rsidP="00B60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F02" w:rsidRDefault="000F5F02" w:rsidP="00B605B2">
      <w:pPr>
        <w:spacing w:line="240" w:lineRule="auto"/>
      </w:pPr>
      <w:r>
        <w:separator/>
      </w:r>
    </w:p>
  </w:footnote>
  <w:footnote w:type="continuationSeparator" w:id="0">
    <w:p w:rsidR="000F5F02" w:rsidRDefault="000F5F02" w:rsidP="00B60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5B2" w:rsidRDefault="00B605B2" w:rsidP="00B605B2">
    <w:pPr>
      <w:jc w:val="center"/>
      <w:rPr>
        <w:rFonts w:ascii="Times New Roman" w:hAnsi="Times New Roman"/>
        <w:b/>
      </w:rPr>
    </w:pPr>
  </w:p>
  <w:tbl>
    <w:tblPr>
      <w:tblStyle w:val="ac"/>
      <w:tblW w:w="10882" w:type="dxa"/>
      <w:tblInd w:w="-9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35"/>
      <w:gridCol w:w="6804"/>
      <w:gridCol w:w="1843"/>
    </w:tblGrid>
    <w:tr w:rsidR="00B605B2" w:rsidTr="00B605B2">
      <w:tc>
        <w:tcPr>
          <w:tcW w:w="2235" w:type="dxa"/>
        </w:tcPr>
        <w:p w:rsidR="00B605B2" w:rsidRDefault="00B605B2" w:rsidP="0008262B">
          <w:pPr>
            <w:ind w:left="-426" w:right="-108"/>
            <w:jc w:val="center"/>
            <w:rPr>
              <w:b/>
              <w:lang w:val="ru-RU"/>
            </w:rPr>
          </w:pPr>
          <w:r>
            <w:rPr>
              <w:b/>
              <w:noProof/>
            </w:rPr>
            <w:drawing>
              <wp:inline distT="0" distB="0" distL="0" distR="0">
                <wp:extent cx="1321860" cy="498562"/>
                <wp:effectExtent l="19050" t="0" r="0" b="0"/>
                <wp:docPr id="1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 l="-4" t="-13" r="-4" b="-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4900" cy="503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:rsidR="00B605B2" w:rsidRPr="00A030DE" w:rsidRDefault="00B605B2" w:rsidP="0008262B">
          <w:pPr>
            <w:jc w:val="center"/>
            <w:rPr>
              <w:b/>
              <w:lang w:val="ru-RU"/>
            </w:rPr>
          </w:pPr>
          <w:r w:rsidRPr="00A030DE">
            <w:rPr>
              <w:b/>
              <w:lang w:val="ru-RU"/>
            </w:rPr>
            <w:t xml:space="preserve">Всероссийский союз общественных объединений пациентов </w:t>
          </w:r>
        </w:p>
        <w:p w:rsidR="00B605B2" w:rsidRPr="00D21A07" w:rsidRDefault="00B605B2" w:rsidP="0008262B">
          <w:pPr>
            <w:jc w:val="center"/>
            <w:rPr>
              <w:b/>
              <w:sz w:val="16"/>
              <w:szCs w:val="16"/>
              <w:lang w:val="ru-RU"/>
            </w:rPr>
          </w:pPr>
        </w:p>
        <w:p w:rsidR="00B605B2" w:rsidRDefault="00B605B2" w:rsidP="0008262B">
          <w:pPr>
            <w:jc w:val="center"/>
            <w:rPr>
              <w:b/>
              <w:lang w:val="ru-RU"/>
            </w:rPr>
          </w:pPr>
          <w:r w:rsidRPr="006C1FD7">
            <w:rPr>
              <w:b/>
              <w:lang w:val="ru-RU"/>
            </w:rPr>
            <w:t xml:space="preserve">ПРОЕКТ </w:t>
          </w:r>
        </w:p>
        <w:p w:rsidR="00B605B2" w:rsidRDefault="00B605B2" w:rsidP="0008262B">
          <w:pPr>
            <w:jc w:val="center"/>
            <w:rPr>
              <w:b/>
              <w:lang w:val="ru-RU"/>
            </w:rPr>
          </w:pPr>
          <w:r w:rsidRPr="006C1FD7">
            <w:rPr>
              <w:b/>
              <w:lang w:val="ru-RU"/>
            </w:rPr>
            <w:t>«</w:t>
          </w:r>
          <w:r w:rsidRPr="00C140CA">
            <w:rPr>
              <w:b/>
              <w:lang w:val="ru-RU"/>
            </w:rPr>
            <w:t xml:space="preserve">ОРГАНИЗАЦИЯ ПАЦИЕНТОВ: </w:t>
          </w:r>
        </w:p>
        <w:p w:rsidR="00B605B2" w:rsidRPr="006C1FD7" w:rsidRDefault="00B605B2" w:rsidP="0008262B">
          <w:pPr>
            <w:jc w:val="center"/>
            <w:rPr>
              <w:b/>
              <w:lang w:val="ru-RU"/>
            </w:rPr>
          </w:pPr>
          <w:r w:rsidRPr="00C140CA">
            <w:rPr>
              <w:b/>
              <w:lang w:val="ru-RU"/>
            </w:rPr>
            <w:t>ЗАЩИТА, СОПРОВОЖДЕНИЕ, РАЗВИТИЕ</w:t>
          </w:r>
          <w:r w:rsidRPr="006C1FD7">
            <w:rPr>
              <w:b/>
              <w:lang w:val="ru-RU"/>
            </w:rPr>
            <w:t>»</w:t>
          </w:r>
        </w:p>
        <w:p w:rsidR="00B605B2" w:rsidRDefault="00B605B2" w:rsidP="0008262B">
          <w:pPr>
            <w:jc w:val="center"/>
            <w:rPr>
              <w:b/>
              <w:lang w:val="ru-RU"/>
            </w:rPr>
          </w:pPr>
        </w:p>
      </w:tc>
      <w:tc>
        <w:tcPr>
          <w:tcW w:w="1843" w:type="dxa"/>
        </w:tcPr>
        <w:p w:rsidR="00B605B2" w:rsidRDefault="00B605B2" w:rsidP="0008262B">
          <w:pPr>
            <w:ind w:right="-108"/>
            <w:jc w:val="center"/>
            <w:rPr>
              <w:b/>
              <w:lang w:val="ru-RU"/>
            </w:rPr>
          </w:pPr>
          <w:r>
            <w:rPr>
              <w:b/>
              <w:noProof/>
            </w:rPr>
            <w:drawing>
              <wp:inline distT="0" distB="0" distL="0" distR="0">
                <wp:extent cx="923925" cy="883245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-18" t="-18" r="-18" b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064" cy="886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605B2" w:rsidRDefault="00B605B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7B6"/>
    <w:multiLevelType w:val="hybridMultilevel"/>
    <w:tmpl w:val="7534B39E"/>
    <w:lvl w:ilvl="0" w:tplc="F502E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501E5"/>
    <w:multiLevelType w:val="multilevel"/>
    <w:tmpl w:val="C652DE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438"/>
    <w:rsid w:val="00040E5D"/>
    <w:rsid w:val="000B4636"/>
    <w:rsid w:val="000F3E96"/>
    <w:rsid w:val="000F5F02"/>
    <w:rsid w:val="00102728"/>
    <w:rsid w:val="001D0EA3"/>
    <w:rsid w:val="00203AAC"/>
    <w:rsid w:val="00336A43"/>
    <w:rsid w:val="00341124"/>
    <w:rsid w:val="0037055F"/>
    <w:rsid w:val="003A01CA"/>
    <w:rsid w:val="00473438"/>
    <w:rsid w:val="004771FB"/>
    <w:rsid w:val="005B1AC6"/>
    <w:rsid w:val="005C6705"/>
    <w:rsid w:val="00637A9D"/>
    <w:rsid w:val="00644165"/>
    <w:rsid w:val="00655091"/>
    <w:rsid w:val="006D0ECB"/>
    <w:rsid w:val="00705E60"/>
    <w:rsid w:val="007E0AC5"/>
    <w:rsid w:val="007F0D4F"/>
    <w:rsid w:val="007F4F9F"/>
    <w:rsid w:val="00855437"/>
    <w:rsid w:val="009045C8"/>
    <w:rsid w:val="00977D26"/>
    <w:rsid w:val="00991390"/>
    <w:rsid w:val="009A28DD"/>
    <w:rsid w:val="00AC0E56"/>
    <w:rsid w:val="00AE2F0B"/>
    <w:rsid w:val="00AF0C4D"/>
    <w:rsid w:val="00AF28A5"/>
    <w:rsid w:val="00AF43FC"/>
    <w:rsid w:val="00B605B2"/>
    <w:rsid w:val="00BA21D1"/>
    <w:rsid w:val="00BB1AFE"/>
    <w:rsid w:val="00BD7EFC"/>
    <w:rsid w:val="00C340C4"/>
    <w:rsid w:val="00C72AFB"/>
    <w:rsid w:val="00C8056E"/>
    <w:rsid w:val="00C87B9A"/>
    <w:rsid w:val="00D02B0B"/>
    <w:rsid w:val="00D155FA"/>
    <w:rsid w:val="00D41BBD"/>
    <w:rsid w:val="00D66704"/>
    <w:rsid w:val="00DD3452"/>
    <w:rsid w:val="00DD3A37"/>
    <w:rsid w:val="00E8546C"/>
    <w:rsid w:val="00EF2971"/>
    <w:rsid w:val="00F0372D"/>
    <w:rsid w:val="00FB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28"/>
  </w:style>
  <w:style w:type="paragraph" w:styleId="1">
    <w:name w:val="heading 1"/>
    <w:basedOn w:val="10"/>
    <w:next w:val="10"/>
    <w:rsid w:val="004734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734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734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734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7343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734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73438"/>
  </w:style>
  <w:style w:type="table" w:customStyle="1" w:styleId="TableNormal">
    <w:name w:val="Table Normal"/>
    <w:rsid w:val="004734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7343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7343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73438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734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336A43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header"/>
    <w:basedOn w:val="a"/>
    <w:link w:val="a9"/>
    <w:uiPriority w:val="99"/>
    <w:unhideWhenUsed/>
    <w:rsid w:val="00B605B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05B2"/>
  </w:style>
  <w:style w:type="paragraph" w:styleId="aa">
    <w:name w:val="footer"/>
    <w:basedOn w:val="a"/>
    <w:link w:val="ab"/>
    <w:uiPriority w:val="99"/>
    <w:unhideWhenUsed/>
    <w:rsid w:val="00B605B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05B2"/>
  </w:style>
  <w:style w:type="table" w:styleId="ac">
    <w:name w:val="Table Grid"/>
    <w:basedOn w:val="a1"/>
    <w:uiPriority w:val="59"/>
    <w:rsid w:val="00B605B2"/>
    <w:pPr>
      <w:spacing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605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605B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87B9A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C87B9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5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U7RYyeoBo0/?utm_medium=copy_link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lifewithpkumoscow/tv/CYFSGSVl6Bk/?utm_medium=copy_lin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tv/CWjOGOUIuy3/?utm_medium=copy_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instagram.com/p/CV_EoB2oi5A/?utm_medium=copy_lin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VTc23dIr_C/?utm_medium=copy_link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62B50-DD55-4761-A0A4-1BD8083C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astashina</cp:lastModifiedBy>
  <cp:revision>2</cp:revision>
  <dcterms:created xsi:type="dcterms:W3CDTF">2022-01-28T10:47:00Z</dcterms:created>
  <dcterms:modified xsi:type="dcterms:W3CDTF">2022-01-28T10:47:00Z</dcterms:modified>
</cp:coreProperties>
</file>