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6F" w:rsidRDefault="0075565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Отчет по результатам реализации проекта</w:t>
      </w:r>
    </w:p>
    <w:p w:rsidR="0070666F" w:rsidRDefault="0022329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="00E7713B" w:rsidRPr="00E771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5.6 Счёт в пользу подростков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70666F" w:rsidRDefault="0070666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920"/>
        <w:gridCol w:w="4969"/>
      </w:tblGrid>
      <w:tr w:rsidR="0070666F" w:rsidTr="00223299">
        <w:trPr>
          <w:trHeight w:val="225"/>
        </w:trPr>
        <w:tc>
          <w:tcPr>
            <w:tcW w:w="4920" w:type="dxa"/>
          </w:tcPr>
          <w:p w:rsidR="0070666F" w:rsidRDefault="00755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Исполнитель проекта (название организации или инициативной группы)</w:t>
            </w:r>
          </w:p>
        </w:tc>
        <w:tc>
          <w:tcPr>
            <w:tcW w:w="4969" w:type="dxa"/>
          </w:tcPr>
          <w:p w:rsidR="0070666F" w:rsidRDefault="00E771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СРОО ОДИДИС</w:t>
            </w:r>
          </w:p>
        </w:tc>
      </w:tr>
      <w:tr w:rsidR="0070666F" w:rsidTr="00223299">
        <w:tc>
          <w:tcPr>
            <w:tcW w:w="4920" w:type="dxa"/>
          </w:tcPr>
          <w:p w:rsidR="0070666F" w:rsidRDefault="00755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проекта</w:t>
            </w:r>
          </w:p>
        </w:tc>
        <w:tc>
          <w:tcPr>
            <w:tcW w:w="4969" w:type="dxa"/>
          </w:tcPr>
          <w:p w:rsidR="0070666F" w:rsidRDefault="00E771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Жирнова Юлия Александровна</w:t>
            </w:r>
          </w:p>
        </w:tc>
      </w:tr>
      <w:tr w:rsidR="0070666F" w:rsidTr="00223299">
        <w:tc>
          <w:tcPr>
            <w:tcW w:w="4920" w:type="dxa"/>
            <w:shd w:val="clear" w:color="auto" w:fill="auto"/>
          </w:tcPr>
          <w:p w:rsidR="0070666F" w:rsidRDefault="00755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команды проекта</w:t>
            </w:r>
          </w:p>
        </w:tc>
        <w:tc>
          <w:tcPr>
            <w:tcW w:w="4969" w:type="dxa"/>
          </w:tcPr>
          <w:p w:rsidR="0070666F" w:rsidRDefault="00501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Куратор </w:t>
            </w:r>
            <w:r w:rsidR="00000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проекта – </w:t>
            </w:r>
            <w:proofErr w:type="spellStart"/>
            <w:r w:rsidR="00000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Шачкова</w:t>
            </w:r>
            <w:proofErr w:type="spellEnd"/>
            <w:r w:rsidR="00000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Александровна</w:t>
            </w:r>
          </w:p>
        </w:tc>
      </w:tr>
      <w:tr w:rsidR="0070666F" w:rsidTr="00223299">
        <w:tc>
          <w:tcPr>
            <w:tcW w:w="4920" w:type="dxa"/>
            <w:shd w:val="clear" w:color="auto" w:fill="auto"/>
          </w:tcPr>
          <w:p w:rsidR="0070666F" w:rsidRDefault="00755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 проекта</w:t>
            </w:r>
          </w:p>
        </w:tc>
        <w:tc>
          <w:tcPr>
            <w:tcW w:w="4969" w:type="dxa"/>
          </w:tcPr>
          <w:p w:rsidR="0070666F" w:rsidRDefault="00153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15.10.2021 - 30.12.2021</w:t>
            </w:r>
          </w:p>
        </w:tc>
      </w:tr>
    </w:tbl>
    <w:p w:rsidR="0070666F" w:rsidRDefault="0070666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666F" w:rsidRDefault="0075565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-75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Краткое описание содержания деятельности по проекту за отчетный период</w:t>
      </w:r>
    </w:p>
    <w:p w:rsidR="00000D25" w:rsidRPr="009A0B5A" w:rsidRDefault="00000D25" w:rsidP="00000D25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color w:val="000000"/>
          <w:sz w:val="24"/>
          <w:szCs w:val="24"/>
        </w:rPr>
      </w:pPr>
      <w:r w:rsidRPr="009A0B5A">
        <w:rPr>
          <w:rFonts w:ascii="Times New Roman" w:eastAsia="Times New Roman" w:hAnsi="Times New Roman" w:cs="Times New Roman"/>
          <w:sz w:val="24"/>
          <w:szCs w:val="24"/>
        </w:rPr>
        <w:t>Анкетирование (разработка, рассылка анкет). Создание страницы в ВК, разработка сценария (сам герой, прошлое и настоящее героя, ХЕ, дневник)</w:t>
      </w:r>
    </w:p>
    <w:p w:rsidR="00000D25" w:rsidRPr="009A0B5A" w:rsidRDefault="00000D25" w:rsidP="00000D25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color w:val="000000"/>
          <w:sz w:val="24"/>
          <w:szCs w:val="24"/>
        </w:rPr>
      </w:pPr>
      <w:r w:rsidRPr="009A0B5A">
        <w:rPr>
          <w:rFonts w:ascii="Times New Roman" w:eastAsia="Times New Roman" w:hAnsi="Times New Roman" w:cs="Times New Roman"/>
          <w:sz w:val="24"/>
          <w:szCs w:val="24"/>
        </w:rPr>
        <w:t>Создание контента. Заполнение страницы, информирование детей с СД и их семей, активация их для помощи герою в его критичной ситуации</w:t>
      </w:r>
    </w:p>
    <w:p w:rsidR="00000D25" w:rsidRPr="009A0B5A" w:rsidRDefault="00000D25" w:rsidP="00000D25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color w:val="000000"/>
          <w:sz w:val="24"/>
          <w:szCs w:val="24"/>
        </w:rPr>
      </w:pPr>
      <w:r w:rsidRPr="009A0B5A">
        <w:rPr>
          <w:rFonts w:ascii="Times New Roman" w:eastAsia="Times New Roman" w:hAnsi="Times New Roman" w:cs="Times New Roman"/>
          <w:sz w:val="24"/>
          <w:szCs w:val="24"/>
        </w:rPr>
        <w:t>Выход героя в компенсацию: начал ответственно относиться к болезни, вести дневник, нашёл друзей, вступил в положительные группы, взял шефство над желающим. Участники живут жизнью героя, чтобы описать сложности, поделиться положительными примерами.</w:t>
      </w:r>
    </w:p>
    <w:p w:rsidR="00000D25" w:rsidRPr="009A0B5A" w:rsidRDefault="00000D25" w:rsidP="00000D25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rFonts w:ascii="Times New Roman" w:eastAsia="Times New Roman" w:hAnsi="Times New Roman" w:cs="Times New Roman"/>
          <w:sz w:val="24"/>
          <w:szCs w:val="24"/>
        </w:rPr>
      </w:pPr>
      <w:r w:rsidRPr="009A0B5A">
        <w:rPr>
          <w:rFonts w:ascii="Times New Roman" w:eastAsia="Times New Roman" w:hAnsi="Times New Roman" w:cs="Times New Roman"/>
          <w:sz w:val="24"/>
          <w:szCs w:val="24"/>
        </w:rPr>
        <w:t>Развитие уровня компетенций в организации правильного питания для сахарного диабета</w:t>
      </w:r>
    </w:p>
    <w:p w:rsidR="00000D25" w:rsidRPr="009A0B5A" w:rsidRDefault="00000D25" w:rsidP="00000D25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rFonts w:ascii="Times New Roman" w:eastAsia="Times New Roman" w:hAnsi="Times New Roman" w:cs="Times New Roman"/>
          <w:sz w:val="24"/>
          <w:szCs w:val="24"/>
        </w:rPr>
      </w:pPr>
      <w:r w:rsidRPr="009A0B5A">
        <w:rPr>
          <w:rFonts w:ascii="Times New Roman" w:eastAsia="Times New Roman" w:hAnsi="Times New Roman" w:cs="Times New Roman"/>
          <w:sz w:val="24"/>
          <w:szCs w:val="24"/>
        </w:rPr>
        <w:t>Обучение информированию окружающих об особенностях заболевания</w:t>
      </w:r>
    </w:p>
    <w:p w:rsidR="0070666F" w:rsidRDefault="007066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-752"/>
        <w:rPr>
          <w:rFonts w:ascii="Times New Roman" w:eastAsia="Times New Roman" w:hAnsi="Times New Roman" w:cs="Times New Roman"/>
          <w:sz w:val="24"/>
          <w:szCs w:val="24"/>
        </w:rPr>
      </w:pPr>
    </w:p>
    <w:p w:rsidR="0070666F" w:rsidRPr="00223299" w:rsidRDefault="0075565E" w:rsidP="0022329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-75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2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Наличие отклонений от плана/календаря проекта и их причины.</w:t>
      </w:r>
    </w:p>
    <w:p w:rsidR="00000D25" w:rsidRPr="00000D25" w:rsidRDefault="00000D25" w:rsidP="00000D25">
      <w:pPr>
        <w:pStyle w:val="a7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color w:val="000000"/>
          <w:sz w:val="24"/>
          <w:szCs w:val="24"/>
        </w:rPr>
      </w:pPr>
      <w:r w:rsidRPr="00000D25">
        <w:rPr>
          <w:color w:val="000000"/>
          <w:sz w:val="24"/>
          <w:szCs w:val="24"/>
        </w:rPr>
        <w:t xml:space="preserve">Первые встречи участников проведены не очно, а онлайн. Причина </w:t>
      </w:r>
      <w:r>
        <w:rPr>
          <w:color w:val="000000"/>
          <w:sz w:val="24"/>
          <w:szCs w:val="24"/>
        </w:rPr>
        <w:t>–</w:t>
      </w:r>
      <w:r w:rsidRPr="00000D25">
        <w:rPr>
          <w:color w:val="000000"/>
          <w:sz w:val="24"/>
          <w:szCs w:val="24"/>
        </w:rPr>
        <w:t xml:space="preserve"> пандемия</w:t>
      </w:r>
      <w:r>
        <w:rPr>
          <w:color w:val="000000"/>
          <w:sz w:val="24"/>
          <w:szCs w:val="24"/>
        </w:rPr>
        <w:t xml:space="preserve"> и карантин.</w:t>
      </w:r>
    </w:p>
    <w:p w:rsidR="00000D25" w:rsidRPr="00000D25" w:rsidRDefault="00000D25" w:rsidP="00000D25">
      <w:pPr>
        <w:pStyle w:val="a7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Очный мастер-класс по приготовлению еды перенесен в онлайн, ребята у себя дома приготовили правильные для диабетика приемы пищи. </w:t>
      </w:r>
    </w:p>
    <w:p w:rsidR="0070666F" w:rsidRDefault="007066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-752"/>
        <w:rPr>
          <w:rFonts w:ascii="Times New Roman" w:eastAsia="Times New Roman" w:hAnsi="Times New Roman" w:cs="Times New Roman"/>
          <w:sz w:val="24"/>
          <w:szCs w:val="24"/>
        </w:rPr>
      </w:pPr>
    </w:p>
    <w:p w:rsidR="00644F6A" w:rsidRPr="00223299" w:rsidRDefault="0075565E" w:rsidP="002232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2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Как осуществлялось информационное сопровождение проекта? </w:t>
      </w:r>
    </w:p>
    <w:p w:rsidR="008036C5" w:rsidRDefault="004C086F" w:rsidP="00644F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8" w:history="1">
        <w:r w:rsidR="008036C5" w:rsidRPr="00AA0411">
          <w:rPr>
            <w:rStyle w:val="af3"/>
            <w:rFonts w:ascii="Times New Roman" w:eastAsia="Times New Roman" w:hAnsi="Times New Roman" w:cs="Times New Roman"/>
            <w:sz w:val="24"/>
            <w:szCs w:val="24"/>
          </w:rPr>
          <w:t>https://vk.com/wall-112470206_1655</w:t>
        </w:r>
      </w:hyperlink>
      <w:r w:rsidR="008036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36C5" w:rsidRPr="008036C5" w:rsidRDefault="004C086F" w:rsidP="008036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9" w:history="1">
        <w:r w:rsidR="008036C5" w:rsidRPr="00AA0411">
          <w:rPr>
            <w:rStyle w:val="af3"/>
            <w:shd w:val="clear" w:color="auto" w:fill="FFFFFF"/>
          </w:rPr>
          <w:t>https://vk.com/wall-112470206_1657</w:t>
        </w:r>
      </w:hyperlink>
    </w:p>
    <w:p w:rsidR="00F833F5" w:rsidRPr="008036C5" w:rsidRDefault="004C086F" w:rsidP="008036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8036C5" w:rsidRPr="00AA0411">
          <w:rPr>
            <w:rStyle w:val="af3"/>
            <w:rFonts w:ascii="Times New Roman" w:eastAsia="Times New Roman" w:hAnsi="Times New Roman" w:cs="Times New Roman"/>
            <w:sz w:val="24"/>
            <w:szCs w:val="24"/>
          </w:rPr>
          <w:t>https://vk.com/wall-112470206_1664</w:t>
        </w:r>
      </w:hyperlink>
      <w:r w:rsidR="008036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33F5" w:rsidRDefault="004C086F" w:rsidP="008036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shd w:val="clear" w:color="auto" w:fill="FFFFFF"/>
        </w:rPr>
      </w:pPr>
      <w:hyperlink r:id="rId11" w:history="1">
        <w:r w:rsidR="008036C5" w:rsidRPr="00AA0411">
          <w:rPr>
            <w:rStyle w:val="af3"/>
            <w:shd w:val="clear" w:color="auto" w:fill="FFFFFF"/>
          </w:rPr>
          <w:t>https://vk.com/wall-112470206_1672</w:t>
        </w:r>
      </w:hyperlink>
    </w:p>
    <w:p w:rsidR="00644F6A" w:rsidRDefault="00644F6A" w:rsidP="008036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shd w:val="clear" w:color="auto" w:fill="FFFFFF"/>
        </w:rPr>
      </w:pPr>
    </w:p>
    <w:p w:rsidR="0070666F" w:rsidRPr="00F833F5" w:rsidRDefault="0075565E" w:rsidP="00F833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5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33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Описание степени достижения результатов проекта</w:t>
      </w:r>
    </w:p>
    <w:p w:rsidR="0070666F" w:rsidRPr="00223299" w:rsidRDefault="0075565E">
      <w:pPr>
        <w:pBdr>
          <w:top w:val="nil"/>
          <w:left w:val="nil"/>
          <w:bottom w:val="nil"/>
          <w:right w:val="nil"/>
          <w:between w:val="nil"/>
        </w:pBdr>
        <w:ind w:right="-75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2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Количественные результаты:</w:t>
      </w:r>
    </w:p>
    <w:tbl>
      <w:tblPr>
        <w:tblStyle w:val="af0"/>
        <w:tblW w:w="98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445"/>
        <w:gridCol w:w="2175"/>
        <w:gridCol w:w="2190"/>
      </w:tblGrid>
      <w:tr w:rsidR="0070666F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755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результатов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755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755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</w:tr>
      <w:tr w:rsidR="0070666F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F83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В проект вовлечено не менее 15 участников с СД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755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F83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0666F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107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 проект вовлечено  не менее 100 посетителей созданной страницы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107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107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1000</w:t>
            </w:r>
          </w:p>
        </w:tc>
      </w:tr>
      <w:tr w:rsidR="00107285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7285" w:rsidRDefault="00107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10 публикаций размещено в сети Интернет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7285" w:rsidRDefault="00107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7285" w:rsidRDefault="00107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0666F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107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Проведено не менее 4 очных встреч, и не менее 6 онлайн встреч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107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4/6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Default="00107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1/11</w:t>
            </w:r>
          </w:p>
        </w:tc>
      </w:tr>
    </w:tbl>
    <w:p w:rsidR="0070666F" w:rsidRPr="00223299" w:rsidRDefault="0075565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232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Качественные результаты</w:t>
      </w:r>
    </w:p>
    <w:p w:rsidR="00107285" w:rsidRDefault="00107285" w:rsidP="00223299">
      <w:pPr>
        <w:pStyle w:val="10"/>
        <w:widowControl w:val="0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Создана страница с подробной информацией о проявлении СД</w:t>
      </w:r>
      <w:proofErr w:type="gramStart"/>
      <w:r>
        <w:rPr>
          <w:rFonts w:ascii="Times New Roman" w:hAnsi="Times New Roman" w:cs="Times New Roman"/>
        </w:rPr>
        <w:t>1</w:t>
      </w:r>
      <w:proofErr w:type="gramEnd"/>
      <w:r>
        <w:rPr>
          <w:rFonts w:ascii="Times New Roman" w:hAnsi="Times New Roman" w:cs="Times New Roman"/>
        </w:rPr>
        <w:t>, питании при данном заболевании и т.д., которую могут и в дальнейшем посещать пользователи соц. сетей.</w:t>
      </w:r>
    </w:p>
    <w:p w:rsidR="00107285" w:rsidRPr="00223299" w:rsidRDefault="00107285" w:rsidP="00223299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223299">
        <w:rPr>
          <w:rFonts w:ascii="Times New Roman" w:eastAsia="Times New Roman" w:hAnsi="Times New Roman" w:cs="Times New Roman"/>
          <w:color w:val="000000"/>
        </w:rPr>
        <w:t>Сформированы компетенций по организации правильного питания для пациентов с СД</w:t>
      </w:r>
      <w:proofErr w:type="gramStart"/>
      <w:r w:rsidRPr="00223299">
        <w:rPr>
          <w:rFonts w:ascii="Times New Roman" w:eastAsia="Times New Roman" w:hAnsi="Times New Roman" w:cs="Times New Roman"/>
          <w:color w:val="000000"/>
        </w:rPr>
        <w:t>1</w:t>
      </w:r>
      <w:proofErr w:type="gramEnd"/>
      <w:r w:rsidRPr="00223299">
        <w:rPr>
          <w:rFonts w:ascii="Times New Roman" w:eastAsia="Times New Roman" w:hAnsi="Times New Roman" w:cs="Times New Roman"/>
          <w:color w:val="000000"/>
        </w:rPr>
        <w:t>. </w:t>
      </w:r>
    </w:p>
    <w:p w:rsidR="00107285" w:rsidRPr="00223299" w:rsidRDefault="00107285" w:rsidP="00223299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223299">
        <w:rPr>
          <w:rFonts w:ascii="Times New Roman" w:eastAsia="Times New Roman" w:hAnsi="Times New Roman" w:cs="Times New Roman"/>
          <w:color w:val="000000"/>
        </w:rPr>
        <w:t>Подростки обучены информированию окружающих об особенностях своего заболевания</w:t>
      </w:r>
      <w:r w:rsidR="00E843EC" w:rsidRPr="00223299">
        <w:rPr>
          <w:rFonts w:ascii="Times New Roman" w:eastAsia="Times New Roman" w:hAnsi="Times New Roman" w:cs="Times New Roman"/>
          <w:color w:val="000000"/>
        </w:rPr>
        <w:t>.</w:t>
      </w:r>
    </w:p>
    <w:p w:rsidR="00107285" w:rsidRPr="00223299" w:rsidRDefault="00107285" w:rsidP="00223299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 w:rsidRPr="00223299">
        <w:rPr>
          <w:rFonts w:ascii="Times New Roman" w:eastAsia="Times New Roman" w:hAnsi="Times New Roman" w:cs="Times New Roman"/>
        </w:rPr>
        <w:t>Установились дружеские отношения между подростками, участвующих в проекте, между подростками и посетителями страницы созданного ими персонажа</w:t>
      </w:r>
      <w:r w:rsidR="00E843EC" w:rsidRPr="00223299">
        <w:rPr>
          <w:rFonts w:ascii="Times New Roman" w:eastAsia="Times New Roman" w:hAnsi="Times New Roman" w:cs="Times New Roman"/>
        </w:rPr>
        <w:t>.</w:t>
      </w:r>
    </w:p>
    <w:p w:rsidR="00107285" w:rsidRPr="00223299" w:rsidRDefault="00107285" w:rsidP="00223299">
      <w:pPr>
        <w:pStyle w:val="a7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 w:rsidRPr="00223299">
        <w:rPr>
          <w:rFonts w:ascii="Times New Roman" w:eastAsia="Times New Roman" w:hAnsi="Times New Roman" w:cs="Times New Roman"/>
        </w:rPr>
        <w:t>Сформирована группа подростков с СД</w:t>
      </w:r>
      <w:proofErr w:type="gramStart"/>
      <w:r w:rsidRPr="00223299">
        <w:rPr>
          <w:rFonts w:ascii="Times New Roman" w:eastAsia="Times New Roman" w:hAnsi="Times New Roman" w:cs="Times New Roman"/>
        </w:rPr>
        <w:t>1</w:t>
      </w:r>
      <w:proofErr w:type="gramEnd"/>
      <w:r w:rsidRPr="00223299">
        <w:rPr>
          <w:rFonts w:ascii="Times New Roman" w:eastAsia="Times New Roman" w:hAnsi="Times New Roman" w:cs="Times New Roman"/>
        </w:rPr>
        <w:t xml:space="preserve"> для дальнейшей общения и поддержки друг друга.</w:t>
      </w:r>
    </w:p>
    <w:p w:rsidR="00E843EC" w:rsidRPr="00223299" w:rsidRDefault="007556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2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Наличие незапла</w:t>
      </w:r>
      <w:r w:rsidR="002232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нированных результатов проекта</w:t>
      </w:r>
    </w:p>
    <w:p w:rsidR="0070666F" w:rsidRDefault="002232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</w:t>
      </w:r>
      <w:r w:rsidR="00107285" w:rsidRPr="00107285">
        <w:rPr>
          <w:rFonts w:ascii="Times New Roman" w:eastAsia="Times New Roman" w:hAnsi="Times New Roman" w:cs="Times New Roman"/>
        </w:rPr>
        <w:t>лучшение физического состояния, ответственности подростков, участвовавших в проекте.</w:t>
      </w:r>
    </w:p>
    <w:p w:rsidR="00E843EC" w:rsidRPr="00107285" w:rsidRDefault="00E843E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70666F" w:rsidRDefault="007556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Собственный вклад</w:t>
      </w:r>
    </w:p>
    <w:tbl>
      <w:tblPr>
        <w:tblStyle w:val="af1"/>
        <w:tblW w:w="98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487"/>
        <w:gridCol w:w="2163"/>
        <w:gridCol w:w="2160"/>
      </w:tblGrid>
      <w:tr w:rsidR="0070666F" w:rsidRPr="00223299" w:rsidTr="00223299"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75565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статьи</w:t>
            </w:r>
          </w:p>
        </w:tc>
        <w:tc>
          <w:tcPr>
            <w:tcW w:w="2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75565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Расчет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75565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70666F" w:rsidRPr="00223299" w:rsidTr="00223299"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75565E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психолога-волонтера</w:t>
            </w:r>
          </w:p>
        </w:tc>
        <w:tc>
          <w:tcPr>
            <w:tcW w:w="2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7556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1000,00*</w:t>
            </w:r>
            <w:r w:rsidR="00107285"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10728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5565E"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000</w:t>
            </w:r>
            <w:r w:rsid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0666F" w:rsidRPr="00223299" w:rsidTr="00223299"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10728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Призы и подарки</w:t>
            </w:r>
          </w:p>
        </w:tc>
        <w:tc>
          <w:tcPr>
            <w:tcW w:w="2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10728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10728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  <w:r w:rsid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0666F" w:rsidRPr="00223299" w:rsidTr="00223299"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75565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Оплата </w:t>
            </w:r>
            <w:r w:rsidR="00107285"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сим-карты для регистрации страницы </w:t>
            </w:r>
            <w:proofErr w:type="spellStart"/>
            <w:r w:rsidR="00107285"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10728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666F" w:rsidRPr="00223299" w:rsidRDefault="0010728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  <w:r w:rsidR="00223299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843EC" w:rsidRPr="00223299" w:rsidTr="00223299"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3EC" w:rsidRPr="00223299" w:rsidRDefault="0022329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3EC" w:rsidRPr="00223299" w:rsidRDefault="00E843EC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3EC" w:rsidRPr="00223299" w:rsidRDefault="00E843EC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2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5280</w:t>
            </w:r>
            <w:bookmarkStart w:id="0" w:name="_GoBack"/>
            <w:bookmarkEnd w:id="0"/>
            <w:r w:rsidR="00223299" w:rsidRPr="002232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70666F" w:rsidRDefault="0070666F">
      <w:pPr>
        <w:spacing w:before="12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23299" w:rsidRDefault="00223299">
      <w:pPr>
        <w:spacing w:before="12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23299" w:rsidRDefault="00223299" w:rsidP="0022329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    29.01.2022</w:t>
      </w:r>
    </w:p>
    <w:p w:rsidR="00223299" w:rsidRDefault="00223299" w:rsidP="0022329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qnvl69l25oeo" w:colFirst="0" w:colLast="0"/>
      <w:bookmarkEnd w:id="1"/>
    </w:p>
    <w:p w:rsidR="00223299" w:rsidRDefault="00223299" w:rsidP="0022329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Жирнова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Ю.А.</w:t>
      </w:r>
    </w:p>
    <w:p w:rsidR="00223299" w:rsidRDefault="00223299">
      <w:pPr>
        <w:spacing w:before="12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7352" w:rsidRDefault="00D8735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51984" cy="264701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59" cy="265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3E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8784" cy="39230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83" cy="39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3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1711" cy="422781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63" cy="423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352" w:rsidRDefault="00D8735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3716" cy="15144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01" cy="15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3E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138215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7" cy="13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352" w:rsidRDefault="00D8735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352" w:rsidRDefault="00D8735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352" w:rsidRDefault="00D8735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87352" w:rsidSect="004C086F">
      <w:headerReference w:type="default" r:id="rId17"/>
      <w:pgSz w:w="11909" w:h="16834"/>
      <w:pgMar w:top="1440" w:right="1440" w:bottom="948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E86" w:rsidRDefault="00513E86">
      <w:pPr>
        <w:spacing w:line="240" w:lineRule="auto"/>
      </w:pPr>
      <w:r>
        <w:separator/>
      </w:r>
    </w:p>
  </w:endnote>
  <w:endnote w:type="continuationSeparator" w:id="0">
    <w:p w:rsidR="00513E86" w:rsidRDefault="00513E8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E86" w:rsidRDefault="00513E86">
      <w:pPr>
        <w:spacing w:line="240" w:lineRule="auto"/>
      </w:pPr>
      <w:r>
        <w:separator/>
      </w:r>
    </w:p>
  </w:footnote>
  <w:footnote w:type="continuationSeparator" w:id="0">
    <w:p w:rsidR="00513E86" w:rsidRDefault="00513E8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66F" w:rsidRDefault="0070666F">
    <w:pPr>
      <w:jc w:val="center"/>
      <w:rPr>
        <w:rFonts w:ascii="Times New Roman" w:eastAsia="Times New Roman" w:hAnsi="Times New Roman" w:cs="Times New Roman"/>
        <w:b/>
      </w:rPr>
    </w:pPr>
  </w:p>
  <w:tbl>
    <w:tblPr>
      <w:tblStyle w:val="af2"/>
      <w:tblW w:w="10882" w:type="dxa"/>
      <w:tblInd w:w="-92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/>
    </w:tblPr>
    <w:tblGrid>
      <w:gridCol w:w="2235"/>
      <w:gridCol w:w="6804"/>
      <w:gridCol w:w="1843"/>
    </w:tblGrid>
    <w:tr w:rsidR="0070666F">
      <w:tc>
        <w:tcPr>
          <w:tcW w:w="2235" w:type="dxa"/>
        </w:tcPr>
        <w:p w:rsidR="0070666F" w:rsidRDefault="0075565E">
          <w:pPr>
            <w:ind w:left="-426" w:right="-108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>
                <wp:extent cx="1334900" cy="503480"/>
                <wp:effectExtent l="0" t="0" r="0" b="0"/>
                <wp:docPr id="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l="-4" t="-13" r="-4" b="-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900" cy="5034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:rsidR="0070666F" w:rsidRDefault="0075565E">
          <w:pPr>
            <w:jc w:val="center"/>
            <w:rPr>
              <w:b/>
            </w:rPr>
          </w:pPr>
          <w:r>
            <w:rPr>
              <w:b/>
            </w:rPr>
            <w:t xml:space="preserve">Всероссийский союз общественных объединений пациентов </w:t>
          </w:r>
        </w:p>
        <w:p w:rsidR="0070666F" w:rsidRDefault="0070666F">
          <w:pPr>
            <w:jc w:val="center"/>
            <w:rPr>
              <w:b/>
              <w:sz w:val="16"/>
              <w:szCs w:val="16"/>
            </w:rPr>
          </w:pPr>
        </w:p>
        <w:p w:rsidR="0070666F" w:rsidRDefault="0075565E">
          <w:pPr>
            <w:jc w:val="center"/>
            <w:rPr>
              <w:b/>
            </w:rPr>
          </w:pPr>
          <w:r>
            <w:rPr>
              <w:b/>
            </w:rPr>
            <w:t xml:space="preserve">ПРОЕКТ </w:t>
          </w:r>
        </w:p>
        <w:p w:rsidR="0070666F" w:rsidRDefault="0075565E">
          <w:pPr>
            <w:jc w:val="center"/>
            <w:rPr>
              <w:b/>
            </w:rPr>
          </w:pPr>
          <w:r>
            <w:rPr>
              <w:b/>
            </w:rPr>
            <w:t xml:space="preserve">«ОРГАНИЗАЦИЯ ПАЦИЕНТОВ: </w:t>
          </w:r>
        </w:p>
        <w:p w:rsidR="0070666F" w:rsidRDefault="0075565E">
          <w:pPr>
            <w:jc w:val="center"/>
            <w:rPr>
              <w:b/>
            </w:rPr>
          </w:pPr>
          <w:r>
            <w:rPr>
              <w:b/>
            </w:rPr>
            <w:t>ЗАЩИТА, СОПРОВОЖДЕНИЕ, РАЗВИТИЕ»</w:t>
          </w:r>
        </w:p>
        <w:p w:rsidR="0070666F" w:rsidRDefault="0070666F">
          <w:pPr>
            <w:jc w:val="center"/>
            <w:rPr>
              <w:b/>
            </w:rPr>
          </w:pPr>
        </w:p>
      </w:tc>
      <w:tc>
        <w:tcPr>
          <w:tcW w:w="1843" w:type="dxa"/>
        </w:tcPr>
        <w:p w:rsidR="0070666F" w:rsidRDefault="0075565E">
          <w:pPr>
            <w:ind w:right="-108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>
                <wp:extent cx="927064" cy="886246"/>
                <wp:effectExtent l="0" t="0" r="0" b="0"/>
                <wp:docPr id="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l="-18" t="-18" r="-18" b="-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064" cy="8862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70666F" w:rsidRDefault="0070666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97FEB"/>
    <w:multiLevelType w:val="hybridMultilevel"/>
    <w:tmpl w:val="3AF08A8E"/>
    <w:lvl w:ilvl="0" w:tplc="AFE09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B36F5"/>
    <w:multiLevelType w:val="multilevel"/>
    <w:tmpl w:val="30BACF1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34E515F"/>
    <w:multiLevelType w:val="hybridMultilevel"/>
    <w:tmpl w:val="84680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FD6C43"/>
    <w:multiLevelType w:val="multilevel"/>
    <w:tmpl w:val="1A208E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0153049"/>
    <w:multiLevelType w:val="hybridMultilevel"/>
    <w:tmpl w:val="84680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51A16"/>
    <w:multiLevelType w:val="hybridMultilevel"/>
    <w:tmpl w:val="14567742"/>
    <w:lvl w:ilvl="0" w:tplc="1EC6F83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66F"/>
    <w:rsid w:val="00000D25"/>
    <w:rsid w:val="00107285"/>
    <w:rsid w:val="0015396B"/>
    <w:rsid w:val="00223299"/>
    <w:rsid w:val="002924DA"/>
    <w:rsid w:val="004C086F"/>
    <w:rsid w:val="00501EB9"/>
    <w:rsid w:val="00513E86"/>
    <w:rsid w:val="00563C7B"/>
    <w:rsid w:val="00644F6A"/>
    <w:rsid w:val="0070666F"/>
    <w:rsid w:val="0075565E"/>
    <w:rsid w:val="008036C5"/>
    <w:rsid w:val="009A0B5A"/>
    <w:rsid w:val="009A79C1"/>
    <w:rsid w:val="00C46AE0"/>
    <w:rsid w:val="00D87352"/>
    <w:rsid w:val="00E466AF"/>
    <w:rsid w:val="00E7713B"/>
    <w:rsid w:val="00E843EC"/>
    <w:rsid w:val="00F83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6F"/>
  </w:style>
  <w:style w:type="paragraph" w:styleId="1">
    <w:name w:val="heading 1"/>
    <w:basedOn w:val="10"/>
    <w:next w:val="10"/>
    <w:uiPriority w:val="9"/>
    <w:qFormat/>
    <w:rsid w:val="0047343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uiPriority w:val="9"/>
    <w:semiHidden/>
    <w:unhideWhenUsed/>
    <w:qFormat/>
    <w:rsid w:val="0047343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uiPriority w:val="9"/>
    <w:semiHidden/>
    <w:unhideWhenUsed/>
    <w:qFormat/>
    <w:rsid w:val="0047343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uiPriority w:val="9"/>
    <w:semiHidden/>
    <w:unhideWhenUsed/>
    <w:qFormat/>
    <w:rsid w:val="0047343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uiPriority w:val="9"/>
    <w:semiHidden/>
    <w:unhideWhenUsed/>
    <w:qFormat/>
    <w:rsid w:val="0047343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uiPriority w:val="9"/>
    <w:semiHidden/>
    <w:unhideWhenUsed/>
    <w:qFormat/>
    <w:rsid w:val="0047343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C0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uiPriority w:val="10"/>
    <w:qFormat/>
    <w:rsid w:val="00473438"/>
    <w:pPr>
      <w:keepNext/>
      <w:keepLines/>
      <w:spacing w:after="60"/>
    </w:pPr>
    <w:rPr>
      <w:sz w:val="52"/>
      <w:szCs w:val="52"/>
    </w:rPr>
  </w:style>
  <w:style w:type="paragraph" w:customStyle="1" w:styleId="10">
    <w:name w:val="Обычный1"/>
    <w:rsid w:val="00473438"/>
  </w:style>
  <w:style w:type="table" w:customStyle="1" w:styleId="TableNormal0">
    <w:name w:val="Table Normal"/>
    <w:rsid w:val="004734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rsid w:val="004C086F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0"/>
    <w:rsid w:val="00473438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4734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336A43"/>
    <w:pPr>
      <w:spacing w:after="20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8">
    <w:name w:val="header"/>
    <w:basedOn w:val="a"/>
    <w:link w:val="a9"/>
    <w:uiPriority w:val="99"/>
    <w:unhideWhenUsed/>
    <w:rsid w:val="00B605B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05B2"/>
  </w:style>
  <w:style w:type="paragraph" w:styleId="aa">
    <w:name w:val="footer"/>
    <w:basedOn w:val="a"/>
    <w:link w:val="ab"/>
    <w:uiPriority w:val="99"/>
    <w:unhideWhenUsed/>
    <w:rsid w:val="00B605B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05B2"/>
  </w:style>
  <w:style w:type="table" w:styleId="ac">
    <w:name w:val="Table Grid"/>
    <w:basedOn w:val="a1"/>
    <w:uiPriority w:val="59"/>
    <w:rsid w:val="00B605B2"/>
    <w:pPr>
      <w:spacing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B605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605B2"/>
    <w:rPr>
      <w:rFonts w:ascii="Tahoma" w:hAnsi="Tahoma" w:cs="Tahoma"/>
      <w:sz w:val="16"/>
      <w:szCs w:val="16"/>
    </w:rPr>
  </w:style>
  <w:style w:type="table" w:customStyle="1" w:styleId="af">
    <w:basedOn w:val="TableNormal0"/>
    <w:rsid w:val="004C086F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rsid w:val="004C086F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rsid w:val="004C086F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rsid w:val="004C086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C46AE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036C5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E843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12470206_1655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-112470206_16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vk.com/wall-112470206_166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wall-112470206_1657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if0CbXw8XIf/9o1yLV+ZIpz87g==">AMUW2mX5oA8tMIUIosC0dzESGsoeRnLzyDqmQkyUcf3ZgvyBMwxzSGm7DhbE4FyOb9OqCjIK2DaLskOtFsljF8xsmPRsvpJ4fxHDZ8FLBkSnbnSmQO7306MwhpSc6f4yf8E0uCLlNHQIH3j5VN+teLXIPVVxRUq41jd+gY+EXsQiKoj309AbE+Q=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astashina</cp:lastModifiedBy>
  <cp:revision>2</cp:revision>
  <dcterms:created xsi:type="dcterms:W3CDTF">2022-02-01T15:23:00Z</dcterms:created>
  <dcterms:modified xsi:type="dcterms:W3CDTF">2022-02-01T15:23:00Z</dcterms:modified>
</cp:coreProperties>
</file>