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8" w:rsidRPr="00FA224A" w:rsidRDefault="005B1AC6">
      <w:pPr>
        <w:pStyle w:val="1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24A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Pr="00FA224A" w:rsidRDefault="009B1785" w:rsidP="009B1785">
      <w:pPr>
        <w:pStyle w:val="1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2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9311F2" w:rsidRPr="00FA224A">
        <w:rPr>
          <w:rFonts w:ascii="Times New Roman" w:eastAsia="Times New Roman" w:hAnsi="Times New Roman" w:cs="Times New Roman"/>
          <w:b/>
          <w:sz w:val="24"/>
          <w:szCs w:val="24"/>
        </w:rPr>
        <w:t>Дети-детям</w:t>
      </w:r>
      <w:proofErr w:type="gramEnd"/>
      <w:r w:rsidR="00A34300" w:rsidRPr="00FA224A">
        <w:rPr>
          <w:rFonts w:ascii="Times New Roman" w:eastAsia="Times New Roman" w:hAnsi="Times New Roman" w:cs="Times New Roman"/>
          <w:b/>
          <w:sz w:val="24"/>
          <w:szCs w:val="24"/>
        </w:rPr>
        <w:t>. Будь в теме</w:t>
      </w:r>
      <w:r w:rsidR="009311F2" w:rsidRPr="00FA224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73438" w:rsidRDefault="00473438">
      <w:pPr>
        <w:pStyle w:val="1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6124"/>
      </w:tblGrid>
      <w:tr w:rsidR="00473438" w:rsidTr="0001329B">
        <w:trPr>
          <w:trHeight w:val="225"/>
        </w:trPr>
        <w:tc>
          <w:tcPr>
            <w:tcW w:w="3936" w:type="dxa"/>
          </w:tcPr>
          <w:p w:rsidR="00473438" w:rsidRDefault="005B1AC6" w:rsidP="003005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6124" w:type="dxa"/>
          </w:tcPr>
          <w:p w:rsidR="00473438" w:rsidRPr="00B1102E" w:rsidRDefault="009311F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Пензенская </w:t>
            </w:r>
            <w:r w:rsidR="00A34300" w:rsidRPr="00B1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организация «Всероссийского общества гемофилии»</w:t>
            </w:r>
          </w:p>
        </w:tc>
      </w:tr>
      <w:tr w:rsidR="00473438" w:rsidTr="0001329B">
        <w:tc>
          <w:tcPr>
            <w:tcW w:w="3936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124" w:type="dxa"/>
          </w:tcPr>
          <w:p w:rsidR="00473438" w:rsidRPr="00300592" w:rsidRDefault="00A34300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Сафронкина М.Ю.</w:t>
            </w:r>
          </w:p>
        </w:tc>
      </w:tr>
      <w:tr w:rsidR="00473438" w:rsidTr="0001329B">
        <w:tc>
          <w:tcPr>
            <w:tcW w:w="3936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6124" w:type="dxa"/>
          </w:tcPr>
          <w:p w:rsidR="00473438" w:rsidRDefault="00814A3E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Сафронкина М.Ю.</w:t>
            </w:r>
          </w:p>
          <w:p w:rsidR="00814A3E" w:rsidRDefault="00814A3E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Сафронкин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Д.Г.</w:t>
            </w:r>
          </w:p>
          <w:p w:rsidR="00814A3E" w:rsidRDefault="00814A3E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Колобочкина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814A3E" w:rsidRPr="00300592" w:rsidRDefault="00814A3E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38" w:rsidTr="0001329B">
        <w:tc>
          <w:tcPr>
            <w:tcW w:w="3936" w:type="dxa"/>
            <w:shd w:val="clear" w:color="auto" w:fill="auto"/>
          </w:tcPr>
          <w:p w:rsidR="00473438" w:rsidRPr="009A28DD" w:rsidRDefault="009A28DD" w:rsidP="003005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B06E0B" w:rsidRPr="00B06E0B" w:rsidRDefault="00C95FCA" w:rsidP="00B06E0B">
            <w:pPr>
              <w:pStyle w:val="10"/>
              <w:rPr>
                <w:rFonts w:ascii="Times New Roman" w:hAnsi="Times New Roman"/>
                <w:b/>
                <w:color w:val="000000"/>
              </w:rPr>
            </w:pPr>
            <w:r w:rsidRPr="00B0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="00B06E0B" w:rsidRPr="00B06E0B">
              <w:rPr>
                <w:rFonts w:ascii="Times New Roman" w:hAnsi="Times New Roman"/>
                <w:b/>
                <w:color w:val="000000"/>
              </w:rPr>
              <w:t>01.10.2020</w:t>
            </w:r>
          </w:p>
          <w:p w:rsidR="00473438" w:rsidRPr="00300592" w:rsidRDefault="00C95FCA" w:rsidP="00B06E0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проекта </w:t>
            </w:r>
            <w:r w:rsidR="00B0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</w:tr>
    </w:tbl>
    <w:p w:rsidR="00A34300" w:rsidRDefault="00A34300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300" w:rsidRDefault="0058405D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>В рамках проекта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30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300592"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этапом</w:t>
      </w:r>
      <w:r w:rsidR="00A343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>ыл проведен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>ы встречи с родителями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>детей больных гемофилией для того, чтобы обсудить актуальность идеи проекта «Дети –</w:t>
      </w:r>
      <w:r w:rsidR="00A3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A34300">
        <w:rPr>
          <w:rFonts w:ascii="Times New Roman" w:eastAsia="Times New Roman" w:hAnsi="Times New Roman" w:cs="Times New Roman"/>
          <w:sz w:val="24"/>
          <w:szCs w:val="24"/>
        </w:rPr>
        <w:t>. Будь в теме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43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ряд встреч с педагогом психологом об этичности и восприяти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4E4B"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 w:rsidR="002B4E4B">
        <w:rPr>
          <w:rFonts w:ascii="Times New Roman" w:eastAsia="Times New Roman" w:hAnsi="Times New Roman" w:cs="Times New Roman"/>
          <w:sz w:val="24"/>
          <w:szCs w:val="24"/>
        </w:rPr>
        <w:t xml:space="preserve"> контента дет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ьми</w:t>
      </w:r>
      <w:r w:rsidR="002B4E4B">
        <w:rPr>
          <w:rFonts w:ascii="Times New Roman" w:eastAsia="Times New Roman" w:hAnsi="Times New Roman" w:cs="Times New Roman"/>
          <w:sz w:val="24"/>
          <w:szCs w:val="24"/>
        </w:rPr>
        <w:t xml:space="preserve">. Была получена консультация врача гематолога, на что особенно нужно обратить внимание в раскрытии темы «Что такое гемофилия, и зачем нужна профилактика» </w:t>
      </w:r>
    </w:p>
    <w:p w:rsidR="00A34300" w:rsidRDefault="00A34300" w:rsidP="00A34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300592"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2 этап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Происходил подбор команды</w:t>
      </w:r>
      <w:r w:rsidR="00BA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14056">
        <w:rPr>
          <w:rFonts w:ascii="Times New Roman" w:hAnsi="Times New Roman"/>
        </w:rPr>
        <w:t>ривлечение</w:t>
      </w:r>
      <w:r w:rsidR="00BD6BAE">
        <w:rPr>
          <w:rFonts w:ascii="Times New Roman" w:hAnsi="Times New Roman"/>
        </w:rPr>
        <w:t>м</w:t>
      </w:r>
      <w:r w:rsidRPr="00414056">
        <w:rPr>
          <w:rFonts w:ascii="Times New Roman" w:hAnsi="Times New Roman"/>
        </w:rPr>
        <w:t xml:space="preserve"> профильных специалистов (продюсера, режиссера, редактора, видео оператора, видео</w:t>
      </w:r>
      <w:r w:rsidR="00BA227D">
        <w:rPr>
          <w:rFonts w:ascii="Times New Roman" w:hAnsi="Times New Roman"/>
        </w:rPr>
        <w:t xml:space="preserve"> </w:t>
      </w:r>
      <w:r w:rsidRPr="00414056">
        <w:rPr>
          <w:rFonts w:ascii="Times New Roman" w:hAnsi="Times New Roman"/>
        </w:rPr>
        <w:t>- монтажера)</w:t>
      </w:r>
      <w:r>
        <w:rPr>
          <w:rFonts w:ascii="Times New Roman" w:hAnsi="Times New Roman"/>
        </w:rPr>
        <w:t xml:space="preserve"> и был проведен кастинг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роль главного </w:t>
      </w:r>
      <w:r w:rsidR="00BA227D">
        <w:rPr>
          <w:rFonts w:ascii="Times New Roman" w:eastAsia="Times New Roman" w:hAnsi="Times New Roman" w:cs="Times New Roman"/>
          <w:sz w:val="24"/>
          <w:szCs w:val="24"/>
        </w:rPr>
        <w:t>героя для первого ролика. Были проведен анализ и выбор  пространства для проведения сьемок.</w:t>
      </w:r>
    </w:p>
    <w:p w:rsidR="00A34300" w:rsidRDefault="00300592" w:rsidP="00A34300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300">
        <w:rPr>
          <w:rFonts w:ascii="Times New Roman" w:eastAsia="Times New Roman" w:hAnsi="Times New Roman" w:cs="Times New Roman"/>
          <w:sz w:val="24"/>
          <w:szCs w:val="24"/>
        </w:rPr>
        <w:t xml:space="preserve"> На третьем основном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 xml:space="preserve"> этапе</w:t>
      </w:r>
      <w:r w:rsidR="00A34300">
        <w:rPr>
          <w:rFonts w:ascii="Times New Roman" w:eastAsia="Times New Roman" w:hAnsi="Times New Roman" w:cs="Times New Roman"/>
          <w:sz w:val="24"/>
          <w:szCs w:val="24"/>
        </w:rPr>
        <w:t xml:space="preserve">  был написан сценарий </w:t>
      </w:r>
      <w:r w:rsidR="00BA227D">
        <w:rPr>
          <w:rFonts w:ascii="Times New Roman" w:eastAsia="Times New Roman" w:hAnsi="Times New Roman" w:cs="Times New Roman"/>
          <w:sz w:val="24"/>
          <w:szCs w:val="24"/>
        </w:rPr>
        <w:t xml:space="preserve">с учетом темы и возраста ребенка. Был произведен поиск материалов, которые могли бы использоваться в качестве иллюстраций основных идей в раскрытии сюжета и темы ролика. Сценарий был изучен и проработан с главным героем для подготовки его 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A227D">
        <w:rPr>
          <w:rFonts w:ascii="Times New Roman" w:eastAsia="Times New Roman" w:hAnsi="Times New Roman" w:cs="Times New Roman"/>
          <w:sz w:val="24"/>
          <w:szCs w:val="24"/>
        </w:rPr>
        <w:t>съёмочному процессу.  Затем был выбран день для сьемок, обработки полученного материала для монтажа и создания ролика.</w:t>
      </w:r>
      <w:r w:rsidR="00B1102E">
        <w:rPr>
          <w:rFonts w:ascii="Times New Roman" w:eastAsia="Times New Roman" w:hAnsi="Times New Roman" w:cs="Times New Roman"/>
          <w:sz w:val="24"/>
          <w:szCs w:val="24"/>
        </w:rPr>
        <w:t xml:space="preserve"> Ролик: </w:t>
      </w:r>
      <w:r w:rsidR="00B1102E">
        <w:t>https://yadi.sk/d/4KknB8V40zfJcA</w:t>
      </w:r>
    </w:p>
    <w:p w:rsidR="00BA227D" w:rsidRPr="00BA227D" w:rsidRDefault="00BA227D" w:rsidP="00A34300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27D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BD6B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227D">
        <w:rPr>
          <w:rFonts w:ascii="Times New Roman" w:eastAsia="Times New Roman" w:hAnsi="Times New Roman" w:cs="Times New Roman"/>
          <w:b/>
          <w:i/>
          <w:sz w:val="24"/>
          <w:szCs w:val="24"/>
        </w:rPr>
        <w:t>этап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22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A227D">
        <w:rPr>
          <w:rFonts w:ascii="Times New Roman" w:eastAsia="Times New Roman" w:hAnsi="Times New Roman" w:cs="Times New Roman"/>
          <w:sz w:val="24"/>
          <w:szCs w:val="24"/>
        </w:rPr>
        <w:t xml:space="preserve">а заключительном этапе реализации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произведено распространение ролика среди целевой аудитории, такой 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как родительские группы и чаты,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азмещение ролика </w:t>
      </w:r>
      <w:r>
        <w:rPr>
          <w:rFonts w:ascii="Times New Roman" w:hAnsi="Times New Roman"/>
          <w:color w:val="000000"/>
        </w:rPr>
        <w:t>на видео хостингах и сайтах организаций пациентов. Также было проведено анкетирование и сбор обратной связи.</w:t>
      </w:r>
    </w:p>
    <w:p w:rsidR="005E5500" w:rsidRPr="00300592" w:rsidRDefault="005E5500" w:rsidP="001A30B0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Проект был реализован </w:t>
      </w:r>
      <w:r w:rsidRPr="00A97C8C">
        <w:rPr>
          <w:rFonts w:ascii="Times New Roman" w:eastAsia="Times New Roman" w:hAnsi="Times New Roman" w:cs="Times New Roman"/>
          <w:b/>
          <w:sz w:val="24"/>
          <w:szCs w:val="24"/>
        </w:rPr>
        <w:t>по календарному плану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C8C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проходила 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успешно по плану. В течение</w:t>
      </w:r>
      <w:r w:rsidR="006B0C88" w:rsidRPr="0030059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велось активное информационное сопровождение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в чатах и в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сетях организации. О проекте было рассказано </w:t>
      </w:r>
      <w:r w:rsidR="002747F7">
        <w:rPr>
          <w:rFonts w:ascii="Times New Roman" w:eastAsia="Times New Roman" w:hAnsi="Times New Roman" w:cs="Times New Roman"/>
          <w:sz w:val="24"/>
          <w:szCs w:val="24"/>
        </w:rPr>
        <w:t>на итого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747F7">
        <w:rPr>
          <w:rFonts w:ascii="Times New Roman" w:eastAsia="Times New Roman" w:hAnsi="Times New Roman" w:cs="Times New Roman"/>
          <w:sz w:val="24"/>
          <w:szCs w:val="24"/>
        </w:rPr>
        <w:t>м круглом столе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7F7">
        <w:rPr>
          <w:rFonts w:ascii="Times New Roman" w:eastAsia="Times New Roman" w:hAnsi="Times New Roman" w:cs="Times New Roman"/>
          <w:sz w:val="24"/>
          <w:szCs w:val="24"/>
        </w:rPr>
        <w:t xml:space="preserve"> где присутствовали пред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 xml:space="preserve">ставители </w:t>
      </w:r>
      <w:proofErr w:type="spellStart"/>
      <w:r w:rsidR="00BD6BAE">
        <w:rPr>
          <w:rFonts w:ascii="Times New Roman" w:eastAsia="Times New Roman" w:hAnsi="Times New Roman" w:cs="Times New Roman"/>
          <w:sz w:val="24"/>
          <w:szCs w:val="24"/>
        </w:rPr>
        <w:t>Росзравнадзора</w:t>
      </w:r>
      <w:proofErr w:type="spellEnd"/>
      <w:r w:rsidR="00BD6BAE">
        <w:rPr>
          <w:rFonts w:ascii="Times New Roman" w:eastAsia="Times New Roman" w:hAnsi="Times New Roman" w:cs="Times New Roman"/>
          <w:sz w:val="24"/>
          <w:szCs w:val="24"/>
        </w:rPr>
        <w:t>, ТФОМС</w:t>
      </w:r>
      <w:r w:rsidR="002747F7">
        <w:rPr>
          <w:rFonts w:ascii="Times New Roman" w:eastAsia="Times New Roman" w:hAnsi="Times New Roman" w:cs="Times New Roman"/>
          <w:sz w:val="24"/>
          <w:szCs w:val="24"/>
        </w:rPr>
        <w:t>, Уполномоченного по правам человека  и представител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47F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Пензенской области, а также ряда представителей  пациентских </w:t>
      </w:r>
      <w:r w:rsidR="00BD6BA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2747F7">
        <w:rPr>
          <w:rFonts w:ascii="Times New Roman" w:eastAsia="Times New Roman" w:hAnsi="Times New Roman" w:cs="Times New Roman"/>
          <w:sz w:val="24"/>
          <w:szCs w:val="24"/>
        </w:rPr>
        <w:t xml:space="preserve">. Все участники круглого стола отметили, что распространение данного контента для детей очень важно, и  </w:t>
      </w:r>
      <w:proofErr w:type="gramStart"/>
      <w:r w:rsidR="002747F7">
        <w:rPr>
          <w:rFonts w:ascii="Times New Roman" w:eastAsia="Times New Roman" w:hAnsi="Times New Roman" w:cs="Times New Roman"/>
          <w:sz w:val="24"/>
          <w:szCs w:val="24"/>
        </w:rPr>
        <w:t>несет  большую роль</w:t>
      </w:r>
      <w:proofErr w:type="gramEnd"/>
      <w:r w:rsidR="002747F7">
        <w:rPr>
          <w:rFonts w:ascii="Times New Roman" w:eastAsia="Times New Roman" w:hAnsi="Times New Roman" w:cs="Times New Roman"/>
          <w:sz w:val="24"/>
          <w:szCs w:val="24"/>
        </w:rPr>
        <w:t xml:space="preserve"> в  формировании  восприятия у ребенка отношения к своему заболеванию.</w:t>
      </w:r>
    </w:p>
    <w:p w:rsidR="00991C00" w:rsidRPr="00300592" w:rsidRDefault="00991C00" w:rsidP="00300592">
      <w:pPr>
        <w:pStyle w:val="1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>Ссылки на информационное сопровождение проекта:</w:t>
      </w:r>
    </w:p>
    <w:p w:rsidR="00991C00" w:rsidRPr="00300592" w:rsidRDefault="00A97C8C" w:rsidP="00300592">
      <w:pPr>
        <w:pStyle w:val="1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1)</w:t>
      </w:r>
      <w:hyperlink r:id="rId5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https://www.instagram.com/p/CF7yeC-Bsg1/?utm_source=ig_web_copy_link</w:t>
        </w:r>
      </w:hyperlink>
    </w:p>
    <w:p w:rsidR="002747C5" w:rsidRPr="00300592" w:rsidRDefault="00A97C8C" w:rsidP="00300592">
      <w:pPr>
        <w:pStyle w:val="1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2)</w:t>
      </w:r>
      <w:hyperlink r:id="rId6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https://www.instagram.com/p/CGZptscBuVk/?utm_source=ig_web_copy_link</w:t>
        </w:r>
      </w:hyperlink>
    </w:p>
    <w:p w:rsidR="002747C5" w:rsidRPr="00300592" w:rsidRDefault="00A97C8C" w:rsidP="00300592">
      <w:pPr>
        <w:pStyle w:val="1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3)</w:t>
      </w:r>
      <w:hyperlink r:id="rId7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https://www.instagram.com/p/CHX0WksBtq3/?utm_source=ig_web_copy_link</w:t>
        </w:r>
      </w:hyperlink>
    </w:p>
    <w:p w:rsidR="008C2C5A" w:rsidRPr="00300592" w:rsidRDefault="008C2C5A" w:rsidP="002747F7">
      <w:pPr>
        <w:pStyle w:val="1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B52AB9" w:rsidRDefault="005B1AC6" w:rsidP="00300592">
      <w:pPr>
        <w:pStyle w:val="10"/>
        <w:ind w:left="720"/>
        <w:jc w:val="both"/>
        <w:rPr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2175"/>
        <w:gridCol w:w="2190"/>
      </w:tblGrid>
      <w:tr w:rsidR="00473438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B52AB9" w:rsidRDefault="005B1AC6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B52AB9" w:rsidRDefault="005B1AC6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B52AB9" w:rsidRDefault="005B1AC6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473438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19">
              <w:rPr>
                <w:rFonts w:ascii="Times New Roman" w:hAnsi="Times New Roman"/>
              </w:rPr>
              <w:t>Ролик размещен в чате род</w:t>
            </w:r>
            <w:r>
              <w:rPr>
                <w:rFonts w:ascii="Times New Roman" w:hAnsi="Times New Roman"/>
              </w:rPr>
              <w:t>ителей детей больных гемофилией.</w:t>
            </w:r>
            <w:r w:rsidRPr="00C020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 в нескольких «профильных» чатах, общей численностью более 500 человек.</w:t>
            </w:r>
          </w:p>
        </w:tc>
      </w:tr>
      <w:tr w:rsidR="001702E4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6E" w:rsidRPr="00A65E6E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C02019">
              <w:rPr>
                <w:rFonts w:ascii="Times New Roman" w:hAnsi="Times New Roman"/>
              </w:rPr>
              <w:t>Ссылка на ролик размещена на страницах региональных организаций «Всероссийского общества гемофилии» в с</w:t>
            </w:r>
            <w:r>
              <w:rPr>
                <w:rFonts w:ascii="Times New Roman" w:hAnsi="Times New Roman"/>
              </w:rPr>
              <w:t>оциальных сетях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473438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отзывов по проекту 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02E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сюжетов, разработанных для новых роликов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E6E" w:rsidTr="006A170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6E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просмотров ролика в сети (общее)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6E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планировалось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6E" w:rsidRDefault="00A65E6E" w:rsidP="00FA22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</w:tr>
    </w:tbl>
    <w:p w:rsidR="00A65E6E" w:rsidRDefault="00A65E6E" w:rsidP="00FA224A">
      <w:pPr>
        <w:pStyle w:val="10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438" w:rsidRPr="00B52AB9" w:rsidRDefault="005B1AC6" w:rsidP="00FA224A">
      <w:pPr>
        <w:pStyle w:val="10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t>Качественные результаты:</w:t>
      </w:r>
    </w:p>
    <w:p w:rsidR="00876B6C" w:rsidRPr="002E08F4" w:rsidRDefault="002E08F4" w:rsidP="00FA224A">
      <w:pPr>
        <w:pStyle w:val="10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социальный опрос, </w:t>
      </w:r>
      <w:r w:rsidR="009022A9">
        <w:rPr>
          <w:rFonts w:ascii="Times New Roman" w:eastAsia="Times New Roman" w:hAnsi="Times New Roman" w:cs="Times New Roman"/>
          <w:sz w:val="24"/>
          <w:szCs w:val="24"/>
        </w:rPr>
        <w:t xml:space="preserve">в форме онлайн анкетирования. При этом из 30-ти пациентов, принявших участие в опросе, 28 отметили, что проект актуален и имеет будущее, Кроме того, в ходе анкетирования, были предложены новые сюжеты для будущих роликов,  </w:t>
      </w:r>
      <w:r>
        <w:rPr>
          <w:rFonts w:ascii="Times New Roman" w:eastAsia="Times New Roman" w:hAnsi="Times New Roman" w:cs="Times New Roman"/>
          <w:sz w:val="24"/>
          <w:szCs w:val="24"/>
        </w:rPr>
        <w:t>где выявили проблемы пациентов.</w:t>
      </w:r>
    </w:p>
    <w:p w:rsidR="00473438" w:rsidRDefault="00BD6BAE" w:rsidP="00FA224A">
      <w:pPr>
        <w:pStyle w:val="10"/>
        <w:spacing w:after="16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D6BAE">
        <w:rPr>
          <w:rFonts w:ascii="Times New Roman" w:eastAsia="Times New Roman" w:hAnsi="Times New Roman" w:cs="Times New Roman"/>
          <w:sz w:val="24"/>
          <w:szCs w:val="24"/>
        </w:rPr>
        <w:t>Были и незапланированные результаты проекта. У нас появились новые партнеры, предложившие помощь в продолжени</w:t>
      </w:r>
      <w:proofErr w:type="gramStart"/>
      <w:r w:rsidRPr="00BD6B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D6BAE">
        <w:rPr>
          <w:rFonts w:ascii="Times New Roman" w:eastAsia="Times New Roman" w:hAnsi="Times New Roman" w:cs="Times New Roman"/>
          <w:sz w:val="24"/>
          <w:szCs w:val="24"/>
        </w:rPr>
        <w:t xml:space="preserve"> проекта и съемке новых роликов.</w:t>
      </w:r>
    </w:p>
    <w:p w:rsidR="00BD6BAE" w:rsidRDefault="00BD6BAE" w:rsidP="00FA224A">
      <w:pPr>
        <w:pStyle w:val="10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E6E" w:rsidRDefault="00A65E6E" w:rsidP="00FA224A">
      <w:pPr>
        <w:pStyle w:val="10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3438" w:rsidRDefault="005B1AC6">
      <w:pPr>
        <w:pStyle w:val="10"/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438"/>
    <w:rsid w:val="00006131"/>
    <w:rsid w:val="0001329B"/>
    <w:rsid w:val="000436AC"/>
    <w:rsid w:val="000716C3"/>
    <w:rsid w:val="000E0B2B"/>
    <w:rsid w:val="001702E4"/>
    <w:rsid w:val="001A30B0"/>
    <w:rsid w:val="001E50BE"/>
    <w:rsid w:val="00227016"/>
    <w:rsid w:val="002747C5"/>
    <w:rsid w:val="002747F7"/>
    <w:rsid w:val="00291786"/>
    <w:rsid w:val="002B4E4B"/>
    <w:rsid w:val="002E08F4"/>
    <w:rsid w:val="00300592"/>
    <w:rsid w:val="003A1D0D"/>
    <w:rsid w:val="00473438"/>
    <w:rsid w:val="0058405D"/>
    <w:rsid w:val="005B1AC6"/>
    <w:rsid w:val="005C32C3"/>
    <w:rsid w:val="005E5500"/>
    <w:rsid w:val="00644165"/>
    <w:rsid w:val="00695CE1"/>
    <w:rsid w:val="006B0C88"/>
    <w:rsid w:val="0075615C"/>
    <w:rsid w:val="00814A3E"/>
    <w:rsid w:val="00855437"/>
    <w:rsid w:val="00876B6C"/>
    <w:rsid w:val="008C2C5A"/>
    <w:rsid w:val="008C687C"/>
    <w:rsid w:val="009022A9"/>
    <w:rsid w:val="009311F2"/>
    <w:rsid w:val="00991C00"/>
    <w:rsid w:val="009A28DD"/>
    <w:rsid w:val="009B1785"/>
    <w:rsid w:val="00A34300"/>
    <w:rsid w:val="00A65E6E"/>
    <w:rsid w:val="00A97C8C"/>
    <w:rsid w:val="00AF43FC"/>
    <w:rsid w:val="00B06E0B"/>
    <w:rsid w:val="00B1102E"/>
    <w:rsid w:val="00B52AB9"/>
    <w:rsid w:val="00BA227D"/>
    <w:rsid w:val="00BD6BAE"/>
    <w:rsid w:val="00C25B6B"/>
    <w:rsid w:val="00C61260"/>
    <w:rsid w:val="00C95FCA"/>
    <w:rsid w:val="00DD3452"/>
    <w:rsid w:val="00DE424D"/>
    <w:rsid w:val="00E07FA3"/>
    <w:rsid w:val="00E517BF"/>
    <w:rsid w:val="00E70ABD"/>
    <w:rsid w:val="00F53450"/>
    <w:rsid w:val="00F95E46"/>
    <w:rsid w:val="00F9765E"/>
    <w:rsid w:val="00FA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C3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747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7C8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747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7C8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HX0WksBtq3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GZptscBuVk/?utm_source=ig_web_copy_link" TargetMode="External"/><Relationship Id="rId5" Type="http://schemas.openxmlformats.org/officeDocument/2006/relationships/hyperlink" Target="https://www.instagram.com/p/CF7yeC-Bsg1/?utm_source=ig_web_copy_li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astashina</cp:lastModifiedBy>
  <cp:revision>3</cp:revision>
  <dcterms:created xsi:type="dcterms:W3CDTF">2021-03-03T13:52:00Z</dcterms:created>
  <dcterms:modified xsi:type="dcterms:W3CDTF">2021-03-03T17:56:00Z</dcterms:modified>
</cp:coreProperties>
</file>