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3B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4B553B" w:rsidRPr="000F6B34" w:rsidRDefault="000F6B34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34">
        <w:rPr>
          <w:rFonts w:ascii="Times New Roman" w:eastAsia="Times New Roman" w:hAnsi="Times New Roman" w:cs="Times New Roman"/>
          <w:b/>
          <w:sz w:val="24"/>
          <w:szCs w:val="24"/>
        </w:rPr>
        <w:t>«Марафон Счастья»</w:t>
      </w:r>
    </w:p>
    <w:p w:rsidR="004B553B" w:rsidRDefault="004B553B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9"/>
        <w:gridCol w:w="5820"/>
      </w:tblGrid>
      <w:tr w:rsidR="004B553B" w:rsidTr="00FA6D2D">
        <w:trPr>
          <w:trHeight w:val="225"/>
        </w:trPr>
        <w:tc>
          <w:tcPr>
            <w:tcW w:w="4069" w:type="dxa"/>
          </w:tcPr>
          <w:p w:rsidR="004B553B" w:rsidRDefault="00604691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820" w:type="dxa"/>
          </w:tcPr>
          <w:p w:rsidR="004B553B" w:rsidRDefault="000F6B34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Межрегиональное общественное движение «Движение против рака»</w:t>
            </w:r>
          </w:p>
        </w:tc>
      </w:tr>
      <w:tr w:rsidR="004B553B" w:rsidTr="00FA6D2D">
        <w:tc>
          <w:tcPr>
            <w:tcW w:w="4069" w:type="dxa"/>
          </w:tcPr>
          <w:p w:rsidR="004B553B" w:rsidRDefault="00604691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820" w:type="dxa"/>
          </w:tcPr>
          <w:p w:rsidR="004B553B" w:rsidRDefault="000F6B34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Петросова Мария Евгеньевна, менеджер социальных сетей МОД «Движение против рака»,</w:t>
            </w:r>
          </w:p>
        </w:tc>
      </w:tr>
      <w:tr w:rsidR="004B553B" w:rsidTr="00FA6D2D">
        <w:tc>
          <w:tcPr>
            <w:tcW w:w="4069" w:type="dxa"/>
            <w:shd w:val="clear" w:color="auto" w:fill="auto"/>
          </w:tcPr>
          <w:p w:rsidR="004B553B" w:rsidRDefault="00604691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5820" w:type="dxa"/>
          </w:tcPr>
          <w:p w:rsidR="004B553B" w:rsidRDefault="000F6B34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Дмитриевна, Администратор и модератор проекта, руководитель направления продвижения МОД «Движение против рака»;</w:t>
            </w:r>
          </w:p>
          <w:p w:rsidR="000F6B34" w:rsidRDefault="000F6B34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Камаева</w:t>
            </w:r>
            <w:proofErr w:type="spellEnd"/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Сергеевна, администратор и модератор проекта,</w:t>
            </w:r>
          </w:p>
          <w:p w:rsidR="000F6B34" w:rsidRDefault="000F6B34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Анна Викторовна, технический координатор проекта,</w:t>
            </w:r>
          </w:p>
          <w:p w:rsidR="000F6B34" w:rsidRDefault="000F6B34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 Дмитрий Денисович, дизайнер проекта</w:t>
            </w:r>
          </w:p>
        </w:tc>
      </w:tr>
      <w:tr w:rsidR="004B553B" w:rsidTr="00FA6D2D">
        <w:tc>
          <w:tcPr>
            <w:tcW w:w="4069" w:type="dxa"/>
            <w:shd w:val="clear" w:color="auto" w:fill="auto"/>
          </w:tcPr>
          <w:p w:rsidR="004B553B" w:rsidRDefault="00604691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820" w:type="dxa"/>
          </w:tcPr>
          <w:p w:rsidR="004B553B" w:rsidRDefault="000F6B34" w:rsidP="00FA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</w:t>
            </w:r>
            <w:r w:rsidRPr="000F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- 30.12.2021</w:t>
            </w:r>
          </w:p>
        </w:tc>
      </w:tr>
    </w:tbl>
    <w:p w:rsidR="004B553B" w:rsidRDefault="004B553B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3B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Основная идея проекта – показать, что люди больные раком являются  полноправными членами нашего общества, рак – это диагноз, а не приговор. Проект «Марафон Счастья» был реализован  в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 аккаунте МОД «Движение против рака» и  специально </w:t>
      </w:r>
      <w:proofErr w:type="gramStart"/>
      <w:r w:rsidRPr="00600B79">
        <w:rPr>
          <w:rFonts w:ascii="Times New Roman" w:eastAsia="Times New Roman" w:hAnsi="Times New Roman" w:cs="Times New Roman"/>
          <w:sz w:val="24"/>
          <w:szCs w:val="24"/>
        </w:rPr>
        <w:t>созданном</w:t>
      </w:r>
      <w:proofErr w:type="gram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,  для марафона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-канале. На протяжении двух недель 30 женщин знакомились с полезными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лайфхаками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 по доступному уходу за собой, видами рукоделия, съемкой видео на телефон, питанию, выполнять несложные задания и общаться. Реализация проекта происходила по следующим направлениям: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0B79">
        <w:rPr>
          <w:rFonts w:ascii="Times New Roman" w:eastAsia="Times New Roman" w:hAnsi="Times New Roman" w:cs="Times New Roman"/>
          <w:sz w:val="24"/>
          <w:szCs w:val="24"/>
        </w:rPr>
        <w:tab/>
        <w:t>Вовлечение в деятельность по проекту волонтеров (визажисты, диетологи, психологи, видеомонтажеры и проч.) для  совместной разработки контентного наполнения марафона.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0B79">
        <w:rPr>
          <w:rFonts w:ascii="Times New Roman" w:eastAsia="Times New Roman" w:hAnsi="Times New Roman" w:cs="Times New Roman"/>
          <w:sz w:val="24"/>
          <w:szCs w:val="24"/>
        </w:rPr>
        <w:tab/>
        <w:t>Проведение мастер-классов в записи и прямом эфире, а так же консультация с врачом онкологом.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00B79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Информационная поддержка проекта во всех социальных сетях организации и на сайте, а также партнерами ДВИЖЕНИЯ. Привлечение внимания аудитории к проекту путем набора подписчиков  в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0B79">
        <w:rPr>
          <w:rFonts w:ascii="Times New Roman" w:eastAsia="Times New Roman" w:hAnsi="Times New Roman" w:cs="Times New Roman"/>
          <w:sz w:val="24"/>
          <w:szCs w:val="24"/>
        </w:rPr>
        <w:tab/>
        <w:t>Обращения к  потенциальным партнерам, с просьбой о поддержке проекта нашей организации, меняющего отношение общества к онкологическим пациентам.</w:t>
      </w:r>
    </w:p>
    <w:p w:rsidR="004B553B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Нашей командой были проведены собеседования с волонтерами проектов, а также анкетирование, подготовлено техническое задание для записи видеороликов, исходя из особенностей аудитории проекта. Все волонтеры (ведущие мастер-классов проекта) – успешные профессионалы в своей области. За две недели проекта были проведены следующие мастер классы: завтрак с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нутрициологом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,  видеомонтаж, обзор средств и ухода за кожей от косметолога, плетение из джута, МК с психологом, стилистом и специалистом по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нейрографике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. Отчеты по всем встречам и их итоги размещались в социальных сетях ДВИЖЕНИЯ, а также ежедневные отчеты в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сторис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 нашего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 xml:space="preserve"> аккаунта. Интерес к </w:t>
      </w:r>
      <w:r w:rsidRPr="00600B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проекту отмечался большим количеством просмотров </w:t>
      </w:r>
      <w:proofErr w:type="spellStart"/>
      <w:r w:rsidRPr="00600B79">
        <w:rPr>
          <w:rFonts w:ascii="Times New Roman" w:eastAsia="Times New Roman" w:hAnsi="Times New Roman" w:cs="Times New Roman"/>
          <w:sz w:val="24"/>
          <w:szCs w:val="24"/>
        </w:rPr>
        <w:t>сторис</w:t>
      </w:r>
      <w:proofErr w:type="spellEnd"/>
      <w:r w:rsidRPr="00600B79">
        <w:rPr>
          <w:rFonts w:ascii="Times New Roman" w:eastAsia="Times New Roman" w:hAnsi="Times New Roman" w:cs="Times New Roman"/>
          <w:sz w:val="24"/>
          <w:szCs w:val="24"/>
        </w:rPr>
        <w:t>, реакциями, ростом подписчиков. Результаты участниц после проведения мастер-классов выкладывались в социальные сети.</w:t>
      </w:r>
    </w:p>
    <w:p w:rsid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sz w:val="24"/>
          <w:szCs w:val="24"/>
        </w:rPr>
      </w:pPr>
    </w:p>
    <w:p w:rsidR="00600B79" w:rsidRPr="00FA6D2D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осуществлялось информационное сопровождение проекта? 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Ссылки на публикации о старте проекта </w:t>
      </w:r>
      <w:proofErr w:type="gramStart"/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proofErr w:type="gramEnd"/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КО: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https://www.instagram.com/p/CVQhBELsjwT/?utm_medium=copy_link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https://www.instagram.com/p/CVvahpjLmmP/?utm_medium=copy_link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https://vk.com/publicdvijenieprotivraka?w=wall-52103797_2624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https://vk.com/publicdvijenieprotivraka?w=wall-52103797_2628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Ссылка о реализации проекта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https://vk.com/publicdvijenieprotivraka?w=wall-52103797_2663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https://www.instagram.com/p/CWWHWt5Mn5S/?utm_medium=copy_link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https://www.facebook.com/DvizenieProtivRaka/posts/4236274006499235</w:t>
      </w:r>
    </w:p>
    <w:p w:rsidR="00600B79" w:rsidRPr="00600B79" w:rsidRDefault="00600B79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Ссылка о завершении  проекта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https://www.instagram.com/p/CXLqJVwsaTe/?utm_medium=copy_link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http://www.rakpobedim.ru/press/news/marafon-schastja-zavershjon-2684/</w:t>
      </w:r>
    </w:p>
    <w:p w:rsidR="00600B79" w:rsidRPr="00600B79" w:rsidRDefault="00600B79" w:rsidP="00FA6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6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79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https://vk.com/publicdvijenieprotivraka?w=wall-52103797_2674</w:t>
      </w:r>
    </w:p>
    <w:p w:rsidR="004B553B" w:rsidRDefault="004B553B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3B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4B553B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Количественные результаты:</w:t>
      </w:r>
    </w:p>
    <w:tbl>
      <w:tblPr>
        <w:tblStyle w:val="af0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B553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604691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604691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604691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B553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команды волонтеров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53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участниц проекта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553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мастер-классов для участниц проекта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Pr="00852FDA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52FDA" w:rsidRPr="00852FDA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Нутрициология</w:t>
            </w:r>
            <w:proofErr w:type="spellEnd"/>
          </w:p>
          <w:p w:rsidR="00852FDA" w:rsidRPr="00852FDA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Видеомонтаж</w:t>
            </w:r>
          </w:p>
          <w:p w:rsidR="00852FDA" w:rsidRPr="00852FDA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Косметология</w:t>
            </w:r>
          </w:p>
          <w:p w:rsidR="00852FDA" w:rsidRPr="00852FDA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 из джута</w:t>
            </w:r>
          </w:p>
          <w:p w:rsidR="00852FDA" w:rsidRPr="00852FDA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  <w:p w:rsidR="00852FDA" w:rsidRPr="00852FDA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Нейрографика</w:t>
            </w:r>
            <w:proofErr w:type="spellEnd"/>
          </w:p>
          <w:p w:rsidR="004B553B" w:rsidRDefault="00852FDA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по стилю)</w:t>
            </w:r>
          </w:p>
        </w:tc>
      </w:tr>
      <w:tr w:rsidR="00852FD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Заключены партнерские соглашения по информационной поддержке проекта #РАКПОБЕДИМ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FD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4D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Публикации о проекте на интернет ресурсах МОД </w:t>
            </w:r>
            <w:r w:rsidR="004D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против рака</w:t>
            </w:r>
            <w:r w:rsidR="004D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2FD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Потенциальная аудитория Проекта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FDA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5B7952" w:rsidRDefault="005B7952" w:rsidP="00FA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(подписчики </w:t>
            </w:r>
            <w:proofErr w:type="spellStart"/>
            <w:r w:rsidRPr="005B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5B7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ВК, ФБ просмотры на сайте)</w:t>
            </w:r>
          </w:p>
        </w:tc>
      </w:tr>
    </w:tbl>
    <w:p w:rsidR="005B7952" w:rsidRPr="00FA6D2D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Качественные результаты: </w:t>
      </w:r>
    </w:p>
    <w:p w:rsidR="005B7952" w:rsidRPr="005B7952" w:rsidRDefault="005B7952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волонтеров проекта, повысился уровень лояльности и понимания онкологических пациентов, осознание, что люди с диагнозом рак, готовы вести активный образ жизни, продолжать общаться в позитивном ключе. Об этом свидетельствуют ответы на вопросы при анкетировании в начале и в конце проекта.</w:t>
      </w:r>
    </w:p>
    <w:p w:rsidR="005B7952" w:rsidRPr="005B7952" w:rsidRDefault="005B7952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Установилась дружеская атмосфера внутри коллектива участниц и между администраторами чата и волонтерами. </w:t>
      </w:r>
      <w:proofErr w:type="spellStart"/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Скрины</w:t>
      </w:r>
      <w:proofErr w:type="spellEnd"/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чата опубликованы в социальных сетях ДВИЖЕНИЯ. </w:t>
      </w:r>
    </w:p>
    <w:p w:rsidR="005B7952" w:rsidRPr="005B7952" w:rsidRDefault="005B7952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Повысился уровень лояльности у подписчиков социальных сетей ДВИЖЕНИЯ, не имеющих онкологического диагноза. Источник информации – переписка с подписчиками, реакция на </w:t>
      </w:r>
      <w:proofErr w:type="spellStart"/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сторис</w:t>
      </w:r>
      <w:proofErr w:type="spellEnd"/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5B7952" w:rsidRDefault="005B7952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принял участие в XII Всероссийском Конгрессе пациентов, Успешный опыт НКО пациентов.</w:t>
      </w:r>
    </w:p>
    <w:p w:rsidR="004B553B" w:rsidRDefault="004B553B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FA6D2D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незапланированных результатов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B7952" w:rsidRPr="00FA6D2D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FA6D2D" w:rsidRDefault="00FA6D2D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553B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p w:rsidR="004B553B" w:rsidRDefault="004B553B" w:rsidP="00FA6D2D">
      <w:pPr>
        <w:spacing w:line="240" w:lineRule="auto"/>
        <w:ind w:right="-164"/>
        <w:rPr>
          <w:sz w:val="24"/>
          <w:szCs w:val="24"/>
        </w:rPr>
      </w:pPr>
    </w:p>
    <w:tbl>
      <w:tblPr>
        <w:tblStyle w:val="af1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3"/>
        <w:gridCol w:w="1559"/>
        <w:gridCol w:w="1488"/>
      </w:tblGrid>
      <w:tr w:rsidR="004B553B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604691" w:rsidP="00FA6D2D">
            <w:pPr>
              <w:widowControl w:val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604691" w:rsidP="00FA6D2D">
            <w:pPr>
              <w:widowControl w:val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Default="00604691" w:rsidP="00FA6D2D">
            <w:pPr>
              <w:widowControl w:val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B553B" w:rsidTr="004D5CF8">
        <w:trPr>
          <w:trHeight w:val="566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1A1D1D" w:rsidRDefault="001A1D1D" w:rsidP="00FA6D2D">
            <w:pPr>
              <w:pStyle w:val="a7"/>
              <w:widowControl w:val="0"/>
              <w:ind w:left="0"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Мастер-тренер по визажу.  Проведение одного занятия по макияжу+1 день в чате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8751F5" w:rsidRDefault="00600B79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1D1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8751F5" w:rsidRDefault="00600B79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1D1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B553B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1D">
              <w:rPr>
                <w:rFonts w:ascii="Times New Roman" w:eastAsia="Times New Roman" w:hAnsi="Times New Roman" w:cs="Times New Roman"/>
                <w:sz w:val="24"/>
                <w:szCs w:val="24"/>
              </w:rPr>
              <w:t>Клипмейкер. Учимся снимать видео +1 день в чате ответы на вопросы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4B553B" w:rsidTr="004D5CF8">
        <w:trPr>
          <w:trHeight w:val="378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1A1D1D" w:rsidRDefault="001A1D1D" w:rsidP="00FA6D2D">
            <w:pPr>
              <w:pStyle w:val="a7"/>
              <w:widowControl w:val="0"/>
              <w:ind w:left="0"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D1D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Нутрициолог</w:t>
            </w:r>
            <w:proofErr w:type="spellEnd"/>
            <w:r w:rsidRPr="001A1D1D">
              <w:rPr>
                <w:rFonts w:ascii="Times New Roman" w:eastAsia="Times New Roman" w:hAnsi="Times New Roman" w:cs="Times New Roman"/>
                <w:sz w:val="24"/>
                <w:szCs w:val="24"/>
              </w:rPr>
              <w:t>. Мастер-класс правильное питание + 1 день в чате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3B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00B79" w:rsidTr="004D5CF8">
        <w:trPr>
          <w:trHeight w:val="351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1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Стилист. Мастер-класс по стилю + 1 день в чате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8751F5" w:rsidRDefault="001A1D1D" w:rsidP="00FA6D2D">
            <w:pPr>
              <w:widowControl w:val="0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00B79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8751F5" w:rsidRDefault="001A1D1D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A1D1D">
              <w:rPr>
                <w:rFonts w:ascii="Times New Roman" w:hAnsi="Times New Roman" w:cs="Times New Roman"/>
                <w:sz w:val="24"/>
                <w:szCs w:val="24"/>
              </w:rPr>
              <w:t>2 мастера, создатели уникальных вещей, рукоделие. Мастер-класс пряжа +1 день в чате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8751F5" w:rsidRDefault="001A1D1D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6000*2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B79" w:rsidRPr="008751F5" w:rsidRDefault="001A1D1D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42960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60" w:rsidRPr="008751F5" w:rsidRDefault="001A1D1D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A1D1D">
              <w:rPr>
                <w:rFonts w:ascii="Times New Roman" w:hAnsi="Times New Roman" w:cs="Times New Roman"/>
                <w:sz w:val="24"/>
                <w:szCs w:val="24"/>
              </w:rPr>
              <w:t>Психолог-</w:t>
            </w:r>
            <w:proofErr w:type="spellStart"/>
            <w:r w:rsidRPr="001A1D1D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1A1D1D">
              <w:rPr>
                <w:rFonts w:ascii="Times New Roman" w:hAnsi="Times New Roman" w:cs="Times New Roman"/>
                <w:sz w:val="24"/>
                <w:szCs w:val="24"/>
              </w:rPr>
              <w:t>, специалист по личностному росту +1 день в чате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60" w:rsidRPr="008751F5" w:rsidRDefault="001A1D1D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60" w:rsidRPr="008751F5" w:rsidRDefault="001A1D1D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A1D1D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D1D" w:rsidRPr="001A1D1D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C">
              <w:rPr>
                <w:rFonts w:ascii="Times New Roman" w:hAnsi="Times New Roman" w:cs="Times New Roman"/>
                <w:sz w:val="24"/>
                <w:szCs w:val="24"/>
              </w:rPr>
              <w:t>Косметолог, владелица студии красоты, мастер-класс + 1 день в чате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D1D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D1D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C2BCC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BC2BCC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C">
              <w:rPr>
                <w:rFonts w:ascii="Times New Roman" w:hAnsi="Times New Roman" w:cs="Times New Roman"/>
                <w:sz w:val="24"/>
                <w:szCs w:val="24"/>
              </w:rPr>
              <w:t xml:space="preserve">Оплата юридических услуг. Составление договоров с участниками и партнерами </w:t>
            </w:r>
            <w:proofErr w:type="spellStart"/>
            <w:r w:rsidRPr="00BC2BCC">
              <w:rPr>
                <w:rFonts w:ascii="Times New Roman" w:hAnsi="Times New Roman" w:cs="Times New Roman"/>
                <w:sz w:val="24"/>
                <w:szCs w:val="24"/>
              </w:rPr>
              <w:t>прокта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C2BCC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BC2BCC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C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платежей и аренда офиса проекта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10000*3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C2BCC" w:rsidRPr="00FA6D2D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FA6D2D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D">
              <w:rPr>
                <w:rFonts w:ascii="Times New Roman" w:hAnsi="Times New Roman" w:cs="Times New Roman"/>
                <w:sz w:val="24"/>
                <w:szCs w:val="24"/>
              </w:rPr>
              <w:t>Услуги связи и интернета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FA6D2D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FA6D2D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C2BCC" w:rsidRPr="00FA6D2D" w:rsidTr="004D5CF8"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FA6D2D" w:rsidRDefault="004D5CF8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FA6D2D" w:rsidRDefault="004D5CF8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BCC" w:rsidRPr="00FA6D2D" w:rsidRDefault="00BC2BCC" w:rsidP="00FA6D2D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4B553B" w:rsidRDefault="004B553B" w:rsidP="00FA6D2D">
      <w:pPr>
        <w:spacing w:before="120" w:line="240" w:lineRule="auto"/>
        <w:ind w:right="-16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553B" w:rsidRDefault="00604691" w:rsidP="00FA6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heading=h.v42l9ssp408x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="005B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A6D2D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2021 года</w:t>
      </w:r>
    </w:p>
    <w:p w:rsidR="00FA6D2D" w:rsidRDefault="00604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64"/>
        <w:rPr>
          <w:color w:val="000000"/>
        </w:rPr>
      </w:pPr>
      <w:bookmarkStart w:id="2" w:name="_heading=h.qnvl69l25oeo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6D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6D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6D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5C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3" w:name="_GoBack"/>
      <w:bookmarkEnd w:id="3"/>
      <w:r w:rsidR="00FA6D2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5CF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Петросова Мария Евгеньевна</w:t>
      </w:r>
    </w:p>
    <w:sectPr w:rsidR="00FA6D2D" w:rsidSect="00FA6D2D">
      <w:headerReference w:type="default" r:id="rId9"/>
      <w:pgSz w:w="11909" w:h="16834"/>
      <w:pgMar w:top="1440" w:right="71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A6" w:rsidRDefault="00A115A6">
      <w:pPr>
        <w:spacing w:line="240" w:lineRule="auto"/>
      </w:pPr>
      <w:r>
        <w:separator/>
      </w:r>
    </w:p>
  </w:endnote>
  <w:endnote w:type="continuationSeparator" w:id="0">
    <w:p w:rsidR="00A115A6" w:rsidRDefault="00A11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A6" w:rsidRDefault="00A115A6">
      <w:pPr>
        <w:spacing w:line="240" w:lineRule="auto"/>
      </w:pPr>
      <w:r>
        <w:separator/>
      </w:r>
    </w:p>
  </w:footnote>
  <w:footnote w:type="continuationSeparator" w:id="0">
    <w:p w:rsidR="00A115A6" w:rsidRDefault="00A11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3B" w:rsidRDefault="004B553B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2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4B553B">
      <w:tc>
        <w:tcPr>
          <w:tcW w:w="2235" w:type="dxa"/>
        </w:tcPr>
        <w:p w:rsidR="004B553B" w:rsidRDefault="00604691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706BF7E" wp14:editId="68ED232E">
                <wp:extent cx="1334900" cy="50348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4B553B" w:rsidRDefault="00604691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4B553B" w:rsidRDefault="004B553B">
          <w:pPr>
            <w:jc w:val="center"/>
            <w:rPr>
              <w:b/>
              <w:sz w:val="16"/>
              <w:szCs w:val="16"/>
            </w:rPr>
          </w:pPr>
        </w:p>
        <w:p w:rsidR="004B553B" w:rsidRDefault="00604691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4B553B" w:rsidRDefault="00604691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4B553B" w:rsidRDefault="00604691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4B553B" w:rsidRDefault="004B553B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4B553B" w:rsidRDefault="00604691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C6B96D1" wp14:editId="7685BA79">
                <wp:extent cx="927064" cy="886246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B553B" w:rsidRDefault="004B55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CBA"/>
    <w:multiLevelType w:val="hybridMultilevel"/>
    <w:tmpl w:val="5E7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03DC"/>
    <w:multiLevelType w:val="hybridMultilevel"/>
    <w:tmpl w:val="9016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3E80"/>
    <w:multiLevelType w:val="multilevel"/>
    <w:tmpl w:val="FF90F1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3B"/>
    <w:rsid w:val="000F6B34"/>
    <w:rsid w:val="0010511D"/>
    <w:rsid w:val="001A1D1D"/>
    <w:rsid w:val="004B553B"/>
    <w:rsid w:val="004D5CF8"/>
    <w:rsid w:val="005B7952"/>
    <w:rsid w:val="00600B79"/>
    <w:rsid w:val="00604691"/>
    <w:rsid w:val="00852FDA"/>
    <w:rsid w:val="008751F5"/>
    <w:rsid w:val="00A115A6"/>
    <w:rsid w:val="00A279E7"/>
    <w:rsid w:val="00BC2BCC"/>
    <w:rsid w:val="00E42960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f0CbXw8XIf/9o1yLV+ZIpz87g==">AMUW2mX5oA8tMIUIosC0dzESGsoeRnLzyDqmQkyUcf3ZgvyBMwxzSGm7DhbE4FyOb9OqCjIK2DaLskOtFsljF8xsmPRsvpJ4fxHDZ8FLBkSnbnSmQO7306MwhpSc6f4yf8E0uCLlNHQIH3j5VN+teLXIPVVxRUq41jd+gY+EXsQiKoj309AbE+Q=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2022-01-02T12:31:00Z</dcterms:created>
  <dcterms:modified xsi:type="dcterms:W3CDTF">2022-01-02T12:53:00Z</dcterms:modified>
</cp:coreProperties>
</file>